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4C74EA" w:rsidRPr="004C74EA" w:rsidTr="00CA2B77">
        <w:trPr>
          <w:trHeight w:val="853"/>
        </w:trPr>
        <w:tc>
          <w:tcPr>
            <w:tcW w:w="11874" w:type="dxa"/>
          </w:tcPr>
          <w:p w:rsidR="006A0B62" w:rsidRPr="004C74EA" w:rsidRDefault="0087150E" w:rsidP="00133160">
            <w:pPr>
              <w:spacing w:after="60"/>
              <w:jc w:val="both"/>
              <w:rPr>
                <w:b/>
                <w:color w:val="000000" w:themeColor="text1"/>
              </w:rPr>
            </w:pPr>
            <w:r w:rsidRPr="004C74EA">
              <w:rPr>
                <w:b/>
                <w:color w:val="000000" w:themeColor="text1"/>
              </w:rPr>
              <w:t xml:space="preserve">    </w:t>
            </w:r>
            <w:r w:rsidR="006A0B62" w:rsidRPr="004C74EA">
              <w:rPr>
                <w:b/>
                <w:color w:val="000000" w:themeColor="text1"/>
              </w:rPr>
              <w:t>VĂN PHÒNG ĐIỀU PHỐI THỰC HIỆN</w:t>
            </w:r>
          </w:p>
          <w:p w:rsidR="006A0B62" w:rsidRPr="004C74EA" w:rsidRDefault="006A0B62" w:rsidP="00CA2B77">
            <w:pPr>
              <w:spacing w:after="60"/>
              <w:rPr>
                <w:b/>
                <w:color w:val="000000" w:themeColor="text1"/>
              </w:rPr>
            </w:pPr>
            <w:r w:rsidRPr="004C74EA">
              <w:rPr>
                <w:b/>
                <w:color w:val="000000" w:themeColor="text1"/>
              </w:rPr>
              <w:t>CHƯƠNG TRÌNH MTQG XÂY DỰNG NTM</w:t>
            </w:r>
          </w:p>
          <w:p w:rsidR="006A0B62" w:rsidRPr="004C74EA" w:rsidRDefault="006A0B62" w:rsidP="00CA2B77">
            <w:pPr>
              <w:rPr>
                <w:color w:val="000000" w:themeColor="text1"/>
              </w:rPr>
            </w:pPr>
          </w:p>
        </w:tc>
      </w:tr>
      <w:tr w:rsidR="004C74EA" w:rsidRPr="004C74EA" w:rsidTr="00CA2B77">
        <w:trPr>
          <w:trHeight w:val="976"/>
        </w:trPr>
        <w:tc>
          <w:tcPr>
            <w:tcW w:w="11874" w:type="dxa"/>
          </w:tcPr>
          <w:p w:rsidR="00057F58" w:rsidRPr="004C74EA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color w:val="000000" w:themeColor="text1"/>
                <w:sz w:val="30"/>
                <w:szCs w:val="32"/>
              </w:rPr>
            </w:pPr>
            <w:r w:rsidRPr="004C74EA">
              <w:rPr>
                <w:b/>
                <w:color w:val="000000" w:themeColor="text1"/>
                <w:sz w:val="30"/>
                <w:szCs w:val="32"/>
              </w:rPr>
              <w:tab/>
            </w:r>
            <w:r w:rsidRPr="004C74EA">
              <w:rPr>
                <w:b/>
                <w:color w:val="000000" w:themeColor="text1"/>
                <w:sz w:val="30"/>
                <w:szCs w:val="32"/>
              </w:rPr>
              <w:tab/>
            </w:r>
            <w:r w:rsidR="006A0B62" w:rsidRPr="004C74EA">
              <w:rPr>
                <w:b/>
                <w:color w:val="000000" w:themeColor="text1"/>
                <w:sz w:val="30"/>
                <w:szCs w:val="32"/>
              </w:rPr>
              <w:t>CHƯƠNG TRÌNH</w:t>
            </w:r>
            <w:r w:rsidR="006A0B62" w:rsidRPr="004C74EA">
              <w:rPr>
                <w:b/>
                <w:color w:val="000000" w:themeColor="text1"/>
                <w:sz w:val="30"/>
                <w:szCs w:val="32"/>
                <w:lang w:val="vi-VN"/>
              </w:rPr>
              <w:t xml:space="preserve"> CÔNG TÁC </w:t>
            </w:r>
            <w:r w:rsidR="006A0B62" w:rsidRPr="004C74EA">
              <w:rPr>
                <w:b/>
                <w:color w:val="000000" w:themeColor="text1"/>
                <w:sz w:val="30"/>
                <w:szCs w:val="32"/>
              </w:rPr>
              <w:t>TUẦN</w:t>
            </w:r>
          </w:p>
          <w:p w:rsidR="006A0B62" w:rsidRPr="004C74EA" w:rsidRDefault="006A0B62" w:rsidP="00BE76D2">
            <w:pPr>
              <w:jc w:val="center"/>
              <w:rPr>
                <w:bCs/>
                <w:color w:val="000000" w:themeColor="text1"/>
              </w:rPr>
            </w:pPr>
            <w:r w:rsidRPr="004C74EA">
              <w:rPr>
                <w:bCs/>
                <w:color w:val="000000" w:themeColor="text1"/>
              </w:rPr>
              <w:t xml:space="preserve">Từ ngày </w:t>
            </w:r>
            <w:r w:rsidR="00BE76D2" w:rsidRPr="004C74EA">
              <w:rPr>
                <w:bCs/>
                <w:color w:val="000000" w:themeColor="text1"/>
              </w:rPr>
              <w:t>11</w:t>
            </w:r>
            <w:r w:rsidR="0051546E" w:rsidRPr="004C74EA">
              <w:rPr>
                <w:bCs/>
                <w:color w:val="000000" w:themeColor="text1"/>
              </w:rPr>
              <w:t xml:space="preserve"> </w:t>
            </w:r>
            <w:r w:rsidRPr="004C74EA">
              <w:rPr>
                <w:bCs/>
                <w:color w:val="000000" w:themeColor="text1"/>
              </w:rPr>
              <w:t xml:space="preserve">tháng </w:t>
            </w:r>
            <w:r w:rsidR="003302B8" w:rsidRPr="004C74EA">
              <w:rPr>
                <w:bCs/>
                <w:color w:val="000000" w:themeColor="text1"/>
              </w:rPr>
              <w:t>5</w:t>
            </w:r>
            <w:r w:rsidR="0051546E" w:rsidRPr="004C74EA">
              <w:rPr>
                <w:bCs/>
                <w:color w:val="000000" w:themeColor="text1"/>
              </w:rPr>
              <w:t xml:space="preserve"> </w:t>
            </w:r>
            <w:r w:rsidRPr="004C74EA">
              <w:rPr>
                <w:bCs/>
                <w:color w:val="000000" w:themeColor="text1"/>
              </w:rPr>
              <w:t xml:space="preserve">đến </w:t>
            </w:r>
            <w:r w:rsidR="003302B8" w:rsidRPr="004C74EA">
              <w:rPr>
                <w:bCs/>
                <w:color w:val="000000" w:themeColor="text1"/>
              </w:rPr>
              <w:t>1</w:t>
            </w:r>
            <w:r w:rsidR="00BE76D2" w:rsidRPr="004C74EA">
              <w:rPr>
                <w:bCs/>
                <w:color w:val="000000" w:themeColor="text1"/>
              </w:rPr>
              <w:t>7</w:t>
            </w:r>
            <w:r w:rsidR="0051546E" w:rsidRPr="004C74EA">
              <w:rPr>
                <w:bCs/>
                <w:color w:val="000000" w:themeColor="text1"/>
              </w:rPr>
              <w:t xml:space="preserve"> </w:t>
            </w:r>
            <w:r w:rsidRPr="004C74EA">
              <w:rPr>
                <w:bCs/>
                <w:color w:val="000000" w:themeColor="text1"/>
              </w:rPr>
              <w:t>tháng</w:t>
            </w:r>
            <w:r w:rsidR="0051546E" w:rsidRPr="004C74EA">
              <w:rPr>
                <w:bCs/>
                <w:color w:val="000000" w:themeColor="text1"/>
              </w:rPr>
              <w:t xml:space="preserve"> </w:t>
            </w:r>
            <w:r w:rsidR="00A26DC4" w:rsidRPr="004C74EA">
              <w:rPr>
                <w:bCs/>
                <w:color w:val="000000" w:themeColor="text1"/>
              </w:rPr>
              <w:t>5</w:t>
            </w:r>
            <w:r w:rsidRPr="004C74EA">
              <w:rPr>
                <w:bCs/>
                <w:color w:val="000000" w:themeColor="text1"/>
              </w:rPr>
              <w:t xml:space="preserve"> năm 20</w:t>
            </w:r>
            <w:r w:rsidR="0008112C" w:rsidRPr="004C74EA">
              <w:rPr>
                <w:bCs/>
                <w:color w:val="000000" w:themeColor="text1"/>
              </w:rPr>
              <w:t>20</w:t>
            </w:r>
          </w:p>
        </w:tc>
      </w:tr>
    </w:tbl>
    <w:p w:rsidR="006A0B62" w:rsidRPr="004C74EA" w:rsidRDefault="006A0B62" w:rsidP="006A0B62">
      <w:pPr>
        <w:rPr>
          <w:vanish/>
          <w:color w:val="000000" w:themeColor="text1"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4C74EA" w:rsidRPr="004C74EA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C74EA" w:rsidRDefault="006A0B62" w:rsidP="008115E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74EA">
              <w:rPr>
                <w:b/>
                <w:color w:val="000000" w:themeColor="text1"/>
                <w:sz w:val="24"/>
                <w:szCs w:val="24"/>
              </w:rPr>
              <w:t>NGÀY/</w:t>
            </w:r>
            <w:r w:rsidRPr="004C74EA">
              <w:rPr>
                <w:b/>
                <w:color w:val="000000" w:themeColor="text1"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C74EA" w:rsidRDefault="006A0B62" w:rsidP="00654FD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74EA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C74EA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74EA">
              <w:rPr>
                <w:b/>
                <w:color w:val="000000" w:themeColor="text1"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C74EA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74EA">
              <w:rPr>
                <w:b/>
                <w:color w:val="000000" w:themeColor="text1"/>
                <w:sz w:val="24"/>
                <w:szCs w:val="24"/>
              </w:rPr>
              <w:t>CHỦ TRÌ,</w:t>
            </w:r>
          </w:p>
          <w:p w:rsidR="006A0B62" w:rsidRPr="004C74EA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74EA">
              <w:rPr>
                <w:b/>
                <w:color w:val="000000" w:themeColor="text1"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C74EA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74EA">
              <w:rPr>
                <w:b/>
                <w:color w:val="000000" w:themeColor="text1"/>
                <w:sz w:val="24"/>
                <w:szCs w:val="24"/>
              </w:rPr>
              <w:t>LÃNH ĐẠO CHỦ TRÌ, THAM DỰ</w:t>
            </w:r>
          </w:p>
        </w:tc>
      </w:tr>
      <w:tr w:rsidR="004C74EA" w:rsidRPr="004C74EA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795465" w:rsidRPr="004C74EA" w:rsidRDefault="00795465" w:rsidP="00DB7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11/5</w:t>
            </w:r>
          </w:p>
          <w:p w:rsidR="00795465" w:rsidRPr="004C74EA" w:rsidRDefault="00795465" w:rsidP="00DB790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5465" w:rsidRPr="004C74EA" w:rsidRDefault="00795465" w:rsidP="006C5336">
            <w:pPr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5465" w:rsidRPr="004C74EA" w:rsidRDefault="00795465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5465" w:rsidRPr="004C74EA" w:rsidRDefault="00795465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5465" w:rsidRPr="004C74EA" w:rsidRDefault="00795465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795465" w:rsidRPr="004C74EA" w:rsidRDefault="00795465" w:rsidP="00CA2B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4667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6"/>
                <w:szCs w:val="26"/>
                <w:lang w:val="nl-NL"/>
              </w:rPr>
              <w:t xml:space="preserve">Làm việc với UBND huyện Kỳ Anh về tiến độ xây dựng huyện đạt chuẩn NTM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83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83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1C78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795465" w:rsidRPr="004C74EA" w:rsidRDefault="00795465" w:rsidP="001C78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795465" w:rsidRPr="004C74EA" w:rsidRDefault="00795465" w:rsidP="00CA2B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8F1933" w:rsidP="008F1933">
            <w:pPr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</w:rPr>
              <w:t>Hop đoàn thẩm định ch</w:t>
            </w:r>
            <w:bookmarkStart w:id="0" w:name="_GoBack"/>
            <w:bookmarkEnd w:id="0"/>
            <w:r w:rsidRPr="004C74EA">
              <w:rPr>
                <w:color w:val="000000" w:themeColor="text1"/>
                <w:spacing w:val="-2"/>
                <w:sz w:val="24"/>
                <w:szCs w:val="24"/>
              </w:rPr>
              <w:t>ính sách OCOP năm 2019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8F1933" w:rsidP="0083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3302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E76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795465" w:rsidRPr="004C74EA" w:rsidRDefault="00795465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5465" w:rsidRPr="004C74EA" w:rsidRDefault="00795465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5465" w:rsidRPr="004C74EA" w:rsidRDefault="00795465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5465" w:rsidRPr="004C74EA" w:rsidRDefault="00795465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5465" w:rsidRPr="004C74EA" w:rsidRDefault="00795465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795465" w:rsidRPr="004C74EA" w:rsidRDefault="00795465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tabs>
                <w:tab w:val="center" w:pos="4320"/>
                <w:tab w:val="right" w:pos="8640"/>
              </w:tabs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Họp nghe báo cáo kết quả Điều tra chuyển đổi ruộng đất và bố trí cây trồng vật nuôi theo nguyện vọng người dân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7542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3720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E76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</w:tc>
      </w:tr>
      <w:tr w:rsidR="004C74EA" w:rsidRPr="004C74EA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795465" w:rsidRPr="004C74EA" w:rsidRDefault="00795465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Hội thảo Báo cáo thẩm tra huyện Đức Thọ, huyện Thạch Hà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5E3362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795465" w:rsidRPr="004C74EA" w:rsidRDefault="00795465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ý tưởng sản phẩm OCOP năm 2020 tại Lộc Hà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5E3362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E76D2" w:rsidRPr="004C74EA" w:rsidRDefault="00BE76D2" w:rsidP="00DB7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12/5</w:t>
            </w:r>
          </w:p>
          <w:p w:rsidR="00BE76D2" w:rsidRPr="004C74EA" w:rsidRDefault="00BE76D2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Thứ 3</w:t>
            </w:r>
          </w:p>
          <w:p w:rsidR="00BE76D2" w:rsidRPr="004C74EA" w:rsidRDefault="00BE76D2" w:rsidP="00D573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76D2" w:rsidRPr="004C74EA" w:rsidRDefault="00BE76D2" w:rsidP="00826BA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95465" w:rsidRPr="004C74EA" w:rsidRDefault="00795465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Kiểm tra thực hiện nông thôn mới các xã của huyện Hương Khê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3720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795465" w:rsidRPr="004C74EA" w:rsidRDefault="00795465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1C5484">
        <w:trPr>
          <w:trHeight w:val="50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95465" w:rsidRPr="004C74EA" w:rsidRDefault="00795465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ý tưởng sản phẩm OCOP năm 2020 tại Đức Thọ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9A3D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9A3D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9A3DD3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BE76D2" w:rsidRPr="004C74EA" w:rsidRDefault="00BE76D2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76D2" w:rsidRPr="004C74EA" w:rsidRDefault="00BE76D2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95465" w:rsidRPr="004C74EA" w:rsidRDefault="00795465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Làm việc với Ban Chỉ đạo NTM huyện Hương Khê về Đề án huyện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FC26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7542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795465" w:rsidRPr="004C74EA" w:rsidRDefault="00795465" w:rsidP="007542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1C5484">
        <w:trPr>
          <w:trHeight w:val="481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795465" w:rsidRPr="004C74EA" w:rsidRDefault="00795465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ý tưởng sản phẩm OCOP năm 2020 tại Đức Thọ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95465" w:rsidRPr="004C74EA" w:rsidRDefault="00795465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E76D2" w:rsidRPr="004C74EA" w:rsidRDefault="00BE76D2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13/5</w:t>
            </w:r>
          </w:p>
          <w:p w:rsidR="00BE76D2" w:rsidRPr="004C74EA" w:rsidRDefault="00BE76D2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267E" w:rsidRPr="004C74EA" w:rsidRDefault="00FC267E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Thạch Hà đạt chuẩn huyện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FC267E" w:rsidRPr="004C74EA" w:rsidRDefault="00FC267E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267E" w:rsidRPr="004C74EA" w:rsidRDefault="00FC267E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ý tưởng sản phẩm OCOP năm 2020 tại Vũ Quang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BE76D2" w:rsidRPr="004C74EA" w:rsidRDefault="00BE76D2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62522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C267E" w:rsidRPr="004C74EA" w:rsidRDefault="00FC267E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Thạch Hà đạt chuẩn huyện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FC267E" w:rsidRPr="004C74EA" w:rsidRDefault="00FC267E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C267E" w:rsidRPr="004C74EA" w:rsidRDefault="00FC267E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ý tưởng sản phẩm OCOP năm 2020 tại Vũ Quang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14/5</w:t>
            </w:r>
          </w:p>
          <w:p w:rsidR="00BE76D2" w:rsidRPr="004C74EA" w:rsidRDefault="00BE76D2" w:rsidP="0054647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Thạch Hà đạt chuẩn huyện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FC267E" w:rsidRPr="004C74EA" w:rsidRDefault="00FC267E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1C5484">
        <w:trPr>
          <w:trHeight w:val="467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ý tưởng sản phẩm OCOP năm 2020 tại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C267E" w:rsidRPr="004C74EA" w:rsidRDefault="00FC267E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Thạch Hà đạt chuẩn huyện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FC267E" w:rsidRPr="004C74EA" w:rsidRDefault="00FC267E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8F1933">
        <w:trPr>
          <w:trHeight w:val="641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C267E" w:rsidRPr="004C74EA" w:rsidRDefault="00FC267E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ý tưởng sản phẩm OCOP năm 2020 tại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267E" w:rsidRPr="004C74EA" w:rsidRDefault="00FC267E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lastRenderedPageBreak/>
              <w:t>15/5</w:t>
            </w:r>
          </w:p>
          <w:p w:rsidR="00BE76D2" w:rsidRPr="004C74EA" w:rsidRDefault="00BE76D2" w:rsidP="0054647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Kiểm tra tiến độ xây dựng huyện NTM Cẩm Xuyên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FC26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546473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FC267E" w:rsidRPr="004C74EA" w:rsidRDefault="00FC267E" w:rsidP="00546473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Thẩm tra ý tưởng sản phẩm OCOP năm 2020 tại Can Lộc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741256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741256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 xml:space="preserve">Anh </w:t>
            </w:r>
            <w:r w:rsidR="00FC267E" w:rsidRPr="004C74EA">
              <w:rPr>
                <w:color w:val="000000" w:themeColor="text1"/>
                <w:sz w:val="24"/>
                <w:szCs w:val="24"/>
              </w:rPr>
              <w:t>Dực</w:t>
            </w:r>
          </w:p>
        </w:tc>
      </w:tr>
      <w:tr w:rsidR="004C74EA" w:rsidRPr="004C74EA" w:rsidTr="001C5484">
        <w:trPr>
          <w:trHeight w:val="429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Làm việc về Dự án Gạo hữu cơ trên ruộng rươi cáy Tại Đức Thọ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C267E" w:rsidRPr="004C74EA" w:rsidRDefault="00FC267E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741256" w:rsidRPr="004C74EA" w:rsidRDefault="00741256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256" w:rsidRPr="004C74EA" w:rsidRDefault="00741256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Hội thảo Đề án tỉnh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256" w:rsidRPr="004C74EA" w:rsidRDefault="00741256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256" w:rsidRPr="004C74EA" w:rsidRDefault="00741256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256" w:rsidRPr="004C74EA" w:rsidRDefault="00741256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741256" w:rsidRPr="004C74EA" w:rsidRDefault="00741256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741256" w:rsidRPr="004C74EA" w:rsidRDefault="00741256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256" w:rsidRPr="004C74EA" w:rsidRDefault="00741256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Làm việc về Dự án Gạo hữu cơ trên ruộng rươi cáy Tại Đức Thọ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256" w:rsidRPr="004C74EA" w:rsidRDefault="00741256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256" w:rsidRPr="004C74EA" w:rsidRDefault="00741256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41256" w:rsidRPr="004C74EA" w:rsidRDefault="00741256" w:rsidP="00741256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4C74EA" w:rsidRPr="004C74EA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E76D2" w:rsidRPr="004C74EA" w:rsidRDefault="00BE76D2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16/5</w:t>
            </w:r>
          </w:p>
          <w:p w:rsidR="00BE76D2" w:rsidRPr="004C74EA" w:rsidRDefault="00BE76D2" w:rsidP="00C166E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826BA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E76D2" w:rsidRPr="004C74EA" w:rsidRDefault="00BE76D2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3D56" w:rsidRPr="004C74EA" w:rsidRDefault="00433D56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4C74EA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433D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433D56" w:rsidRPr="004C74EA" w:rsidRDefault="00433D56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4C74EA" w:rsidRPr="004C74EA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3D56" w:rsidRPr="004C74EA" w:rsidRDefault="00433D56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5E336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F86F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F86F41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3D56" w:rsidRPr="004C74EA" w:rsidRDefault="00433D56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C166ED">
            <w:pPr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C166E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8A79A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5E3362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33D56" w:rsidRPr="004C74EA" w:rsidRDefault="00433D56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color w:val="000000" w:themeColor="text1"/>
                <w:sz w:val="24"/>
                <w:szCs w:val="24"/>
              </w:rPr>
              <w:t>17/5</w:t>
            </w:r>
          </w:p>
          <w:p w:rsidR="00433D56" w:rsidRPr="004C74EA" w:rsidRDefault="00433D56" w:rsidP="0007403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74030">
            <w:pPr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3D56" w:rsidRPr="004C74EA" w:rsidRDefault="00433D56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8A79A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33D56" w:rsidRPr="004C74EA" w:rsidRDefault="00433D56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433D56" w:rsidRPr="004C74EA" w:rsidRDefault="00433D56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74030">
            <w:pPr>
              <w:rPr>
                <w:color w:val="000000" w:themeColor="text1"/>
                <w:sz w:val="24"/>
                <w:szCs w:val="24"/>
              </w:rPr>
            </w:pPr>
            <w:r w:rsidRPr="004C74EA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C74EA" w:rsidRPr="004C74EA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07403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0740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3D56" w:rsidRPr="004C74EA" w:rsidRDefault="00433D56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14370" w:rsidRPr="004C74EA" w:rsidRDefault="00714370">
      <w:pPr>
        <w:rPr>
          <w:color w:val="000000" w:themeColor="text1"/>
        </w:rPr>
      </w:pPr>
    </w:p>
    <w:sectPr w:rsidR="00714370" w:rsidRPr="004C74EA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114B8"/>
    <w:rsid w:val="00013039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A467E"/>
    <w:rsid w:val="000A4DC0"/>
    <w:rsid w:val="000B3AA7"/>
    <w:rsid w:val="000C530D"/>
    <w:rsid w:val="000C7311"/>
    <w:rsid w:val="000D0CA2"/>
    <w:rsid w:val="000D11DC"/>
    <w:rsid w:val="000E091F"/>
    <w:rsid w:val="000E0AA7"/>
    <w:rsid w:val="000E7C8D"/>
    <w:rsid w:val="000F0076"/>
    <w:rsid w:val="000F410F"/>
    <w:rsid w:val="000F4738"/>
    <w:rsid w:val="000F6006"/>
    <w:rsid w:val="000F61FC"/>
    <w:rsid w:val="00100498"/>
    <w:rsid w:val="00103238"/>
    <w:rsid w:val="00104E34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508CB"/>
    <w:rsid w:val="00155A3E"/>
    <w:rsid w:val="00160EAB"/>
    <w:rsid w:val="00162202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60DF"/>
    <w:rsid w:val="001A6C7C"/>
    <w:rsid w:val="001A7927"/>
    <w:rsid w:val="001B333F"/>
    <w:rsid w:val="001C5484"/>
    <w:rsid w:val="001C6EBC"/>
    <w:rsid w:val="001C7809"/>
    <w:rsid w:val="001D16C5"/>
    <w:rsid w:val="001D5A83"/>
    <w:rsid w:val="001D5B26"/>
    <w:rsid w:val="001E0996"/>
    <w:rsid w:val="001E4F85"/>
    <w:rsid w:val="002005C7"/>
    <w:rsid w:val="00202BFD"/>
    <w:rsid w:val="00202CFC"/>
    <w:rsid w:val="002045E3"/>
    <w:rsid w:val="00210C2D"/>
    <w:rsid w:val="0021228E"/>
    <w:rsid w:val="00216972"/>
    <w:rsid w:val="0022278D"/>
    <w:rsid w:val="00223AFE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6A5"/>
    <w:rsid w:val="00297C92"/>
    <w:rsid w:val="002A0156"/>
    <w:rsid w:val="002A0346"/>
    <w:rsid w:val="002A35B0"/>
    <w:rsid w:val="002A36BD"/>
    <w:rsid w:val="002A66F5"/>
    <w:rsid w:val="002B0BD2"/>
    <w:rsid w:val="002B1312"/>
    <w:rsid w:val="002B4B90"/>
    <w:rsid w:val="002B7886"/>
    <w:rsid w:val="002C0611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101"/>
    <w:rsid w:val="002F7B9E"/>
    <w:rsid w:val="0031078E"/>
    <w:rsid w:val="00311BA3"/>
    <w:rsid w:val="00312F10"/>
    <w:rsid w:val="00323257"/>
    <w:rsid w:val="00326DA1"/>
    <w:rsid w:val="00327936"/>
    <w:rsid w:val="003302B8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20CA"/>
    <w:rsid w:val="00414AB4"/>
    <w:rsid w:val="0041629A"/>
    <w:rsid w:val="00417075"/>
    <w:rsid w:val="0042192F"/>
    <w:rsid w:val="00433D56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6700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2282"/>
    <w:rsid w:val="006A0B62"/>
    <w:rsid w:val="006A30D4"/>
    <w:rsid w:val="006A529B"/>
    <w:rsid w:val="006A6AD4"/>
    <w:rsid w:val="006A7ED3"/>
    <w:rsid w:val="006C0C2D"/>
    <w:rsid w:val="006C5336"/>
    <w:rsid w:val="006C61B4"/>
    <w:rsid w:val="006C7D04"/>
    <w:rsid w:val="006E0404"/>
    <w:rsid w:val="006E1E05"/>
    <w:rsid w:val="006E41A8"/>
    <w:rsid w:val="006E4625"/>
    <w:rsid w:val="006E52CD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1256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36AF"/>
    <w:rsid w:val="00763B3A"/>
    <w:rsid w:val="0076636B"/>
    <w:rsid w:val="00772D2B"/>
    <w:rsid w:val="00772F69"/>
    <w:rsid w:val="00775233"/>
    <w:rsid w:val="007767E2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5104"/>
    <w:rsid w:val="007C5C9E"/>
    <w:rsid w:val="007C6402"/>
    <w:rsid w:val="007C750F"/>
    <w:rsid w:val="007D0713"/>
    <w:rsid w:val="007D42CD"/>
    <w:rsid w:val="007D51D3"/>
    <w:rsid w:val="007E2B4A"/>
    <w:rsid w:val="007E5974"/>
    <w:rsid w:val="007E6440"/>
    <w:rsid w:val="007F1A7A"/>
    <w:rsid w:val="007F27BC"/>
    <w:rsid w:val="007F54A3"/>
    <w:rsid w:val="008007CB"/>
    <w:rsid w:val="00803996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40251"/>
    <w:rsid w:val="00840C8D"/>
    <w:rsid w:val="00846CAF"/>
    <w:rsid w:val="0085416C"/>
    <w:rsid w:val="00860B52"/>
    <w:rsid w:val="008610A1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6929"/>
    <w:rsid w:val="008C7639"/>
    <w:rsid w:val="008D2CA5"/>
    <w:rsid w:val="008D3B95"/>
    <w:rsid w:val="008D44B1"/>
    <w:rsid w:val="008E17F6"/>
    <w:rsid w:val="008F1933"/>
    <w:rsid w:val="008F563F"/>
    <w:rsid w:val="00906926"/>
    <w:rsid w:val="00907B86"/>
    <w:rsid w:val="0091533D"/>
    <w:rsid w:val="0091605A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81CDA"/>
    <w:rsid w:val="00982107"/>
    <w:rsid w:val="00985432"/>
    <w:rsid w:val="009869BB"/>
    <w:rsid w:val="00986DBC"/>
    <w:rsid w:val="009928C1"/>
    <w:rsid w:val="00993BCC"/>
    <w:rsid w:val="009A7176"/>
    <w:rsid w:val="009B0554"/>
    <w:rsid w:val="009B2EA7"/>
    <w:rsid w:val="009B7989"/>
    <w:rsid w:val="009C494A"/>
    <w:rsid w:val="009C754F"/>
    <w:rsid w:val="009D063D"/>
    <w:rsid w:val="009D3A02"/>
    <w:rsid w:val="009D4A19"/>
    <w:rsid w:val="009D5687"/>
    <w:rsid w:val="009D7C05"/>
    <w:rsid w:val="009F11F1"/>
    <w:rsid w:val="00A0076A"/>
    <w:rsid w:val="00A025A2"/>
    <w:rsid w:val="00A02D01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544C6"/>
    <w:rsid w:val="00A7040E"/>
    <w:rsid w:val="00A721A2"/>
    <w:rsid w:val="00A72536"/>
    <w:rsid w:val="00A73EFE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E76D2"/>
    <w:rsid w:val="00BF0EFE"/>
    <w:rsid w:val="00BF0FA4"/>
    <w:rsid w:val="00BF1F96"/>
    <w:rsid w:val="00BF2536"/>
    <w:rsid w:val="00BF57B9"/>
    <w:rsid w:val="00BF7560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4512D"/>
    <w:rsid w:val="00E459AC"/>
    <w:rsid w:val="00E460E4"/>
    <w:rsid w:val="00E479A6"/>
    <w:rsid w:val="00E53F69"/>
    <w:rsid w:val="00E5545B"/>
    <w:rsid w:val="00E5679C"/>
    <w:rsid w:val="00E60434"/>
    <w:rsid w:val="00E722FF"/>
    <w:rsid w:val="00E755AC"/>
    <w:rsid w:val="00E80BA4"/>
    <w:rsid w:val="00E82742"/>
    <w:rsid w:val="00E86B4A"/>
    <w:rsid w:val="00E86E12"/>
    <w:rsid w:val="00E917E3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80499"/>
    <w:rsid w:val="00F858D0"/>
    <w:rsid w:val="00F86803"/>
    <w:rsid w:val="00F86EAB"/>
    <w:rsid w:val="00F87AD5"/>
    <w:rsid w:val="00F9031A"/>
    <w:rsid w:val="00F9414A"/>
    <w:rsid w:val="00FA3A35"/>
    <w:rsid w:val="00FA4F24"/>
    <w:rsid w:val="00FB4946"/>
    <w:rsid w:val="00FB596A"/>
    <w:rsid w:val="00FC0CB8"/>
    <w:rsid w:val="00FC267E"/>
    <w:rsid w:val="00FC725C"/>
    <w:rsid w:val="00FD3F0D"/>
    <w:rsid w:val="00FE0DEA"/>
    <w:rsid w:val="00FE4864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3A34-589F-46BA-B552-C4A55568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28</cp:revision>
  <cp:lastPrinted>2017-06-06T08:24:00Z</cp:lastPrinted>
  <dcterms:created xsi:type="dcterms:W3CDTF">2020-04-26T14:37:00Z</dcterms:created>
  <dcterms:modified xsi:type="dcterms:W3CDTF">2020-05-11T01:23:00Z</dcterms:modified>
</cp:coreProperties>
</file>