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F21A63" w:rsidRPr="00F21A63" w:rsidTr="00CA2B77">
        <w:trPr>
          <w:trHeight w:val="853"/>
        </w:trPr>
        <w:tc>
          <w:tcPr>
            <w:tcW w:w="11874" w:type="dxa"/>
          </w:tcPr>
          <w:p w:rsidR="006A0B62" w:rsidRPr="00F21A63" w:rsidRDefault="0087150E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F21A63">
              <w:rPr>
                <w:b/>
                <w:color w:val="000000" w:themeColor="text1"/>
              </w:rPr>
              <w:t xml:space="preserve">    </w:t>
            </w:r>
            <w:r w:rsidR="006A0B62" w:rsidRPr="00F21A63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F21A63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F21A63">
              <w:rPr>
                <w:b/>
                <w:color w:val="000000" w:themeColor="text1"/>
              </w:rPr>
              <w:t>CHƯƠNG TRÌNH MTQG XÂY DỰNG NTM</w:t>
            </w:r>
          </w:p>
          <w:p w:rsidR="006A0B62" w:rsidRPr="00F21A63" w:rsidRDefault="006A0B62" w:rsidP="00CA2B77">
            <w:pPr>
              <w:rPr>
                <w:color w:val="000000" w:themeColor="text1"/>
              </w:rPr>
            </w:pPr>
          </w:p>
        </w:tc>
      </w:tr>
      <w:tr w:rsidR="00F21A63" w:rsidRPr="00F21A63" w:rsidTr="00CA2B77">
        <w:trPr>
          <w:trHeight w:val="976"/>
        </w:trPr>
        <w:tc>
          <w:tcPr>
            <w:tcW w:w="11874" w:type="dxa"/>
          </w:tcPr>
          <w:p w:rsidR="00057F58" w:rsidRPr="00F21A63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F21A63">
              <w:rPr>
                <w:b/>
                <w:color w:val="000000" w:themeColor="text1"/>
                <w:sz w:val="30"/>
                <w:szCs w:val="32"/>
              </w:rPr>
              <w:tab/>
            </w:r>
            <w:r w:rsidRPr="00F21A63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F21A63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F21A63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F21A63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F21A63" w:rsidRDefault="006A0B62" w:rsidP="003158D1">
            <w:pPr>
              <w:jc w:val="center"/>
              <w:rPr>
                <w:bCs/>
                <w:color w:val="000000" w:themeColor="text1"/>
              </w:rPr>
            </w:pPr>
            <w:r w:rsidRPr="00F21A63">
              <w:rPr>
                <w:bCs/>
                <w:color w:val="000000" w:themeColor="text1"/>
              </w:rPr>
              <w:t xml:space="preserve">Từ ngày </w:t>
            </w:r>
            <w:r w:rsidR="003158D1" w:rsidRPr="00F21A63">
              <w:rPr>
                <w:bCs/>
                <w:color w:val="000000" w:themeColor="text1"/>
              </w:rPr>
              <w:t>15</w:t>
            </w:r>
            <w:r w:rsidR="0051546E" w:rsidRPr="00F21A63">
              <w:rPr>
                <w:bCs/>
                <w:color w:val="000000" w:themeColor="text1"/>
              </w:rPr>
              <w:t xml:space="preserve"> </w:t>
            </w:r>
            <w:r w:rsidRPr="00F21A63">
              <w:rPr>
                <w:bCs/>
                <w:color w:val="000000" w:themeColor="text1"/>
              </w:rPr>
              <w:t xml:space="preserve">tháng </w:t>
            </w:r>
            <w:r w:rsidR="00387CFB" w:rsidRPr="00F21A63">
              <w:rPr>
                <w:bCs/>
                <w:color w:val="000000" w:themeColor="text1"/>
              </w:rPr>
              <w:t>6</w:t>
            </w:r>
            <w:r w:rsidR="0051546E" w:rsidRPr="00F21A63">
              <w:rPr>
                <w:bCs/>
                <w:color w:val="000000" w:themeColor="text1"/>
              </w:rPr>
              <w:t xml:space="preserve"> </w:t>
            </w:r>
            <w:r w:rsidRPr="00F21A63">
              <w:rPr>
                <w:bCs/>
                <w:color w:val="000000" w:themeColor="text1"/>
              </w:rPr>
              <w:t xml:space="preserve">đến </w:t>
            </w:r>
            <w:r w:rsidR="003158D1" w:rsidRPr="00F21A63">
              <w:rPr>
                <w:bCs/>
                <w:color w:val="000000" w:themeColor="text1"/>
              </w:rPr>
              <w:t>21</w:t>
            </w:r>
            <w:r w:rsidR="0051546E" w:rsidRPr="00F21A63">
              <w:rPr>
                <w:bCs/>
                <w:color w:val="000000" w:themeColor="text1"/>
              </w:rPr>
              <w:t xml:space="preserve"> </w:t>
            </w:r>
            <w:r w:rsidRPr="00F21A63">
              <w:rPr>
                <w:bCs/>
                <w:color w:val="000000" w:themeColor="text1"/>
              </w:rPr>
              <w:t>tháng</w:t>
            </w:r>
            <w:r w:rsidR="0051546E" w:rsidRPr="00F21A63">
              <w:rPr>
                <w:bCs/>
                <w:color w:val="000000" w:themeColor="text1"/>
              </w:rPr>
              <w:t xml:space="preserve"> </w:t>
            </w:r>
            <w:r w:rsidR="00387CFB" w:rsidRPr="00F21A63">
              <w:rPr>
                <w:bCs/>
                <w:color w:val="000000" w:themeColor="text1"/>
              </w:rPr>
              <w:t>6</w:t>
            </w:r>
            <w:r w:rsidRPr="00F21A63">
              <w:rPr>
                <w:bCs/>
                <w:color w:val="000000" w:themeColor="text1"/>
              </w:rPr>
              <w:t xml:space="preserve"> năm 20</w:t>
            </w:r>
            <w:r w:rsidR="0008112C" w:rsidRPr="00F21A63">
              <w:rPr>
                <w:bCs/>
                <w:color w:val="000000" w:themeColor="text1"/>
              </w:rPr>
              <w:t>20</w:t>
            </w:r>
          </w:p>
        </w:tc>
      </w:tr>
    </w:tbl>
    <w:p w:rsidR="006A0B62" w:rsidRPr="00F21A63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F21A63" w:rsidRPr="00F21A63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F21A63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F21A63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F21A63" w:rsidRDefault="006A0B62" w:rsidP="00654FD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F21A63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F21A63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F21A63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F21A63" w:rsidRDefault="006A0B62" w:rsidP="00155A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1A63">
              <w:rPr>
                <w:b/>
                <w:color w:val="000000" w:themeColor="text1"/>
                <w:sz w:val="24"/>
                <w:szCs w:val="24"/>
              </w:rPr>
              <w:t>LÃNH ĐẠO CHỦ TRÌ, THAM D</w:t>
            </w:r>
            <w:r w:rsidR="000D447A" w:rsidRPr="00F21A63">
              <w:rPr>
                <w:b/>
                <w:color w:val="000000" w:themeColor="text1"/>
                <w:sz w:val="24"/>
                <w:szCs w:val="24"/>
              </w:rPr>
              <w:t>j</w:t>
            </w:r>
            <w:r w:rsidRPr="00F21A63">
              <w:rPr>
                <w:b/>
                <w:color w:val="000000" w:themeColor="text1"/>
                <w:sz w:val="24"/>
                <w:szCs w:val="24"/>
              </w:rPr>
              <w:t>Ự</w:t>
            </w:r>
          </w:p>
        </w:tc>
      </w:tr>
      <w:tr w:rsidR="00F21A63" w:rsidRPr="00F21A63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F21A63" w:rsidRPr="00F21A63" w:rsidRDefault="00F21A63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15/6</w:t>
            </w:r>
          </w:p>
          <w:p w:rsidR="00F21A63" w:rsidRPr="00F21A63" w:rsidRDefault="00F21A63" w:rsidP="00DB79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1A63" w:rsidRPr="00F21A63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</w:rPr>
              <w:t>Tham dự Hội nghị công bố Quyết định kiểm toán Chuyên đề Chương trình NTM và Giảm nghèo bền vững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  <w:p w:rsidR="00F21A63" w:rsidRPr="00F21A63" w:rsidRDefault="00F21A63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F21A63" w:rsidRPr="00F21A63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F744F5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Long, đ/c Dực</w:t>
            </w:r>
          </w:p>
        </w:tc>
      </w:tr>
      <w:tr w:rsidR="00F21A63" w:rsidRPr="00F21A63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1A63" w:rsidRPr="00F21A63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79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Tham dự sinh hoạt thử Hội quán chế biến Thủy sản Kỳ Anh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79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Dực</w:t>
            </w:r>
          </w:p>
        </w:tc>
      </w:tr>
      <w:tr w:rsidR="00F21A63" w:rsidRPr="00F21A63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xét, kiểm tra, hướng dẫn các địa phương xây dựng mô hình sản xuất vườn hộ tại xã Hương Minh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center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E54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E545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F21A63" w:rsidRPr="00F21A63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675BD3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Hội thảo Hướng dẫn sử dụng vốn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675BD3">
            <w:pPr>
              <w:jc w:val="center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675B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  <w:p w:rsidR="00F21A63" w:rsidRPr="00F21A63" w:rsidRDefault="00F21A63" w:rsidP="00675B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675BD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  <w:p w:rsidR="00F21A63" w:rsidRPr="00F21A63" w:rsidRDefault="00F21A63" w:rsidP="00675BD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F21A63" w:rsidRPr="00F21A63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21A63" w:rsidRPr="00F21A63" w:rsidRDefault="00F21A63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16/6</w:t>
            </w:r>
          </w:p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F21A63" w:rsidRPr="00F21A63" w:rsidRDefault="00F21A63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1A63" w:rsidRPr="00F21A63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79C8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Họp UBND tỉnh nghe các nội dung trình HĐND tỉnh thông qua tại Kỳ họp thứ 15, HĐND tỉnh khóa XVII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F21A63" w:rsidRPr="00F21A63" w:rsidTr="001C5484">
        <w:trPr>
          <w:trHeight w:val="50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Thẩm định xã Cẩm Thịnh, huyện Cẩm Xuyên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F21A63" w:rsidRPr="00F21A63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21A63" w:rsidRPr="00F21A63" w:rsidRDefault="00F21A63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1A63" w:rsidRPr="00F21A63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Thẩm định xã Cẩm Nhượng, huyện Cẩm Xuyên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F21A63" w:rsidRPr="00F21A63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21A63" w:rsidRPr="00F21A63" w:rsidRDefault="00F21A6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tra, soát xét gian hàng giới thiệu và bán sản phẩm OCOP tại Cửa Lò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Cửa Lò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21A63" w:rsidRPr="00F21A63" w:rsidRDefault="00F21A63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4B695F" w:rsidRPr="00F21A63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B695F" w:rsidRPr="00F21A63" w:rsidRDefault="004B69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17/6</w:t>
            </w:r>
          </w:p>
          <w:p w:rsidR="004B695F" w:rsidRPr="00F21A63" w:rsidRDefault="004B69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thành phố Hà Tĩnh, Lộc Hà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TP Hà Tĩnh, 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</w:rPr>
              <w:t xml:space="preserve">Oánh, đ/c </w:t>
            </w:r>
            <w:r w:rsidRPr="00F21A63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4B695F" w:rsidRPr="00F21A63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50B34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định ý tưởng sản phẩm đăng ký 2020 tại huyện Hương Khê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5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5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50B34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4B695F" w:rsidRPr="00F21A63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Nghiệm thu Khu dân cư kiểu mẫu xã Thiên Lộc, xã Xuân Lộc, xã Thượng Lộc - huyện Can Lộc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4B695F" w:rsidRPr="00F21A63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6252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Dự Hội ng</w:t>
            </w:r>
            <w:bookmarkStart w:id="0" w:name="_GoBack"/>
            <w:bookmarkEnd w:id="0"/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hị biểu dương điển hình tiên tiến phong trào thi đua yêu nước giai </w:t>
            </w:r>
            <w:r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đoạn 2015 -</w:t>
            </w: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2020 và sơ kết công tác Hội LHPN tỉnh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KS Sailling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79C8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4B695F" w:rsidRPr="00F21A63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DF62AC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huyện Nghi Xuân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DF6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4B695F" w:rsidRPr="00F21A63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DF62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Nghiệm thu Khu dân cư kiểu mẫu xã Thiên Lộc, xã Sơn Lộc và xã Khánh Vĩnh Yên - huyện Can Lộc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DF6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4B695F" w:rsidRPr="00F21A63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lastRenderedPageBreak/>
              <w:t>18/6</w:t>
            </w:r>
          </w:p>
          <w:p w:rsidR="004B695F" w:rsidRPr="00F21A63" w:rsidRDefault="004B695F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huyện Can Lộc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4B695F" w:rsidRPr="00F21A63" w:rsidTr="001C5484">
        <w:trPr>
          <w:trHeight w:val="467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F2B2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Nghiệm thu Khu dân cư kiểu mẫu xã Gia Hanh, xã Thường Nga, xã Trung Lộc và xã Vượng Lộc - huyện Can Lộc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F2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F2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1C78B1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BTV Tỉnh ủy duyệt nội dung Đại hội đại biểu Đảng bộ huyện </w:t>
            </w:r>
            <w:r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Vũ Quang</w:t>
            </w: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nhiệm kỳ 2020 - 2025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huyện Đức Thọ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621D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1C78B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Soát xét lựa chọn sản phẩm điểm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1F2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4B695F" w:rsidRPr="00F21A63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19/6</w:t>
            </w:r>
          </w:p>
          <w:p w:rsidR="004B695F" w:rsidRPr="00F21A63" w:rsidRDefault="004B695F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huyện Thạch Hà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Long</w:t>
            </w:r>
          </w:p>
        </w:tc>
      </w:tr>
      <w:tr w:rsidR="004B695F" w:rsidRPr="00F21A63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9D21AC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Làm việc với các đơn vị tư vấn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9D2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9D2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9D21A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Dực</w:t>
            </w:r>
          </w:p>
        </w:tc>
      </w:tr>
      <w:tr w:rsidR="004B695F" w:rsidRPr="00F21A63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675B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Hội thảo Đề án tỉnh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675B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675B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675BD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F21A63">
        <w:trPr>
          <w:trHeight w:val="62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79C8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BTV Tỉnh ủy duyệt nội dung Đại hội đại biểu Đảng bộ TX Kỳ Anh nhiệm kỳ 2020 - 2025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7624B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Long</w:t>
            </w:r>
          </w:p>
        </w:tc>
      </w:tr>
      <w:tr w:rsidR="004B695F" w:rsidRPr="00F21A63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B695F" w:rsidRPr="00F21A63" w:rsidRDefault="004B695F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tra, hướng dẫn xây dựng mô hình điểm tham quan học tập kinh nghiệm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E95A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Long</w:t>
            </w:r>
          </w:p>
        </w:tc>
      </w:tr>
      <w:tr w:rsidR="004B695F" w:rsidRPr="00F21A63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B695F" w:rsidRPr="00F21A63" w:rsidRDefault="004B695F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20/6</w:t>
            </w:r>
          </w:p>
          <w:p w:rsidR="004B695F" w:rsidRPr="00F21A63" w:rsidRDefault="004B695F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F21A63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762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Oánh, đ/c Long</w:t>
            </w:r>
          </w:p>
        </w:tc>
      </w:tr>
      <w:tr w:rsidR="004B695F" w:rsidRPr="00F21A63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Kiểm tra sản phẩm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8557D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4B695F" w:rsidRPr="00F21A63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C166ED">
            <w:pPr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B695F" w:rsidRPr="00F21A63" w:rsidRDefault="004B695F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color w:val="000000" w:themeColor="text1"/>
                <w:sz w:val="24"/>
                <w:szCs w:val="24"/>
              </w:rPr>
              <w:t>21/6</w:t>
            </w:r>
          </w:p>
          <w:p w:rsidR="004B695F" w:rsidRPr="00F21A63" w:rsidRDefault="004B695F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74030">
            <w:pPr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0959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695F" w:rsidRPr="00F21A63" w:rsidRDefault="004B695F" w:rsidP="00155A67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B695F" w:rsidRPr="00F21A63" w:rsidRDefault="004B695F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74030">
            <w:pPr>
              <w:rPr>
                <w:color w:val="000000" w:themeColor="text1"/>
                <w:sz w:val="24"/>
                <w:szCs w:val="24"/>
              </w:rPr>
            </w:pPr>
            <w:r w:rsidRPr="00F21A6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695F" w:rsidRPr="00F21A63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740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5F" w:rsidRPr="00F21A63" w:rsidRDefault="004B695F" w:rsidP="00155A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F21A63" w:rsidRDefault="00714370">
      <w:pPr>
        <w:rPr>
          <w:color w:val="000000" w:themeColor="text1"/>
        </w:rPr>
      </w:pPr>
    </w:p>
    <w:sectPr w:rsidR="00714370" w:rsidRPr="00F21A63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B3AA7"/>
    <w:rsid w:val="000C530D"/>
    <w:rsid w:val="000C7311"/>
    <w:rsid w:val="000D0CA2"/>
    <w:rsid w:val="000D1005"/>
    <w:rsid w:val="000D11DC"/>
    <w:rsid w:val="000D447A"/>
    <w:rsid w:val="000E091F"/>
    <w:rsid w:val="000E0AA7"/>
    <w:rsid w:val="000E5457"/>
    <w:rsid w:val="000E7C8D"/>
    <w:rsid w:val="000F0076"/>
    <w:rsid w:val="000F410F"/>
    <w:rsid w:val="000F4738"/>
    <w:rsid w:val="000F6006"/>
    <w:rsid w:val="000F61FC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35467"/>
    <w:rsid w:val="00143B75"/>
    <w:rsid w:val="00145E6C"/>
    <w:rsid w:val="001508CB"/>
    <w:rsid w:val="00155A3E"/>
    <w:rsid w:val="00155A67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5484"/>
    <w:rsid w:val="001C6EBC"/>
    <w:rsid w:val="001C7809"/>
    <w:rsid w:val="001C78B1"/>
    <w:rsid w:val="001D16C5"/>
    <w:rsid w:val="001D5A83"/>
    <w:rsid w:val="001D5B26"/>
    <w:rsid w:val="001E0996"/>
    <w:rsid w:val="001E4F85"/>
    <w:rsid w:val="001F1046"/>
    <w:rsid w:val="002005C7"/>
    <w:rsid w:val="00202BFD"/>
    <w:rsid w:val="00202CFC"/>
    <w:rsid w:val="002045E3"/>
    <w:rsid w:val="00210C2D"/>
    <w:rsid w:val="0021228E"/>
    <w:rsid w:val="00216972"/>
    <w:rsid w:val="0022278D"/>
    <w:rsid w:val="00223AFE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6A5"/>
    <w:rsid w:val="00297C92"/>
    <w:rsid w:val="002A0156"/>
    <w:rsid w:val="002A0346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158D1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87CF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4AB4"/>
    <w:rsid w:val="0041629A"/>
    <w:rsid w:val="00417075"/>
    <w:rsid w:val="0042192F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B695F"/>
    <w:rsid w:val="004C1366"/>
    <w:rsid w:val="004C5BE2"/>
    <w:rsid w:val="004C74EA"/>
    <w:rsid w:val="004D02DD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01A0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5A6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E52CD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4BCB"/>
    <w:rsid w:val="007C5104"/>
    <w:rsid w:val="007C5C9E"/>
    <w:rsid w:val="007C6402"/>
    <w:rsid w:val="007C750F"/>
    <w:rsid w:val="007D0713"/>
    <w:rsid w:val="007D42CD"/>
    <w:rsid w:val="007D51D3"/>
    <w:rsid w:val="007E2B4A"/>
    <w:rsid w:val="007E3D30"/>
    <w:rsid w:val="007E5974"/>
    <w:rsid w:val="007E6440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002E"/>
    <w:rsid w:val="008350AA"/>
    <w:rsid w:val="00840251"/>
    <w:rsid w:val="00840C8D"/>
    <w:rsid w:val="00846CAF"/>
    <w:rsid w:val="0085416C"/>
    <w:rsid w:val="00860B52"/>
    <w:rsid w:val="008610A1"/>
    <w:rsid w:val="00864CC3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96446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5A2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62AD7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E76D2"/>
    <w:rsid w:val="00BF0EFE"/>
    <w:rsid w:val="00BF0FA4"/>
    <w:rsid w:val="00BF1F96"/>
    <w:rsid w:val="00BF2536"/>
    <w:rsid w:val="00BF57B9"/>
    <w:rsid w:val="00BF7560"/>
    <w:rsid w:val="00C0502D"/>
    <w:rsid w:val="00C06B33"/>
    <w:rsid w:val="00C12BE9"/>
    <w:rsid w:val="00C166ED"/>
    <w:rsid w:val="00C33F71"/>
    <w:rsid w:val="00C340A1"/>
    <w:rsid w:val="00C36B22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6BD6"/>
    <w:rsid w:val="00DD74E2"/>
    <w:rsid w:val="00DE241E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A58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5EC1"/>
    <w:rsid w:val="00F212F8"/>
    <w:rsid w:val="00F21A63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744F5"/>
    <w:rsid w:val="00F77770"/>
    <w:rsid w:val="00F80499"/>
    <w:rsid w:val="00F858D0"/>
    <w:rsid w:val="00F86803"/>
    <w:rsid w:val="00F86EAB"/>
    <w:rsid w:val="00F87AD5"/>
    <w:rsid w:val="00F9031A"/>
    <w:rsid w:val="00F9414A"/>
    <w:rsid w:val="00F9739B"/>
    <w:rsid w:val="00FA3A35"/>
    <w:rsid w:val="00FA4F24"/>
    <w:rsid w:val="00FB3471"/>
    <w:rsid w:val="00FB385A"/>
    <w:rsid w:val="00FB4946"/>
    <w:rsid w:val="00FB596A"/>
    <w:rsid w:val="00FC0CB8"/>
    <w:rsid w:val="00FC267E"/>
    <w:rsid w:val="00FC725C"/>
    <w:rsid w:val="00FD3F0D"/>
    <w:rsid w:val="00FE0DEA"/>
    <w:rsid w:val="00FE4864"/>
    <w:rsid w:val="00FE53AC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142E-D6F2-477F-90A1-3ED14E25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7</cp:revision>
  <cp:lastPrinted>2017-06-06T08:24:00Z</cp:lastPrinted>
  <dcterms:created xsi:type="dcterms:W3CDTF">2020-06-15T01:53:00Z</dcterms:created>
  <dcterms:modified xsi:type="dcterms:W3CDTF">2020-06-15T09:47:00Z</dcterms:modified>
</cp:coreProperties>
</file>