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6C152C" w:rsidTr="00E52D07">
        <w:trPr>
          <w:trHeight w:val="853"/>
        </w:trPr>
        <w:tc>
          <w:tcPr>
            <w:tcW w:w="11874" w:type="dxa"/>
          </w:tcPr>
          <w:p w:rsidR="006A0B62" w:rsidRPr="006C152C" w:rsidRDefault="006A0B62" w:rsidP="00133160">
            <w:pPr>
              <w:spacing w:after="60"/>
              <w:jc w:val="both"/>
              <w:rPr>
                <w:b/>
              </w:rPr>
            </w:pPr>
            <w:r w:rsidRPr="006C152C">
              <w:rPr>
                <w:b/>
              </w:rPr>
              <w:t>VĂN PHÒNG ĐIỀU PHỐI THỰC HIỆN</w:t>
            </w:r>
          </w:p>
          <w:p w:rsidR="006A0B62" w:rsidRPr="006C152C" w:rsidRDefault="006A0B62" w:rsidP="00E52D07">
            <w:pPr>
              <w:spacing w:after="60"/>
              <w:rPr>
                <w:b/>
              </w:rPr>
            </w:pPr>
            <w:r w:rsidRPr="006C152C">
              <w:rPr>
                <w:b/>
              </w:rPr>
              <w:t>CHƯƠNG TRÌNH MTQG XÂY DỰNG NTM</w:t>
            </w:r>
          </w:p>
          <w:p w:rsidR="006A0B62" w:rsidRPr="006C152C" w:rsidRDefault="006A0B62" w:rsidP="00E52D07"/>
        </w:tc>
      </w:tr>
      <w:tr w:rsidR="0052230E" w:rsidRPr="006C152C" w:rsidTr="00E52D07">
        <w:trPr>
          <w:trHeight w:val="976"/>
        </w:trPr>
        <w:tc>
          <w:tcPr>
            <w:tcW w:w="11874" w:type="dxa"/>
          </w:tcPr>
          <w:p w:rsidR="00057F58" w:rsidRPr="006C152C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6C152C">
              <w:rPr>
                <w:b/>
                <w:sz w:val="30"/>
                <w:szCs w:val="32"/>
              </w:rPr>
              <w:tab/>
            </w:r>
            <w:r w:rsidRPr="006C152C">
              <w:rPr>
                <w:b/>
                <w:sz w:val="30"/>
                <w:szCs w:val="32"/>
              </w:rPr>
              <w:tab/>
            </w:r>
            <w:r w:rsidR="006A0B62" w:rsidRPr="006C152C">
              <w:rPr>
                <w:b/>
                <w:sz w:val="30"/>
                <w:szCs w:val="32"/>
              </w:rPr>
              <w:t>CHƯƠNG TRÌNH</w:t>
            </w:r>
            <w:r w:rsidR="006A0B62" w:rsidRPr="006C152C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6C152C">
              <w:rPr>
                <w:b/>
                <w:sz w:val="30"/>
                <w:szCs w:val="32"/>
              </w:rPr>
              <w:t>TUẦN</w:t>
            </w:r>
          </w:p>
          <w:p w:rsidR="006A0B62" w:rsidRPr="006C152C" w:rsidRDefault="006A0B62" w:rsidP="00807F04">
            <w:pPr>
              <w:jc w:val="center"/>
              <w:rPr>
                <w:bCs/>
              </w:rPr>
            </w:pPr>
            <w:r w:rsidRPr="006C152C">
              <w:rPr>
                <w:bCs/>
              </w:rPr>
              <w:t xml:space="preserve">Từ ngày </w:t>
            </w:r>
            <w:r w:rsidR="00807F04">
              <w:rPr>
                <w:bCs/>
              </w:rPr>
              <w:t>0</w:t>
            </w:r>
            <w:r w:rsidR="00D50ACE" w:rsidRPr="006C152C">
              <w:rPr>
                <w:bCs/>
              </w:rPr>
              <w:t>6</w:t>
            </w:r>
            <w:r w:rsidR="00C3218B" w:rsidRPr="006C152C">
              <w:rPr>
                <w:bCs/>
              </w:rPr>
              <w:t xml:space="preserve"> tháng </w:t>
            </w:r>
            <w:r w:rsidR="00807F04">
              <w:rPr>
                <w:bCs/>
              </w:rPr>
              <w:t>9</w:t>
            </w:r>
            <w:r w:rsidRPr="006C152C">
              <w:rPr>
                <w:bCs/>
              </w:rPr>
              <w:t xml:space="preserve">đến </w:t>
            </w:r>
            <w:r w:rsidR="00807F04">
              <w:rPr>
                <w:bCs/>
              </w:rPr>
              <w:t>1</w:t>
            </w:r>
            <w:r w:rsidR="00D50ACE" w:rsidRPr="006C152C">
              <w:rPr>
                <w:bCs/>
              </w:rPr>
              <w:t xml:space="preserve">2 </w:t>
            </w:r>
            <w:r w:rsidRPr="006C152C">
              <w:rPr>
                <w:bCs/>
              </w:rPr>
              <w:t>tháng</w:t>
            </w:r>
            <w:r w:rsidR="00807F04">
              <w:rPr>
                <w:bCs/>
              </w:rPr>
              <w:t>9</w:t>
            </w:r>
            <w:r w:rsidRPr="006C152C">
              <w:rPr>
                <w:bCs/>
              </w:rPr>
              <w:t xml:space="preserve"> năm 20</w:t>
            </w:r>
            <w:r w:rsidR="0008112C" w:rsidRPr="006C152C">
              <w:rPr>
                <w:bCs/>
              </w:rPr>
              <w:t>2</w:t>
            </w:r>
            <w:r w:rsidR="008A258D" w:rsidRPr="006C152C">
              <w:rPr>
                <w:bCs/>
              </w:rPr>
              <w:t>1</w:t>
            </w:r>
          </w:p>
        </w:tc>
      </w:tr>
    </w:tbl>
    <w:p w:rsidR="006A0B62" w:rsidRPr="006C152C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167D1D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67D1D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167D1D">
              <w:rPr>
                <w:b/>
                <w:sz w:val="24"/>
                <w:szCs w:val="24"/>
              </w:rPr>
              <w:t>NGÀY/</w:t>
            </w:r>
            <w:r w:rsidRPr="00167D1D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67D1D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167D1D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67D1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67D1D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67D1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67D1D">
              <w:rPr>
                <w:b/>
                <w:sz w:val="24"/>
                <w:szCs w:val="24"/>
              </w:rPr>
              <w:t>CHỦ TRÌ,</w:t>
            </w:r>
          </w:p>
          <w:p w:rsidR="006A0B62" w:rsidRPr="00167D1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167D1D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167D1D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167D1D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076E58" w:rsidRPr="00167D1D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076E58" w:rsidRPr="00167D1D" w:rsidRDefault="00807F04" w:rsidP="00DB790B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06</w:t>
            </w:r>
            <w:r w:rsidR="00076E58" w:rsidRPr="00167D1D">
              <w:rPr>
                <w:sz w:val="24"/>
                <w:szCs w:val="24"/>
              </w:rPr>
              <w:t>/</w:t>
            </w:r>
            <w:r w:rsidRPr="00167D1D">
              <w:rPr>
                <w:sz w:val="24"/>
                <w:szCs w:val="24"/>
              </w:rPr>
              <w:t>9</w:t>
            </w:r>
          </w:p>
          <w:p w:rsidR="00076E58" w:rsidRPr="00167D1D" w:rsidRDefault="00076E58" w:rsidP="00DB790B">
            <w:pPr>
              <w:jc w:val="center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6E58" w:rsidRPr="00167D1D" w:rsidRDefault="00076E58" w:rsidP="006C5336">
            <w:pPr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167D1D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167D1D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167D1D" w:rsidRDefault="00076E5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87249" w:rsidRPr="00167D1D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087249" w:rsidRPr="00167D1D" w:rsidRDefault="00087249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0359A5">
            <w:pPr>
              <w:jc w:val="both"/>
              <w:rPr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</w:rPr>
              <w:t>Giao ban Lãnh đạo VPĐP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3D54E9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Dực, đ/c Anh</w:t>
            </w:r>
          </w:p>
        </w:tc>
      </w:tr>
      <w:tr w:rsidR="00087249" w:rsidRPr="00167D1D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087249" w:rsidRPr="00167D1D" w:rsidRDefault="00087249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0359A5">
            <w:pPr>
              <w:jc w:val="both"/>
              <w:rPr>
                <w:spacing w:val="-2"/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</w:rPr>
              <w:t>Hội thảo góp ý dự thảo Nghị định của Chính phủ quy định cơ chế quản lý, tổ chức thực hiện các Chương trình MTQG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BD0D5E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F3280F" w:rsidRPr="00167D1D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F3280F" w:rsidRPr="00167D1D" w:rsidRDefault="00F3280F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280F" w:rsidRPr="00167D1D" w:rsidRDefault="00167D1D" w:rsidP="00D7074D">
            <w:pPr>
              <w:jc w:val="both"/>
              <w:rPr>
                <w:sz w:val="24"/>
                <w:szCs w:val="24"/>
              </w:rPr>
            </w:pPr>
            <w:r w:rsidRPr="00167D1D">
              <w:rPr>
                <w:color w:val="001A33"/>
                <w:sz w:val="24"/>
                <w:szCs w:val="24"/>
                <w:shd w:val="clear" w:color="auto" w:fill="FFFFFF"/>
              </w:rPr>
              <w:t xml:space="preserve">Hội thảo </w:t>
            </w:r>
            <w:r w:rsidR="00F3280F" w:rsidRPr="00167D1D">
              <w:rPr>
                <w:color w:val="001A33"/>
                <w:sz w:val="24"/>
                <w:szCs w:val="24"/>
                <w:shd w:val="clear" w:color="auto" w:fill="FFFFFF"/>
              </w:rPr>
              <w:t>bài phát biểu của lãnh đạo tỉnh tại Hội thảo của Hội liên hiệp phụ nữ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80F" w:rsidRPr="00167D1D" w:rsidRDefault="00F3280F" w:rsidP="00D7074D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80F" w:rsidRPr="00167D1D" w:rsidRDefault="00F3280F" w:rsidP="00D7074D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3280F" w:rsidRPr="00167D1D" w:rsidRDefault="00F3280F" w:rsidP="00D707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087249" w:rsidRPr="00167D1D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087249" w:rsidRPr="00167D1D" w:rsidRDefault="00087249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0359A5">
            <w:pPr>
              <w:jc w:val="both"/>
              <w:rPr>
                <w:spacing w:val="-2"/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</w:rPr>
              <w:t>Tập huấn trực tuyến xúc tiến thương mại điện tử sản phẩm OCOP (cả ngày)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653D71" w:rsidP="005E0136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87249" w:rsidRPr="00167D1D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087249" w:rsidRPr="00167D1D" w:rsidRDefault="0008724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87249" w:rsidRPr="00167D1D" w:rsidRDefault="00087249" w:rsidP="00826BA4">
            <w:pPr>
              <w:jc w:val="both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87249" w:rsidRPr="00167D1D" w:rsidRDefault="0008724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87249" w:rsidRPr="00167D1D" w:rsidRDefault="0008724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87249" w:rsidRPr="00167D1D" w:rsidRDefault="00087249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087249" w:rsidRPr="00167D1D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087249" w:rsidRPr="00167D1D" w:rsidRDefault="0008724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249" w:rsidRPr="00167D1D" w:rsidRDefault="00926CA4" w:rsidP="000359A5">
            <w:pPr>
              <w:jc w:val="both"/>
              <w:rPr>
                <w:sz w:val="24"/>
                <w:szCs w:val="24"/>
              </w:rPr>
            </w:pPr>
            <w:r w:rsidRPr="00167D1D">
              <w:rPr>
                <w:color w:val="001A33"/>
                <w:sz w:val="24"/>
                <w:szCs w:val="24"/>
                <w:shd w:val="clear" w:color="auto" w:fill="FFFFFF"/>
              </w:rPr>
              <w:t>Hoàn thiện bài phát biểu của lãnh đạo tỉnh tại Hội thảo của Hội liên hiệp phụ nữ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BD0D5E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87249" w:rsidRPr="00167D1D" w:rsidRDefault="00087249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0245B0" w:rsidRPr="00167D1D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0245B0" w:rsidRPr="00167D1D" w:rsidRDefault="000245B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jc w:val="both"/>
              <w:rPr>
                <w:color w:val="001A33"/>
                <w:sz w:val="24"/>
                <w:szCs w:val="24"/>
                <w:shd w:val="clear" w:color="auto" w:fill="FFFFFF"/>
              </w:rPr>
            </w:pPr>
            <w:r w:rsidRPr="00167D1D">
              <w:rPr>
                <w:spacing w:val="-2"/>
                <w:sz w:val="24"/>
                <w:szCs w:val="24"/>
              </w:rPr>
              <w:t>Hoàn thiện góp ý dự thảo Nghị định của Chính phủ quy định cơ chế quản lý, tổ chức thực hiện các Chương trình MTQG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844C0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844C0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844C0C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0245B0" w:rsidRPr="00167D1D" w:rsidTr="002B59E4">
        <w:trPr>
          <w:trHeight w:val="842"/>
          <w:jc w:val="center"/>
        </w:trPr>
        <w:tc>
          <w:tcPr>
            <w:tcW w:w="1223" w:type="dxa"/>
            <w:vMerge/>
            <w:vAlign w:val="center"/>
          </w:tcPr>
          <w:p w:rsidR="000245B0" w:rsidRPr="00167D1D" w:rsidRDefault="000245B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jc w:val="both"/>
              <w:rPr>
                <w:spacing w:val="-2"/>
                <w:sz w:val="24"/>
                <w:szCs w:val="24"/>
              </w:rPr>
            </w:pPr>
            <w:r w:rsidRPr="00167D1D">
              <w:rPr>
                <w:color w:val="001A33"/>
                <w:sz w:val="24"/>
                <w:szCs w:val="24"/>
                <w:shd w:val="clear" w:color="auto" w:fill="FFFFFF"/>
              </w:rPr>
              <w:t>Tư vấn các nội dung xây dựng xã NTM kiểu mẫu, nâng cao và mô hình nhà văn hóa cộng đồng - ngôi nhà trí tuệ của huyện Nghi Xuân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5E0136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0245B0" w:rsidRPr="00167D1D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245B0" w:rsidRPr="00167D1D" w:rsidRDefault="000245B0" w:rsidP="00DB790B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07/9</w:t>
            </w:r>
          </w:p>
          <w:p w:rsidR="000245B0" w:rsidRPr="00167D1D" w:rsidRDefault="000245B0" w:rsidP="00FC3854">
            <w:pPr>
              <w:jc w:val="center"/>
              <w:rPr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45B0" w:rsidRPr="00167D1D" w:rsidRDefault="000245B0" w:rsidP="00826BA4">
            <w:pPr>
              <w:jc w:val="both"/>
              <w:rPr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245B0" w:rsidRPr="00167D1D" w:rsidRDefault="000245B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245B0" w:rsidRPr="00167D1D" w:rsidRDefault="000245B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245B0" w:rsidRPr="00167D1D" w:rsidRDefault="000245B0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0245B0" w:rsidRPr="00167D1D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245B0" w:rsidRPr="00167D1D" w:rsidRDefault="000245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pStyle w:val="Body1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167D1D">
              <w:rPr>
                <w:sz w:val="24"/>
                <w:szCs w:val="24"/>
                <w:shd w:val="clear" w:color="auto" w:fill="FFFFFF"/>
              </w:rPr>
              <w:t>Hội thảo trực tuyến “Tham vấn việc thực hiện Chương trình MTQG xây dựng nông thôn mới giai đoạn 2021 - 2025”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844C0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844C0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844C0C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0245B0" w:rsidRPr="00167D1D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245B0" w:rsidRPr="00167D1D" w:rsidRDefault="000245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pStyle w:val="Body1"/>
              <w:jc w:val="both"/>
              <w:rPr>
                <w:sz w:val="24"/>
                <w:szCs w:val="24"/>
                <w:shd w:val="clear" w:color="auto" w:fill="FFFFFF"/>
              </w:rPr>
            </w:pPr>
            <w:r w:rsidRPr="00167D1D">
              <w:rPr>
                <w:spacing w:val="-2"/>
                <w:sz w:val="24"/>
                <w:szCs w:val="24"/>
              </w:rPr>
              <w:t>Chỉ đạo mô hình kinh tế số tại xã Tượng Sơn, huyện Thạch Hà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844C0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844C0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844C0C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0245B0" w:rsidRPr="00167D1D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245B0" w:rsidRPr="00167D1D" w:rsidRDefault="000245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jc w:val="both"/>
              <w:rPr>
                <w:spacing w:val="-2"/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</w:rPr>
              <w:t>Tập huấn trực tuyến xúc tiến thương mại điện tử sản phẩm OCOP (cả ngày)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BD0D5E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F33C6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245B0" w:rsidRPr="00167D1D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245B0" w:rsidRPr="00167D1D" w:rsidRDefault="000245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245B0" w:rsidRPr="00167D1D" w:rsidRDefault="000245B0" w:rsidP="00FA7C47">
            <w:pPr>
              <w:jc w:val="both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245B0" w:rsidRPr="00167D1D" w:rsidRDefault="000245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245B0" w:rsidRPr="00167D1D" w:rsidRDefault="000245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245B0" w:rsidRPr="00167D1D" w:rsidRDefault="000245B0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0245B0" w:rsidRPr="00167D1D" w:rsidTr="002B59E4">
        <w:trPr>
          <w:trHeight w:val="86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245B0" w:rsidRPr="00167D1D" w:rsidRDefault="000245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Hoàn thiện cơ chế chính sách tỉnh đạt chuẩn nông thôn mới giai đoạn 2021 - 2025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5E0136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0245B0" w:rsidRPr="00167D1D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245B0" w:rsidRPr="00167D1D" w:rsidRDefault="000245B0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BD4" w:rsidRPr="00E76BD4" w:rsidRDefault="000245B0" w:rsidP="000359A5">
            <w:pPr>
              <w:pStyle w:val="Body1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167D1D">
              <w:rPr>
                <w:color w:val="auto"/>
                <w:sz w:val="24"/>
                <w:szCs w:val="24"/>
                <w:shd w:val="clear" w:color="auto" w:fill="FFFFFF"/>
              </w:rPr>
              <w:t>Hoàn thiện Dự thảo Bộ tiêu chí giai đoạn 2021-2025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BD0D5E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245B0" w:rsidRPr="00167D1D" w:rsidRDefault="000245B0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E76BD4" w:rsidRPr="00167D1D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E76BD4" w:rsidRPr="00167D1D" w:rsidRDefault="00E76BD4" w:rsidP="00FA7C47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08/9</w:t>
            </w:r>
          </w:p>
          <w:p w:rsidR="00E76BD4" w:rsidRPr="00167D1D" w:rsidRDefault="00E76BD4" w:rsidP="00FA7C47">
            <w:pPr>
              <w:jc w:val="center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76BD4" w:rsidRPr="00167D1D" w:rsidRDefault="00E76BD4" w:rsidP="00FA7C47">
            <w:pPr>
              <w:jc w:val="both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76BD4" w:rsidRPr="00167D1D" w:rsidRDefault="00E76BD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E76BD4" w:rsidRPr="00167D1D" w:rsidRDefault="00E76BD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76BD4" w:rsidRPr="00167D1D" w:rsidRDefault="00E76BD4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E76BD4" w:rsidRPr="00167D1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76BD4" w:rsidRPr="00167D1D" w:rsidRDefault="00E76BD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6BD4" w:rsidRPr="00167D1D" w:rsidRDefault="00E76BD4" w:rsidP="000359A5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  <w:lang w:val="nl-NL"/>
              </w:rPr>
              <w:t>Kiểm tra, đánh giá mức độ đạt chuẩn Khu dân cư NTM kiểu mẫu tại huyện Đức Thọ, Nghi Xuân, thị xã Hồng Lĩnh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6BD4" w:rsidRPr="00167D1D" w:rsidRDefault="00E76BD4" w:rsidP="0015751E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6BD4" w:rsidRPr="00167D1D" w:rsidRDefault="00E76BD4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6BD4" w:rsidRPr="00167D1D" w:rsidRDefault="00E76BD4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E76BD4" w:rsidRPr="00167D1D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76BD4" w:rsidRPr="00167D1D" w:rsidRDefault="00E76BD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6BD4" w:rsidRPr="00167D1D" w:rsidRDefault="00E76BD4" w:rsidP="002B59E4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Tham gia Đoàn Giám sát của Tỉnh ủy</w:t>
            </w:r>
            <w:r w:rsidRPr="00167D1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6BD4" w:rsidRPr="00167D1D" w:rsidRDefault="00E76BD4" w:rsidP="00157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6BD4" w:rsidRPr="00167D1D" w:rsidRDefault="00E76BD4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6BD4" w:rsidRPr="00167D1D" w:rsidRDefault="00E76BD4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E76BD4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E76BD4" w:rsidRPr="00167D1D" w:rsidRDefault="00E76B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76BD4" w:rsidRPr="00167D1D" w:rsidRDefault="00E76BD4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76BD4" w:rsidRPr="00167D1D" w:rsidRDefault="00E76BD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76BD4" w:rsidRPr="00167D1D" w:rsidRDefault="00E76B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E76BD4" w:rsidRPr="00167D1D" w:rsidRDefault="00E76BD4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E76BD4" w:rsidRPr="00167D1D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E76BD4" w:rsidRPr="00167D1D" w:rsidRDefault="00E76BD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6BD4" w:rsidRPr="00167D1D" w:rsidRDefault="00E76BD4" w:rsidP="00350DB3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  <w:lang w:val="nl-NL"/>
              </w:rPr>
              <w:t xml:space="preserve">Kiểm tra, đánh giá mức độ đạt chuẩn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6BD4" w:rsidRPr="00167D1D" w:rsidRDefault="00E76BD4" w:rsidP="005E0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6BD4" w:rsidRPr="00167D1D" w:rsidRDefault="00E76BD4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6BD4" w:rsidRPr="00167D1D" w:rsidRDefault="00E76BD4" w:rsidP="000E2C49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E76BD4" w:rsidRPr="00167D1D" w:rsidTr="00861D9A">
        <w:trPr>
          <w:trHeight w:val="70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E76BD4" w:rsidRPr="00167D1D" w:rsidRDefault="00E76BD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6BD4" w:rsidRPr="00167D1D" w:rsidRDefault="00E76BD4" w:rsidP="00844C0C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167D1D">
              <w:rPr>
                <w:color w:val="auto"/>
                <w:spacing w:val="-2"/>
                <w:sz w:val="24"/>
                <w:szCs w:val="24"/>
                <w:lang w:val="nl-NL"/>
              </w:rPr>
              <w:t>Triển khai xây dựng Dự thảo sửa đổi Nghị quyết 114 của Hội đồng nhân dân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6BD4" w:rsidRPr="00167D1D" w:rsidRDefault="00E76BD4" w:rsidP="00CF3EA3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6BD4" w:rsidRPr="00167D1D" w:rsidRDefault="00E76BD4" w:rsidP="00CF3EA3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6BD4" w:rsidRPr="00167D1D" w:rsidRDefault="00E76BD4" w:rsidP="00CF3EA3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3733D6" w:rsidRPr="00167D1D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09/9</w:t>
            </w:r>
          </w:p>
          <w:p w:rsidR="003733D6" w:rsidRPr="00167D1D" w:rsidRDefault="003733D6" w:rsidP="00D738E1">
            <w:pPr>
              <w:jc w:val="center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both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350DB3" w:rsidRPr="00167D1D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50DB3" w:rsidRPr="00167D1D" w:rsidRDefault="00350DB3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DB3" w:rsidRPr="00167D1D" w:rsidRDefault="00350DB3" w:rsidP="00545B7F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  <w:lang w:val="nl-NL"/>
              </w:rPr>
              <w:t xml:space="preserve">Kiểm tra, đánh giá mức độ đạt chuẩn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DB3" w:rsidRPr="00167D1D" w:rsidRDefault="00350DB3" w:rsidP="00545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DB3" w:rsidRPr="00167D1D" w:rsidRDefault="00350DB3" w:rsidP="00545B7F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DB3" w:rsidRPr="00167D1D" w:rsidRDefault="00350DB3" w:rsidP="00854DDF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3733D6" w:rsidRPr="00167D1D" w:rsidTr="000E2C49">
        <w:trPr>
          <w:trHeight w:val="419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33D6" w:rsidRPr="00167D1D" w:rsidRDefault="003733D6" w:rsidP="00854DDF">
            <w:pPr>
              <w:jc w:val="both"/>
              <w:rPr>
                <w:spacing w:val="-2"/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</w:rPr>
              <w:t xml:space="preserve">Kiểm tra ý tưởng sản phẩm đợt 2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33D6" w:rsidRPr="00167D1D" w:rsidRDefault="003733D6" w:rsidP="00595BE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3D6" w:rsidRPr="00167D1D" w:rsidRDefault="003733D6" w:rsidP="00595BE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33D6" w:rsidRPr="00167D1D" w:rsidRDefault="003733D6" w:rsidP="00595BEC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733D6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both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350DB3" w:rsidRPr="00167D1D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50DB3" w:rsidRPr="00167D1D" w:rsidRDefault="00350DB3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DB3" w:rsidRPr="00167D1D" w:rsidRDefault="00350DB3" w:rsidP="00545B7F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  <w:lang w:val="nl-NL"/>
              </w:rPr>
              <w:t xml:space="preserve">Kiểm tra, đánh giá mức độ đạt chuẩn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DB3" w:rsidRPr="00167D1D" w:rsidRDefault="00350DB3" w:rsidP="00545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DB3" w:rsidRPr="00167D1D" w:rsidRDefault="00350DB3" w:rsidP="00545B7F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50DB3" w:rsidRPr="00167D1D" w:rsidRDefault="00350DB3" w:rsidP="00854DDF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3733D6" w:rsidRPr="00167D1D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733D6" w:rsidRPr="00167D1D" w:rsidRDefault="003733D6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33D6" w:rsidRPr="00167D1D" w:rsidRDefault="003733D6" w:rsidP="00854DDF">
            <w:pPr>
              <w:jc w:val="both"/>
              <w:rPr>
                <w:spacing w:val="-2"/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</w:rPr>
              <w:t xml:space="preserve">Kiểm tra ý tưởng sản phẩm đợt 2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33D6" w:rsidRPr="00167D1D" w:rsidRDefault="003733D6" w:rsidP="00595BE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33D6" w:rsidRPr="00167D1D" w:rsidRDefault="003733D6" w:rsidP="00595BE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33D6" w:rsidRPr="00167D1D" w:rsidRDefault="003733D6" w:rsidP="00595BEC">
            <w:pPr>
              <w:pStyle w:val="Body1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733D6" w:rsidRPr="00167D1D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10/9</w:t>
            </w:r>
          </w:p>
          <w:p w:rsidR="003733D6" w:rsidRPr="00167D1D" w:rsidRDefault="003733D6" w:rsidP="00D738E1">
            <w:pPr>
              <w:jc w:val="center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both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3733D6" w:rsidRPr="00167D1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733D6" w:rsidRPr="00167D1D" w:rsidRDefault="001269FE" w:rsidP="000359A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Thẩm định, đánh giá đề xuất xét, công nhận xã đạt chuẩn NTM nâng cao đợt 1 năm 2021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733D6" w:rsidRPr="00167D1D" w:rsidRDefault="001269FE" w:rsidP="005E0136"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Xã Sơn Trường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733D6" w:rsidRPr="00167D1D" w:rsidRDefault="003733D6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733D6" w:rsidRPr="00167D1D" w:rsidRDefault="003733D6" w:rsidP="00854DDF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3733D6" w:rsidRPr="00167D1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733D6" w:rsidRPr="00167D1D" w:rsidRDefault="003733D6" w:rsidP="000359A5">
            <w:pPr>
              <w:jc w:val="both"/>
              <w:rPr>
                <w:spacing w:val="-2"/>
                <w:sz w:val="24"/>
                <w:szCs w:val="24"/>
              </w:rPr>
            </w:pPr>
            <w:r w:rsidRPr="00167D1D">
              <w:rPr>
                <w:sz w:val="24"/>
                <w:szCs w:val="24"/>
                <w:shd w:val="clear" w:color="auto" w:fill="FFFFFF"/>
              </w:rPr>
              <w:t>Kiểm tra, thử nghiệm Tem truy xuất nguồn gốc theo công nghệ Blookchain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733D6" w:rsidRPr="00167D1D" w:rsidRDefault="003733D6" w:rsidP="005E013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167D1D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733D6" w:rsidRPr="00167D1D" w:rsidRDefault="003733D6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733D6" w:rsidRPr="00167D1D" w:rsidRDefault="003733D6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733D6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both"/>
              <w:rPr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733D6" w:rsidRPr="00167D1D" w:rsidRDefault="003733D6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167D1D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167D1D" w:rsidRPr="00167D1D" w:rsidRDefault="00167D1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DA6743" w:rsidP="00DA6743">
            <w:pPr>
              <w:pStyle w:val="Body1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</w:t>
            </w:r>
            <w:r w:rsidRPr="00DA6743">
              <w:rPr>
                <w:spacing w:val="-2"/>
                <w:sz w:val="24"/>
                <w:szCs w:val="24"/>
                <w:lang w:val="nl-NL"/>
              </w:rPr>
              <w:t>oàn thiện dự thảo B</w:t>
            </w:r>
            <w:r>
              <w:rPr>
                <w:spacing w:val="-2"/>
                <w:sz w:val="24"/>
                <w:szCs w:val="24"/>
                <w:lang w:val="nl-NL"/>
              </w:rPr>
              <w:t>ộ tiêu chí</w:t>
            </w:r>
            <w:r w:rsidRPr="00DA6743">
              <w:rPr>
                <w:spacing w:val="-2"/>
                <w:sz w:val="24"/>
                <w:szCs w:val="24"/>
                <w:lang w:val="nl-NL"/>
              </w:rPr>
              <w:t xml:space="preserve"> giai đoạn </w:t>
            </w:r>
            <w:r>
              <w:rPr>
                <w:spacing w:val="-2"/>
                <w:sz w:val="24"/>
                <w:szCs w:val="24"/>
                <w:lang w:val="nl-NL"/>
              </w:rPr>
              <w:t>20</w:t>
            </w:r>
            <w:r w:rsidRPr="00DA6743">
              <w:rPr>
                <w:spacing w:val="-2"/>
                <w:sz w:val="24"/>
                <w:szCs w:val="24"/>
                <w:lang w:val="nl-NL"/>
              </w:rPr>
              <w:t>21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 w:rsidRPr="00DA6743">
              <w:rPr>
                <w:spacing w:val="-2"/>
                <w:sz w:val="24"/>
                <w:szCs w:val="24"/>
                <w:lang w:val="nl-NL"/>
              </w:rPr>
              <w:t>-</w:t>
            </w:r>
            <w:r>
              <w:rPr>
                <w:spacing w:val="-2"/>
                <w:sz w:val="24"/>
                <w:szCs w:val="24"/>
                <w:lang w:val="nl-NL"/>
              </w:rPr>
              <w:t>20</w:t>
            </w:r>
            <w:r w:rsidRPr="00DA6743">
              <w:rPr>
                <w:spacing w:val="-2"/>
                <w:sz w:val="24"/>
                <w:szCs w:val="24"/>
                <w:lang w:val="nl-NL"/>
              </w:rPr>
              <w:t>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DA6743" w:rsidP="00D7074D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D7074D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854DDF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167D1D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167D1D" w:rsidRPr="00167D1D" w:rsidRDefault="00167D1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D7074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  <w:shd w:val="clear" w:color="auto" w:fill="FFFFFF"/>
              </w:rPr>
              <w:t>Kiểm tra, thử nghiệm Tem truy xuất nguồn gốc theo công nghệ Blookchain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D7074D">
            <w:pPr>
              <w:jc w:val="center"/>
              <w:rPr>
                <w:sz w:val="24"/>
                <w:szCs w:val="24"/>
              </w:rPr>
            </w:pPr>
            <w:r w:rsidRPr="00167D1D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D7074D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D707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67D1D" w:rsidRPr="00167D1D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11/9</w:t>
            </w:r>
          </w:p>
          <w:p w:rsidR="00167D1D" w:rsidRPr="00167D1D" w:rsidRDefault="00167D1D" w:rsidP="00D738E1">
            <w:pPr>
              <w:jc w:val="center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both"/>
              <w:rPr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A92C4D">
            <w:pPr>
              <w:jc w:val="both"/>
              <w:rPr>
                <w:sz w:val="24"/>
                <w:szCs w:val="24"/>
              </w:rPr>
            </w:pPr>
          </w:p>
        </w:tc>
      </w:tr>
      <w:tr w:rsidR="00167D1D" w:rsidRPr="00167D1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0359A5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167D1D">
              <w:rPr>
                <w:rFonts w:eastAsia="Times New Roman"/>
                <w:color w:val="auto"/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48065A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0359A5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A92C4D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167D1D" w:rsidRPr="00167D1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595BEC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595BE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595BEC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595BEC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167D1D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rPr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167D1D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167D1D" w:rsidRPr="00167D1D" w:rsidRDefault="00167D1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0359A5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167D1D">
              <w:rPr>
                <w:color w:val="auto"/>
                <w:sz w:val="24"/>
                <w:szCs w:val="24"/>
              </w:rPr>
              <w:t>Đi kiểm tra cơ sở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67D1D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167D1D" w:rsidRPr="00167D1D" w:rsidRDefault="00167D1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0359A5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035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035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0359A5">
            <w:pPr>
              <w:pStyle w:val="Body1"/>
              <w:rPr>
                <w:color w:val="auto"/>
                <w:sz w:val="24"/>
                <w:szCs w:val="24"/>
              </w:rPr>
            </w:pPr>
          </w:p>
        </w:tc>
      </w:tr>
      <w:tr w:rsidR="00167D1D" w:rsidRPr="00167D1D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  <w:r w:rsidRPr="00167D1D">
              <w:rPr>
                <w:sz w:val="24"/>
                <w:szCs w:val="24"/>
              </w:rPr>
              <w:t>12/9</w:t>
            </w:r>
          </w:p>
          <w:p w:rsidR="00167D1D" w:rsidRPr="00167D1D" w:rsidRDefault="00167D1D" w:rsidP="00D738E1">
            <w:pPr>
              <w:jc w:val="center"/>
              <w:rPr>
                <w:i/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rPr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167D1D" w:rsidRPr="00167D1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167D1D" w:rsidRPr="00167D1D" w:rsidRDefault="00167D1D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67D1D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rPr>
                <w:sz w:val="24"/>
                <w:szCs w:val="24"/>
              </w:rPr>
            </w:pPr>
            <w:r w:rsidRPr="00167D1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167D1D" w:rsidRPr="00167D1D" w:rsidRDefault="00167D1D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167D1D" w:rsidRPr="00167D1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167D1D" w:rsidRPr="00167D1D" w:rsidRDefault="00167D1D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7D1D" w:rsidRPr="00167D1D" w:rsidRDefault="00167D1D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6C152C" w:rsidRDefault="00714370" w:rsidP="00016087">
      <w:pPr>
        <w:jc w:val="center"/>
      </w:pPr>
    </w:p>
    <w:p w:rsidR="004E2196" w:rsidRPr="006C152C" w:rsidRDefault="004E2196">
      <w:pPr>
        <w:jc w:val="center"/>
      </w:pPr>
    </w:p>
    <w:sectPr w:rsidR="004E2196" w:rsidRPr="006C152C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45B0"/>
    <w:rsid w:val="00026B7A"/>
    <w:rsid w:val="000277CE"/>
    <w:rsid w:val="00030B65"/>
    <w:rsid w:val="00030BE5"/>
    <w:rsid w:val="00030FDC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87249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2C49"/>
    <w:rsid w:val="000E5002"/>
    <w:rsid w:val="000E50E1"/>
    <w:rsid w:val="000E5457"/>
    <w:rsid w:val="000E6243"/>
    <w:rsid w:val="000E7C8D"/>
    <w:rsid w:val="000F0076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53D0"/>
    <w:rsid w:val="00126844"/>
    <w:rsid w:val="001269D8"/>
    <w:rsid w:val="001269FE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67D1D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3B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59E4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1C6D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0DB3"/>
    <w:rsid w:val="003519A8"/>
    <w:rsid w:val="00354913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3D6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D50"/>
    <w:rsid w:val="003A21DC"/>
    <w:rsid w:val="003A2760"/>
    <w:rsid w:val="003A3147"/>
    <w:rsid w:val="003A3730"/>
    <w:rsid w:val="003A37B5"/>
    <w:rsid w:val="003A471F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4E5E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06D"/>
    <w:rsid w:val="00652DD7"/>
    <w:rsid w:val="0065356F"/>
    <w:rsid w:val="00653D71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EE"/>
    <w:rsid w:val="00675C0A"/>
    <w:rsid w:val="00675EBB"/>
    <w:rsid w:val="00677E7F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5DAD"/>
    <w:rsid w:val="006D78E7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692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07F04"/>
    <w:rsid w:val="008109A4"/>
    <w:rsid w:val="00810F15"/>
    <w:rsid w:val="008115E9"/>
    <w:rsid w:val="00811BFB"/>
    <w:rsid w:val="00812588"/>
    <w:rsid w:val="008129E3"/>
    <w:rsid w:val="00814418"/>
    <w:rsid w:val="008216D7"/>
    <w:rsid w:val="00822665"/>
    <w:rsid w:val="00822C1A"/>
    <w:rsid w:val="00824632"/>
    <w:rsid w:val="008261C3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50CA"/>
    <w:rsid w:val="00846191"/>
    <w:rsid w:val="00846CAF"/>
    <w:rsid w:val="0084762C"/>
    <w:rsid w:val="00850722"/>
    <w:rsid w:val="00851261"/>
    <w:rsid w:val="00853017"/>
    <w:rsid w:val="0085396E"/>
    <w:rsid w:val="0085416C"/>
    <w:rsid w:val="00854DDF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390D"/>
    <w:rsid w:val="0087395B"/>
    <w:rsid w:val="00873B10"/>
    <w:rsid w:val="0087443B"/>
    <w:rsid w:val="00876A5C"/>
    <w:rsid w:val="008772D5"/>
    <w:rsid w:val="00877FCF"/>
    <w:rsid w:val="008805AE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9A4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D32"/>
    <w:rsid w:val="009245EA"/>
    <w:rsid w:val="00924CFE"/>
    <w:rsid w:val="00925B28"/>
    <w:rsid w:val="00926BB1"/>
    <w:rsid w:val="00926CA4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E48"/>
    <w:rsid w:val="009A399B"/>
    <w:rsid w:val="009A4302"/>
    <w:rsid w:val="009A485E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2185D"/>
    <w:rsid w:val="00A21993"/>
    <w:rsid w:val="00A22BB8"/>
    <w:rsid w:val="00A23590"/>
    <w:rsid w:val="00A23608"/>
    <w:rsid w:val="00A2376A"/>
    <w:rsid w:val="00A239D7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0E6F"/>
    <w:rsid w:val="00A520F8"/>
    <w:rsid w:val="00A544C6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2C4D"/>
    <w:rsid w:val="00A949FA"/>
    <w:rsid w:val="00A95EB9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BC8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1022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2CD9"/>
    <w:rsid w:val="00B83F69"/>
    <w:rsid w:val="00B87DDB"/>
    <w:rsid w:val="00B92939"/>
    <w:rsid w:val="00B946EA"/>
    <w:rsid w:val="00B95C8F"/>
    <w:rsid w:val="00B96592"/>
    <w:rsid w:val="00B971D7"/>
    <w:rsid w:val="00BA17BD"/>
    <w:rsid w:val="00BA275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4F06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743"/>
    <w:rsid w:val="00DA6CF7"/>
    <w:rsid w:val="00DA798A"/>
    <w:rsid w:val="00DB0E91"/>
    <w:rsid w:val="00DB17B5"/>
    <w:rsid w:val="00DB1E5A"/>
    <w:rsid w:val="00DB33E6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5DD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55AC"/>
    <w:rsid w:val="00E76BD4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1A5F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D8"/>
    <w:rsid w:val="00EF029B"/>
    <w:rsid w:val="00EF06DE"/>
    <w:rsid w:val="00EF274E"/>
    <w:rsid w:val="00EF3840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6B5B"/>
    <w:rsid w:val="00F1740D"/>
    <w:rsid w:val="00F2021B"/>
    <w:rsid w:val="00F212F8"/>
    <w:rsid w:val="00F227E9"/>
    <w:rsid w:val="00F24D20"/>
    <w:rsid w:val="00F322AD"/>
    <w:rsid w:val="00F32664"/>
    <w:rsid w:val="00F3280F"/>
    <w:rsid w:val="00F3340B"/>
    <w:rsid w:val="00F33A3A"/>
    <w:rsid w:val="00F33C6D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7AFC"/>
    <w:rsid w:val="00FC0583"/>
    <w:rsid w:val="00FC0CB8"/>
    <w:rsid w:val="00FC1A5F"/>
    <w:rsid w:val="00FC267E"/>
    <w:rsid w:val="00FC2D98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290E"/>
    <w:rsid w:val="00FE3831"/>
    <w:rsid w:val="00FE4864"/>
    <w:rsid w:val="00FE6437"/>
    <w:rsid w:val="00FE6E78"/>
    <w:rsid w:val="00FE79BD"/>
    <w:rsid w:val="00FF0103"/>
    <w:rsid w:val="00FF017A"/>
    <w:rsid w:val="00FF03A7"/>
    <w:rsid w:val="00FF184E"/>
    <w:rsid w:val="00FF2A20"/>
    <w:rsid w:val="00FF3039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7C91-00F8-4D85-920A-EB4799D6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35</cp:revision>
  <cp:lastPrinted>2017-06-06T08:24:00Z</cp:lastPrinted>
  <dcterms:created xsi:type="dcterms:W3CDTF">2021-08-08T03:47:00Z</dcterms:created>
  <dcterms:modified xsi:type="dcterms:W3CDTF">2021-09-07T00:29:00Z</dcterms:modified>
</cp:coreProperties>
</file>