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031DC4" w:rsidTr="00E52D07">
        <w:trPr>
          <w:trHeight w:val="853"/>
        </w:trPr>
        <w:tc>
          <w:tcPr>
            <w:tcW w:w="11874" w:type="dxa"/>
          </w:tcPr>
          <w:p w:rsidR="006A0B62" w:rsidRPr="00031DC4" w:rsidRDefault="006A0B62" w:rsidP="00133160">
            <w:pPr>
              <w:spacing w:after="60"/>
              <w:jc w:val="both"/>
              <w:rPr>
                <w:b/>
              </w:rPr>
            </w:pPr>
            <w:r w:rsidRPr="00031DC4">
              <w:rPr>
                <w:b/>
              </w:rPr>
              <w:t>VĂN PHÒNG ĐIỀU PHỐI THỰC HIỆN</w:t>
            </w:r>
          </w:p>
          <w:p w:rsidR="006A0B62" w:rsidRPr="00031DC4" w:rsidRDefault="006A0B62" w:rsidP="00E52D07">
            <w:pPr>
              <w:spacing w:after="60"/>
              <w:rPr>
                <w:b/>
              </w:rPr>
            </w:pPr>
            <w:r w:rsidRPr="00031DC4">
              <w:rPr>
                <w:b/>
              </w:rPr>
              <w:t>CHƯƠNG TRÌNH MTQG XÂY DỰNG NTM</w:t>
            </w:r>
          </w:p>
          <w:p w:rsidR="006A0B62" w:rsidRPr="00031DC4" w:rsidRDefault="006A0B62" w:rsidP="00E52D07"/>
        </w:tc>
      </w:tr>
      <w:tr w:rsidR="0052230E" w:rsidRPr="00031DC4" w:rsidTr="00E52D07">
        <w:trPr>
          <w:trHeight w:val="976"/>
        </w:trPr>
        <w:tc>
          <w:tcPr>
            <w:tcW w:w="11874" w:type="dxa"/>
          </w:tcPr>
          <w:p w:rsidR="00057F58" w:rsidRPr="00031DC4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031DC4">
              <w:rPr>
                <w:b/>
                <w:sz w:val="30"/>
                <w:szCs w:val="32"/>
              </w:rPr>
              <w:tab/>
            </w:r>
            <w:r w:rsidRPr="00031DC4">
              <w:rPr>
                <w:b/>
                <w:sz w:val="30"/>
                <w:szCs w:val="32"/>
              </w:rPr>
              <w:tab/>
            </w:r>
            <w:r w:rsidR="006A0B62" w:rsidRPr="00031DC4">
              <w:rPr>
                <w:b/>
                <w:sz w:val="30"/>
                <w:szCs w:val="32"/>
              </w:rPr>
              <w:t>CHƯƠNG TRÌNH</w:t>
            </w:r>
            <w:r w:rsidR="006A0B62" w:rsidRPr="00031DC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031DC4">
              <w:rPr>
                <w:b/>
                <w:sz w:val="30"/>
                <w:szCs w:val="32"/>
              </w:rPr>
              <w:t>TUẦN</w:t>
            </w:r>
          </w:p>
          <w:p w:rsidR="006A0B62" w:rsidRPr="00031DC4" w:rsidRDefault="006A0B62" w:rsidP="00AA0E83">
            <w:pPr>
              <w:jc w:val="center"/>
              <w:rPr>
                <w:bCs/>
              </w:rPr>
            </w:pPr>
            <w:r w:rsidRPr="00031DC4">
              <w:rPr>
                <w:bCs/>
              </w:rPr>
              <w:t xml:space="preserve">Từ ngày </w:t>
            </w:r>
            <w:r w:rsidR="00AA0E83" w:rsidRPr="00031DC4">
              <w:rPr>
                <w:bCs/>
              </w:rPr>
              <w:t>13</w:t>
            </w:r>
            <w:r w:rsidR="00C3218B" w:rsidRPr="00031DC4">
              <w:rPr>
                <w:bCs/>
              </w:rPr>
              <w:t xml:space="preserve"> tháng </w:t>
            </w:r>
            <w:r w:rsidR="00807F04" w:rsidRPr="00031DC4">
              <w:rPr>
                <w:bCs/>
              </w:rPr>
              <w:t>9</w:t>
            </w:r>
            <w:r w:rsidR="00031DC4">
              <w:rPr>
                <w:bCs/>
              </w:rPr>
              <w:t xml:space="preserve"> </w:t>
            </w:r>
            <w:r w:rsidRPr="00031DC4">
              <w:rPr>
                <w:bCs/>
              </w:rPr>
              <w:t xml:space="preserve">đến </w:t>
            </w:r>
            <w:r w:rsidR="00807F04" w:rsidRPr="00031DC4">
              <w:rPr>
                <w:bCs/>
              </w:rPr>
              <w:t>1</w:t>
            </w:r>
            <w:r w:rsidR="00AA0E83" w:rsidRPr="00031DC4">
              <w:rPr>
                <w:bCs/>
              </w:rPr>
              <w:t>9</w:t>
            </w:r>
            <w:r w:rsidR="00031DC4">
              <w:rPr>
                <w:bCs/>
              </w:rPr>
              <w:t xml:space="preserve"> </w:t>
            </w:r>
            <w:r w:rsidRPr="00031DC4">
              <w:rPr>
                <w:bCs/>
              </w:rPr>
              <w:t>tháng</w:t>
            </w:r>
            <w:r w:rsidR="00031DC4">
              <w:rPr>
                <w:bCs/>
              </w:rPr>
              <w:t xml:space="preserve"> </w:t>
            </w:r>
            <w:r w:rsidR="00807F04" w:rsidRPr="00031DC4">
              <w:rPr>
                <w:bCs/>
              </w:rPr>
              <w:t>9</w:t>
            </w:r>
            <w:r w:rsidRPr="00031DC4">
              <w:rPr>
                <w:bCs/>
              </w:rPr>
              <w:t xml:space="preserve"> năm 20</w:t>
            </w:r>
            <w:r w:rsidR="0008112C" w:rsidRPr="00031DC4">
              <w:rPr>
                <w:bCs/>
              </w:rPr>
              <w:t>2</w:t>
            </w:r>
            <w:r w:rsidR="008A258D" w:rsidRPr="00031DC4">
              <w:rPr>
                <w:bCs/>
              </w:rPr>
              <w:t>1</w:t>
            </w:r>
          </w:p>
        </w:tc>
      </w:tr>
    </w:tbl>
    <w:p w:rsidR="006A0B62" w:rsidRPr="00031DC4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031DC4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1DC4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NGÀY/</w:t>
            </w:r>
            <w:r w:rsidRPr="00031DC4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1DC4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1DC4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1DC4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CHỦ TRÌ,</w:t>
            </w:r>
          </w:p>
          <w:p w:rsidR="006A0B62" w:rsidRPr="00031DC4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31DC4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031DC4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031DC4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031DC4" w:rsidRDefault="00AA0E83" w:rsidP="00DB790B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13</w:t>
            </w:r>
            <w:r w:rsidR="00076E58" w:rsidRPr="00031DC4">
              <w:rPr>
                <w:sz w:val="24"/>
                <w:szCs w:val="24"/>
              </w:rPr>
              <w:t>/</w:t>
            </w:r>
            <w:r w:rsidR="00807F04" w:rsidRPr="00031DC4">
              <w:rPr>
                <w:sz w:val="24"/>
                <w:szCs w:val="24"/>
              </w:rPr>
              <w:t>9</w:t>
            </w:r>
          </w:p>
          <w:p w:rsidR="00076E58" w:rsidRPr="00031DC4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031DC4" w:rsidRDefault="00076E58" w:rsidP="006C5336">
            <w:pPr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1DC4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1DC4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031DC4" w:rsidRDefault="00076E58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87249" w:rsidRPr="00031DC4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87249" w:rsidRPr="00031DC4" w:rsidRDefault="0008724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49" w:rsidRPr="00031DC4" w:rsidRDefault="00AA0E83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 xml:space="preserve">Họp soát xét công tác chuẩn bị các nội dung trình kỳ họp thứ 3 HĐND tỉnh khóa XVIII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031DC4" w:rsidRDefault="00B54AC3" w:rsidP="00BD0D5E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031DC4" w:rsidRDefault="00087249" w:rsidP="000359A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87249" w:rsidRPr="00031DC4" w:rsidRDefault="00087249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BF6996" w:rsidRPr="00031DC4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BF6996" w:rsidRPr="00031DC4" w:rsidRDefault="00BF6996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BF6996">
            <w:pPr>
              <w:jc w:val="both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 xml:space="preserve">Kiểm tra thực địa, họp bàn thống nhất đề xuất phương án giao quản lý, vận hành, khai thác Công trình cấp nước sinh hoạt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D7074D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SNN và PTNT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8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BF6996" w:rsidRPr="00031DC4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BF6996" w:rsidRPr="00031DC4" w:rsidRDefault="00BF6996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96" w:rsidRPr="00031DC4" w:rsidRDefault="009609CB" w:rsidP="00BF6996">
            <w:pPr>
              <w:jc w:val="both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Hoàn thiện báo cáo đầy đủ, báo cáo tóm tắt 9  tháng đầu năm về xây dựng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9609CB" w:rsidP="00D7074D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0D30" w:rsidRPr="00031DC4" w:rsidRDefault="00BF699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F6996" w:rsidRPr="00031DC4" w:rsidRDefault="00BF699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F6996" w:rsidRPr="00031DC4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BF6996" w:rsidRPr="00031DC4" w:rsidRDefault="00BF699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6996" w:rsidRPr="00031DC4" w:rsidRDefault="00BF6996" w:rsidP="00826BA4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6996" w:rsidRPr="00031DC4" w:rsidRDefault="00BF699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6996" w:rsidRPr="00031DC4" w:rsidRDefault="00BF699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6996" w:rsidRPr="00031DC4" w:rsidRDefault="00BF6996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F6996" w:rsidRPr="00031DC4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BF6996" w:rsidRPr="00031DC4" w:rsidRDefault="00BF699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96" w:rsidRPr="00031DC4" w:rsidRDefault="00AF1C26" w:rsidP="009609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Hoàn thiện báo cáo làm việc với Chủ tịch UBND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9609CB" w:rsidP="00844C0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6996" w:rsidRPr="00031DC4" w:rsidRDefault="00BF6996" w:rsidP="00844C0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0D30" w:rsidRPr="00031DC4" w:rsidRDefault="00BF699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F6996" w:rsidRPr="00031DC4" w:rsidRDefault="00BF699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F1C26" w:rsidRPr="00031DC4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AF1C26" w:rsidRPr="00031DC4" w:rsidRDefault="00AF1C2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9609C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Hoàn thiện báo cáo tổng hợp kết quả thẩm định xã NTM nâng cao, NTM kiểu mẫu đợt 1 năm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F1C26" w:rsidRPr="00031DC4" w:rsidRDefault="00AF1C26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F1C26" w:rsidRPr="00031DC4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AF1C26" w:rsidRPr="00031DC4" w:rsidRDefault="00AF1C2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9C7529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 xml:space="preserve">Kiểm tra thực địa, họp bàn thống nhất đề xuất phương án vận hành, khai thác Công trình hệ thống cấp nước sinh hoạt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Khe Xai, huyện 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8A0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AF1C26" w:rsidRPr="00031DC4" w:rsidTr="003A4916">
        <w:trPr>
          <w:trHeight w:val="665"/>
          <w:jc w:val="center"/>
        </w:trPr>
        <w:tc>
          <w:tcPr>
            <w:tcW w:w="1223" w:type="dxa"/>
            <w:vMerge/>
            <w:vAlign w:val="center"/>
          </w:tcPr>
          <w:p w:rsidR="00AF1C26" w:rsidRPr="00031DC4" w:rsidRDefault="00AF1C2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0359A5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Tập huấn trực tuyến hướng dẫn chuyển đổi số và cập nhật dữ liệu số OCOP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5E0136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1C26" w:rsidRPr="00031DC4" w:rsidRDefault="00AF1C26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F1C26" w:rsidRPr="00031DC4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F1C26" w:rsidRPr="00031DC4" w:rsidRDefault="00AF1C26" w:rsidP="00DB790B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14/9</w:t>
            </w:r>
          </w:p>
          <w:p w:rsidR="00AF1C26" w:rsidRPr="00031DC4" w:rsidRDefault="00AF1C26" w:rsidP="00FC3854">
            <w:pPr>
              <w:jc w:val="center"/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F1C26" w:rsidRPr="00031DC4" w:rsidRDefault="00AF1C26" w:rsidP="00826BA4">
            <w:pPr>
              <w:jc w:val="both"/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F1C26" w:rsidRPr="00031DC4" w:rsidRDefault="00AF1C2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F1C26" w:rsidRPr="00031DC4" w:rsidRDefault="00AF1C2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F1C26" w:rsidRPr="00031DC4" w:rsidRDefault="00AF1C26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917C1A" w:rsidRPr="00031DC4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17C1A" w:rsidRPr="00031DC4" w:rsidRDefault="00917C1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8A06B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Họp nghe báo cáo kết quả thực hiện chuyển đổi số ngành Nông nghiệp và chương trình OCOP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Sở NN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0A1E32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0A1E3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Dực</w:t>
            </w:r>
          </w:p>
        </w:tc>
      </w:tr>
      <w:tr w:rsidR="00917C1A" w:rsidRPr="00031DC4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17C1A" w:rsidRPr="00031DC4" w:rsidRDefault="00917C1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9609CB">
            <w:pPr>
              <w:pStyle w:val="Body1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Hoàn thiện bài giảng Nghị quyết 04 của Tỉnh ủy 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844C0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844C0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17C1A" w:rsidRPr="00031DC4" w:rsidRDefault="00917C1A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17C1A" w:rsidRPr="00031DC4" w:rsidRDefault="00917C1A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17C1A" w:rsidRPr="00031DC4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17C1A" w:rsidRPr="00031DC4" w:rsidRDefault="00917C1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7C1A" w:rsidRPr="00031DC4" w:rsidRDefault="00917C1A" w:rsidP="00FA7C47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17C1A" w:rsidRPr="00031DC4" w:rsidRDefault="00917C1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17C1A" w:rsidRPr="00031DC4" w:rsidRDefault="00917C1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17C1A" w:rsidRPr="00031DC4" w:rsidRDefault="00917C1A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2B59E4">
        <w:trPr>
          <w:trHeight w:val="86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B80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80247">
              <w:rPr>
                <w:sz w:val="24"/>
                <w:szCs w:val="24"/>
              </w:rPr>
              <w:t xml:space="preserve">ội ý </w:t>
            </w:r>
            <w:r>
              <w:rPr>
                <w:sz w:val="24"/>
                <w:szCs w:val="24"/>
              </w:rPr>
              <w:t>Lãnh đạo Văn phòng</w:t>
            </w:r>
            <w:r w:rsidRPr="00B80247">
              <w:rPr>
                <w:sz w:val="24"/>
                <w:szCs w:val="24"/>
              </w:rPr>
              <w:t xml:space="preserve"> và </w:t>
            </w:r>
            <w:r>
              <w:rPr>
                <w:sz w:val="24"/>
                <w:szCs w:val="24"/>
              </w:rPr>
              <w:t>lãnh đạo</w:t>
            </w:r>
            <w:r w:rsidRPr="00B80247">
              <w:rPr>
                <w:sz w:val="24"/>
                <w:szCs w:val="24"/>
              </w:rPr>
              <w:t xml:space="preserve"> phòng về nội dung, </w:t>
            </w:r>
            <w:r>
              <w:rPr>
                <w:sz w:val="24"/>
                <w:szCs w:val="24"/>
              </w:rPr>
              <w:t>phát biểu</w:t>
            </w:r>
            <w:r w:rsidRPr="00B80247">
              <w:rPr>
                <w:sz w:val="24"/>
                <w:szCs w:val="24"/>
              </w:rPr>
              <w:t xml:space="preserve"> tại cuộc </w:t>
            </w:r>
            <w:r>
              <w:rPr>
                <w:sz w:val="24"/>
                <w:szCs w:val="24"/>
              </w:rPr>
              <w:t>làm việc với Chủ tịch UBND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 xml:space="preserve">Phòng </w:t>
            </w:r>
            <w:r w:rsidR="00237714" w:rsidRPr="00031DC4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Long, đ/c Anh, đ/c Dực</w:t>
            </w:r>
          </w:p>
        </w:tc>
      </w:tr>
      <w:tr w:rsidR="00B80247" w:rsidRPr="00031DC4" w:rsidTr="002B59E4">
        <w:trPr>
          <w:trHeight w:val="86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both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Họp bổ sung cấp ủy Chi bộ và bổ sung quy hoạch cấp ủy Chi bộ nhiệm kỳ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Long, đ/c Anh, đ/c Dực</w:t>
            </w:r>
          </w:p>
        </w:tc>
      </w:tr>
      <w:tr w:rsidR="00B80247" w:rsidRPr="00031DC4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Chuẩn bị báo cáo triển khai Nghị quyết và kế hoạch tỉnh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F93A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0247" w:rsidRPr="00031DC4" w:rsidRDefault="00B80247" w:rsidP="00F93A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0247" w:rsidRPr="00031DC4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8A06B5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Tập huấn trực tuyến hướng dẫn chuyển đổi số và cập nhật dữ liệu số OCOP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0656D1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15/9</w:t>
            </w:r>
          </w:p>
          <w:p w:rsidR="00B80247" w:rsidRPr="00031DC4" w:rsidRDefault="00B80247" w:rsidP="00FA7C47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FA7C47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DB5B84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2C50D5">
              <w:rPr>
                <w:bCs/>
                <w:sz w:val="24"/>
              </w:rPr>
              <w:t>Đoàn Giám sát số 2 Tỉnh ủy làm việc</w:t>
            </w:r>
            <w:r w:rsidRPr="00132A99">
              <w:rPr>
                <w:bCs/>
                <w:sz w:val="24"/>
              </w:rPr>
              <w:t xml:space="preserve"> tại T</w:t>
            </w:r>
            <w:r>
              <w:rPr>
                <w:bCs/>
                <w:sz w:val="24"/>
              </w:rPr>
              <w:t>hị xã</w:t>
            </w:r>
            <w:r w:rsidRPr="00132A99">
              <w:rPr>
                <w:bCs/>
                <w:sz w:val="24"/>
              </w:rPr>
              <w:t xml:space="preserve"> Hồng Lĩnh</w:t>
            </w:r>
            <w:r>
              <w:rPr>
                <w:bCs/>
                <w:sz w:val="24"/>
              </w:rPr>
              <w:t xml:space="preserve">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E62506">
            <w:pPr>
              <w:jc w:val="center"/>
              <w:rPr>
                <w:sz w:val="24"/>
                <w:szCs w:val="24"/>
              </w:rPr>
            </w:pPr>
            <w:r w:rsidRPr="00132A99">
              <w:rPr>
                <w:bCs/>
                <w:sz w:val="24"/>
              </w:rPr>
              <w:t>TX Hồng Lĩnh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E62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760DB7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Hoàn thiện cơ chế chính sách Tỉnh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760DB7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760DB7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760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B80247" w:rsidRPr="00031DC4" w:rsidRDefault="00B80247" w:rsidP="00760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66708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  <w:shd w:val="clear" w:color="auto" w:fill="FFFFFF"/>
              </w:rPr>
              <w:t>Chuẩn bị nội dung làm việc với Chủ tịch UBND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E62506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0247" w:rsidRPr="00031DC4" w:rsidRDefault="00B80247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0247" w:rsidRPr="00031DC4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Họp soát xét hồ sơ đánh giá phân hạng đợt 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Góp ý văn bản của Sở Văn hóa Thể thao và Du lịch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4E7F9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B80247" w:rsidRPr="00031DC4" w:rsidTr="00550FAC">
        <w:trPr>
          <w:trHeight w:val="555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8A06B5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Tập huấn trực tuyến hướng dẫn chuyển đổi số và cập nhật dữ liệu số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8A06B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16/9</w:t>
            </w:r>
          </w:p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45B7F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rFonts w:eastAsia="Times New Roman"/>
                <w:color w:val="auto"/>
                <w:spacing w:val="-2"/>
                <w:sz w:val="24"/>
                <w:szCs w:val="24"/>
              </w:rPr>
              <w:t>Làm việc với Chủ tịch UBND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45B7F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A1E32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A1E3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Long, đ/c Dực, đ/c Anh</w:t>
            </w:r>
          </w:p>
        </w:tc>
      </w:tr>
      <w:tr w:rsidR="00B80247" w:rsidRPr="00031DC4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dự thảo các Bộ tiêu chí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0247" w:rsidRPr="00031DC4" w:rsidTr="000E2C49">
        <w:trPr>
          <w:trHeight w:val="41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Họp soát xét hồ sơ đánh giá ph</w:t>
            </w:r>
            <w:bookmarkStart w:id="0" w:name="_GoBack"/>
            <w:bookmarkEnd w:id="0"/>
            <w:r w:rsidRPr="00031DC4">
              <w:rPr>
                <w:spacing w:val="-2"/>
                <w:sz w:val="24"/>
                <w:szCs w:val="24"/>
              </w:rPr>
              <w:t>ân hạng đợt 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45B7F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  <w:shd w:val="clear" w:color="auto" w:fill="FFFFFF"/>
              </w:rPr>
              <w:t>Tổng hợp báo cáo thẩm tra huyện Lộc Hà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45B7F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45B7F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0247" w:rsidRPr="00031DC4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Họp soát xét hồ sơ đánh giá phân hạng đợt 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17/9</w:t>
            </w:r>
          </w:p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both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00F1C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  <w:shd w:val="clear" w:color="auto" w:fill="FFFFFF"/>
              </w:rPr>
              <w:t xml:space="preserve">Thẩm định, đánh giá mức độ đạt chuẩn KDC NTM kiểu mẫu tại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00F1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 xml:space="preserve">Nghi Xuân, </w:t>
            </w:r>
          </w:p>
          <w:p w:rsidR="00B80247" w:rsidRPr="00031DC4" w:rsidRDefault="00B80247" w:rsidP="00100F1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TX Hồng Lĩnh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100F1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160B1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Kiểm tra sản phẩm OCOP bổ sung đánh giá đợt 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C318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both"/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E6250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Tổng hợp kết quả giám sát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E62506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D7074D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Long,</w:t>
            </w:r>
          </w:p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A1E32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  <w:shd w:val="clear" w:color="auto" w:fill="FFFFFF"/>
              </w:rPr>
              <w:t xml:space="preserve">Thẩm định, đánh giá mức độ đạt chuẩn KDC NTM kiểu mẫu tại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A1E3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 xml:space="preserve">Nghi Xuân, </w:t>
            </w:r>
          </w:p>
          <w:p w:rsidR="00B80247" w:rsidRPr="00031DC4" w:rsidRDefault="00B80247" w:rsidP="000A1E32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  <w:shd w:val="clear" w:color="auto" w:fill="FFFFFF"/>
              </w:rPr>
              <w:t>TX Hồng Lĩnh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D3763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100F1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160B1">
            <w:pPr>
              <w:jc w:val="both"/>
              <w:rPr>
                <w:spacing w:val="-2"/>
                <w:sz w:val="24"/>
                <w:szCs w:val="24"/>
              </w:rPr>
            </w:pPr>
            <w:r w:rsidRPr="00031DC4">
              <w:rPr>
                <w:spacing w:val="-2"/>
                <w:sz w:val="24"/>
                <w:szCs w:val="24"/>
              </w:rPr>
              <w:t>Kiểm tra sản phẩm OCOP bổ sung đánh giá đợt 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5C318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18/9</w:t>
            </w:r>
          </w:p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both"/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rFonts w:eastAsia="Times New Roman"/>
                <w:color w:val="auto"/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48065A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359A5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95BEC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95BE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595BEC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359A5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031DC4">
              <w:rPr>
                <w:color w:val="auto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359A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  <w:r w:rsidRPr="00031DC4">
              <w:rPr>
                <w:sz w:val="24"/>
                <w:szCs w:val="24"/>
              </w:rPr>
              <w:t>19/9</w:t>
            </w:r>
          </w:p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rPr>
                <w:sz w:val="24"/>
                <w:szCs w:val="24"/>
              </w:rPr>
            </w:pPr>
            <w:r w:rsidRPr="00031D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0247" w:rsidRPr="00031DC4" w:rsidRDefault="00B80247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B80247" w:rsidRPr="00031DC4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0247" w:rsidRPr="00031DC4" w:rsidRDefault="00B80247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0247" w:rsidRPr="00031DC4" w:rsidRDefault="00B80247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031DC4" w:rsidRDefault="00714370" w:rsidP="00016087">
      <w:pPr>
        <w:jc w:val="center"/>
      </w:pPr>
    </w:p>
    <w:p w:rsidR="004E2196" w:rsidRPr="00031DC4" w:rsidRDefault="004E2196">
      <w:pPr>
        <w:jc w:val="center"/>
      </w:pPr>
    </w:p>
    <w:sectPr w:rsidR="004E2196" w:rsidRPr="00031DC4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B6177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4208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913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705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E7F90"/>
    <w:rsid w:val="004F05B5"/>
    <w:rsid w:val="004F05F3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3C4F"/>
    <w:rsid w:val="006D5DAD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40251"/>
    <w:rsid w:val="00840C8D"/>
    <w:rsid w:val="0084185B"/>
    <w:rsid w:val="008419BA"/>
    <w:rsid w:val="0084247F"/>
    <w:rsid w:val="008425DE"/>
    <w:rsid w:val="0084317F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9A4"/>
    <w:rsid w:val="008A3E67"/>
    <w:rsid w:val="008A49AF"/>
    <w:rsid w:val="008A6616"/>
    <w:rsid w:val="008A6D35"/>
    <w:rsid w:val="008A711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17C1A"/>
    <w:rsid w:val="00920229"/>
    <w:rsid w:val="009215AD"/>
    <w:rsid w:val="00923D32"/>
    <w:rsid w:val="009245EA"/>
    <w:rsid w:val="00924CFE"/>
    <w:rsid w:val="00925B28"/>
    <w:rsid w:val="00926BB1"/>
    <w:rsid w:val="00926CA4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4789A"/>
    <w:rsid w:val="00A50E6F"/>
    <w:rsid w:val="00A520F8"/>
    <w:rsid w:val="00A544C6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AC3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5C8F"/>
    <w:rsid w:val="00B96592"/>
    <w:rsid w:val="00B971D7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6996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57FE-035E-4068-8856-A8D727F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67</cp:revision>
  <cp:lastPrinted>2017-06-06T08:24:00Z</cp:lastPrinted>
  <dcterms:created xsi:type="dcterms:W3CDTF">2021-08-08T03:47:00Z</dcterms:created>
  <dcterms:modified xsi:type="dcterms:W3CDTF">2021-09-13T07:15:00Z</dcterms:modified>
</cp:coreProperties>
</file>