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body>
    <w:tbl>
      <w:tblPr>
        <w:tblW w:w="9400" w:type="dxa"/>
        <w:tblInd w:w="-93" w:type="dxa"/>
        <w:tblLayout w:type="fixed"/>
        <w:tblLook w:val="0000" w:firstRow="0" w:lastRow="0" w:firstColumn="0" w:lastColumn="0" w:noHBand="0" w:noVBand="0"/>
      </w:tblPr>
      <w:tblGrid>
        <w:gridCol w:w="3571"/>
        <w:gridCol w:w="5829"/>
      </w:tblGrid>
      <w:tr w:rsidR="00337C26" w:rsidRPr="0091341D" w14:paraId="2BD58F4B" w14:textId="77777777" w:rsidTr="00C72138">
        <w:trPr>
          <w:trHeight w:val="1144"/>
        </w:trPr>
        <w:tc>
          <w:tcPr>
            <w:tcW w:w="3571" w:type="dxa"/>
          </w:tcPr>
          <w:p w14:paraId="7F2332B3" w14:textId="77777777" w:rsidR="00337C26" w:rsidRPr="0091341D" w:rsidRDefault="00337C26" w:rsidP="00C72138">
            <w:pPr>
              <w:jc w:val="center"/>
              <w:rPr>
                <w:b/>
                <w:bCs/>
                <w:sz w:val="26"/>
                <w:szCs w:val="26"/>
              </w:rPr>
            </w:pPr>
            <w:bookmarkStart w:id="0" w:name="_GoBack"/>
            <w:bookmarkEnd w:id="0"/>
            <w:r w:rsidRPr="0091341D">
              <w:rPr>
                <w:b/>
                <w:bCs/>
                <w:sz w:val="26"/>
                <w:szCs w:val="26"/>
              </w:rPr>
              <w:t>ỦY BAN NHÂN DÂN</w:t>
            </w:r>
          </w:p>
          <w:p w14:paraId="045CFC42" w14:textId="77777777" w:rsidR="00337C26" w:rsidRPr="0091341D" w:rsidRDefault="00337C26" w:rsidP="00C72138">
            <w:pPr>
              <w:jc w:val="center"/>
              <w:rPr>
                <w:b/>
                <w:bCs/>
                <w:sz w:val="26"/>
                <w:szCs w:val="26"/>
              </w:rPr>
            </w:pPr>
            <w:r w:rsidRPr="0091341D">
              <w:rPr>
                <w:b/>
                <w:bCs/>
                <w:sz w:val="26"/>
                <w:szCs w:val="26"/>
              </w:rPr>
              <w:t>TỈNH HÀ TĨNH</w:t>
            </w:r>
          </w:p>
          <w:p w14:paraId="7E4633EF" w14:textId="77777777" w:rsidR="00337C26" w:rsidRPr="0091341D" w:rsidRDefault="003B18C1" w:rsidP="00C72138">
            <w:pPr>
              <w:jc w:val="center"/>
              <w:rPr>
                <w:sz w:val="26"/>
                <w:szCs w:val="26"/>
              </w:rPr>
            </w:pPr>
            <w:r>
              <w:rPr>
                <w:noProof/>
                <w:sz w:val="26"/>
                <w:szCs w:val="26"/>
              </w:rPr>
              <w:pict w14:anchorId="78CF0AED">
                <v:line id="Straight Connector 10" o:spid="_x0000_s1026" style="position:absolute;left:0;text-align:left;z-index:251664384;visibility:visible" from="64.6pt,1.2pt" to="106.95pt,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"/>
              </w:pict>
            </w:r>
          </w:p>
          <w:p w14:paraId="66434E5C" w14:textId="77777777" w:rsidR="00337C26" w:rsidRPr="0091341D" w:rsidRDefault="00337C26" w:rsidP="00DD6E0A">
            <w:pPr>
              <w:jc w:val="center"/>
              <w:rPr>
                <w:sz w:val="26"/>
                <w:szCs w:val="26"/>
                <w:vertAlign w:val="subscript"/>
              </w:rPr>
            </w:pPr>
            <w:r w:rsidRPr="0091341D">
              <w:rPr>
                <w:sz w:val="26"/>
                <w:szCs w:val="26"/>
              </w:rPr>
              <w:t xml:space="preserve">Số: </w:t>
            </w:r>
            <w:r w:rsidR="00DD6E0A">
              <w:rPr>
                <w:sz w:val="26"/>
                <w:szCs w:val="26"/>
              </w:rPr>
              <w:t>05</w:t>
            </w:r>
            <w:r w:rsidRPr="0091341D">
              <w:rPr>
                <w:sz w:val="26"/>
                <w:szCs w:val="26"/>
              </w:rPr>
              <w:t>/201</w:t>
            </w:r>
            <w:r w:rsidR="002346B1">
              <w:rPr>
                <w:sz w:val="26"/>
                <w:szCs w:val="26"/>
              </w:rPr>
              <w:t>7</w:t>
            </w:r>
            <w:r w:rsidRPr="0091341D">
              <w:rPr>
                <w:sz w:val="26"/>
                <w:szCs w:val="26"/>
              </w:rPr>
              <w:t>/QĐ-UBND</w:t>
            </w:r>
          </w:p>
        </w:tc>
        <w:tc>
          <w:tcPr>
            <w:tcW w:w="5829" w:type="dxa"/>
          </w:tcPr>
          <w:p w14:paraId="3F22070C" w14:textId="77777777" w:rsidR="00337C26" w:rsidRPr="0091341D" w:rsidRDefault="00337C26" w:rsidP="00C72138">
            <w:pPr>
              <w:keepNext/>
              <w:jc w:val="both"/>
              <w:outlineLvl w:val="0"/>
              <w:rPr>
                <w:b/>
                <w:bCs/>
                <w:sz w:val="26"/>
                <w:szCs w:val="26"/>
              </w:rPr>
            </w:pPr>
            <w:r w:rsidRPr="0091341D">
              <w:rPr>
                <w:b/>
                <w:bCs/>
                <w:sz w:val="26"/>
                <w:szCs w:val="26"/>
              </w:rPr>
              <w:t xml:space="preserve">  CỘNG HÒA XÃ HỘI CHỦ NGHĨA VIỆT NAM</w:t>
            </w:r>
          </w:p>
          <w:p w14:paraId="17753938" w14:textId="77777777" w:rsidR="00337C26" w:rsidRPr="0091341D" w:rsidRDefault="00337C26" w:rsidP="00C72138">
            <w:pPr>
              <w:ind w:left="720" w:hanging="720"/>
              <w:jc w:val="both"/>
              <w:rPr>
                <w:b/>
                <w:bCs/>
                <w:sz w:val="26"/>
              </w:rPr>
            </w:pPr>
            <w:r w:rsidRPr="0091341D">
              <w:rPr>
                <w:b/>
                <w:bCs/>
                <w:sz w:val="26"/>
              </w:rPr>
              <w:t>Độc lập - Tự do - Hạnh phúc</w:t>
            </w:r>
          </w:p>
          <w:p w14:paraId="0720D55D" w14:textId="77777777" w:rsidR="00337C26" w:rsidRPr="0091341D" w:rsidRDefault="003B18C1" w:rsidP="00C72138">
            <w:pPr>
              <w:keepNext/>
              <w:ind w:left="720"/>
              <w:jc w:val="both"/>
              <w:outlineLvl w:val="0"/>
              <w:rPr>
                <w:b/>
                <w:bCs/>
                <w:i/>
                <w:iCs/>
                <w:color w:val="0000FF"/>
                <w:sz w:val="26"/>
              </w:rPr>
            </w:pPr>
            <w:r>
              <w:rPr>
                <w:b/>
                <w:bCs/>
                <w:i/>
                <w:iCs/>
                <w:noProof/>
                <w:color w:val="0000FF"/>
                <w:sz w:val="26"/>
              </w:rPr>
              <w:pict w14:anchorId="39E3190A">
                <v:line id="Straight Connector 9" o:spid="_x0000_s1030" style="position:absolute;left:0;text-align:left;z-index:251663360;visibility:visible" from="65.75pt,2.8pt" to="223.2pt,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"/>
              </w:pict>
            </w:r>
          </w:p>
          <w:p w14:paraId="11A61739" w14:textId="77777777" w:rsidR="00337C26" w:rsidRPr="0091341D" w:rsidRDefault="00337C26" w:rsidP="00DD6E0A">
            <w:pPr>
              <w:keepNext/>
              <w:jc w:val="center"/>
              <w:outlineLvl w:val="6"/>
              <w:rPr>
                <w:i/>
                <w:iCs/>
                <w:sz w:val="26"/>
              </w:rPr>
            </w:pPr>
            <w:r w:rsidRPr="0091341D">
              <w:rPr>
                <w:i/>
                <w:iCs/>
                <w:sz w:val="26"/>
              </w:rPr>
              <w:t xml:space="preserve">                   Hà Tĩnh, ngày </w:t>
            </w:r>
            <w:r w:rsidR="00DD6E0A">
              <w:rPr>
                <w:i/>
                <w:iCs/>
                <w:sz w:val="26"/>
              </w:rPr>
              <w:t>07</w:t>
            </w:r>
            <w:r w:rsidRPr="0091341D">
              <w:rPr>
                <w:i/>
                <w:iCs/>
                <w:sz w:val="26"/>
              </w:rPr>
              <w:t xml:space="preserve"> tháng </w:t>
            </w:r>
            <w:r w:rsidR="002472A3">
              <w:rPr>
                <w:i/>
                <w:iCs/>
                <w:sz w:val="26"/>
              </w:rPr>
              <w:t>02</w:t>
            </w:r>
            <w:r w:rsidRPr="0091341D">
              <w:rPr>
                <w:i/>
                <w:iCs/>
                <w:sz w:val="26"/>
              </w:rPr>
              <w:t>năm 201</w:t>
            </w:r>
            <w:r w:rsidR="002346B1">
              <w:rPr>
                <w:i/>
                <w:iCs/>
                <w:color w:val="000000" w:themeColor="text1"/>
                <w:sz w:val="26"/>
              </w:rPr>
              <w:t>7</w:t>
            </w:r>
          </w:p>
        </w:tc>
      </w:tr>
    </w:tbl>
    <w:p w14:paraId="3AE702D1" w14:textId="77777777" w:rsidR="00337C26" w:rsidRPr="0091341D" w:rsidRDefault="00337C26" w:rsidP="00337C26">
      <w:pPr>
        <w:pStyle w:val="quyetdinh"/>
        <w:spacing w:before="40" w:after="0" w:line="240" w:lineRule="auto"/>
        <w:ind w:firstLine="720"/>
        <w:rPr>
          <w:rFonts w:ascii="Times New Roman" w:hAnsi="Times New Roman" w:cs="Times New Roman"/>
        </w:rPr>
      </w:pPr>
    </w:p>
    <w:p w14:paraId="4B63EC35" w14:textId="77777777" w:rsidR="00CB5934" w:rsidRPr="0091341D" w:rsidRDefault="00337C26" w:rsidP="00337C26">
      <w:pPr>
        <w:pStyle w:val="quyetdinh"/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clear" w:pos="9360"/>
          <w:tab w:val="clear" w:pos="10080"/>
          <w:tab w:val="clear" w:pos="10800"/>
          <w:tab w:val="clear" w:pos="11520"/>
        </w:tabs>
        <w:spacing w:before="0" w:after="0" w:line="240" w:lineRule="auto"/>
        <w:rPr>
          <w:rFonts w:ascii="Times New Roman" w:hAnsi="Times New Roman" w:cs="Times New Roman"/>
        </w:rPr>
      </w:pPr>
      <w:r w:rsidRPr="0091341D">
        <w:rPr>
          <w:rFonts w:ascii="Times New Roman" w:hAnsi="Times New Roman" w:cs="Times New Roman"/>
        </w:rPr>
        <w:t>QUYẾT ĐỊNH</w:t>
      </w:r>
    </w:p>
    <w:p w14:paraId="536996C1" w14:textId="77777777" w:rsidR="00CB5934" w:rsidRPr="0091341D" w:rsidRDefault="00CB5934" w:rsidP="00337C26">
      <w:pPr>
        <w:pStyle w:val="quyetdinh"/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clear" w:pos="9360"/>
          <w:tab w:val="clear" w:pos="10080"/>
          <w:tab w:val="clear" w:pos="10800"/>
          <w:tab w:val="clear" w:pos="11520"/>
        </w:tabs>
        <w:spacing w:before="0" w:after="0" w:line="240" w:lineRule="auto"/>
        <w:rPr>
          <w:rFonts w:ascii="Times New Roman" w:hAnsi="Times New Roman" w:cs="Times New Roman"/>
          <w:spacing w:val="-6"/>
        </w:rPr>
      </w:pPr>
      <w:r w:rsidRPr="0091341D">
        <w:rPr>
          <w:rFonts w:ascii="Times New Roman" w:hAnsi="Times New Roman" w:cs="Times New Roman"/>
          <w:spacing w:val="-6"/>
        </w:rPr>
        <w:t xml:space="preserve">Về việc ban hành </w:t>
      </w:r>
      <w:r w:rsidRPr="0091341D">
        <w:rPr>
          <w:rFonts w:ascii="Times New Roman" w:hAnsi="Times New Roman" w:cs="Times New Roman"/>
          <w:spacing w:val="-6"/>
          <w:lang w:val="nl-NL"/>
        </w:rPr>
        <w:t>Bộ tiêu chí xã đạt chu</w:t>
      </w:r>
      <w:r w:rsidR="00640D8C" w:rsidRPr="0091341D">
        <w:rPr>
          <w:rFonts w:ascii="Times New Roman" w:hAnsi="Times New Roman" w:cs="Times New Roman"/>
          <w:spacing w:val="-6"/>
          <w:lang w:val="nl-NL"/>
        </w:rPr>
        <w:t>ẩn nông thôn mới giai đoạn 201</w:t>
      </w:r>
      <w:r w:rsidR="002346B1">
        <w:rPr>
          <w:rFonts w:ascii="Times New Roman" w:hAnsi="Times New Roman" w:cs="Times New Roman"/>
          <w:spacing w:val="-6"/>
          <w:lang w:val="nl-NL"/>
        </w:rPr>
        <w:t>7</w:t>
      </w:r>
      <w:r w:rsidRPr="0091341D">
        <w:rPr>
          <w:rFonts w:ascii="Times New Roman" w:hAnsi="Times New Roman" w:cs="Times New Roman"/>
          <w:spacing w:val="-6"/>
          <w:lang w:val="nl-NL"/>
        </w:rPr>
        <w:t>-2020, thực hiện trên địa bàn tỉnh Hà Tĩnh</w:t>
      </w:r>
    </w:p>
    <w:p w14:paraId="14C93A5D" w14:textId="77777777" w:rsidR="00CB5934" w:rsidRPr="0091341D" w:rsidRDefault="003B18C1" w:rsidP="00CB5934">
      <w:pPr>
        <w:pStyle w:val="quyetdinh"/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clear" w:pos="9360"/>
          <w:tab w:val="clear" w:pos="10080"/>
          <w:tab w:val="clear" w:pos="10800"/>
          <w:tab w:val="clear" w:pos="11520"/>
        </w:tabs>
        <w:spacing w:before="0" w:after="0" w:line="240" w:lineRule="auto"/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pict w14:anchorId="584460AF">
          <v:shapetype id="_x0000_t32" coordsize="21600,21600" o:spt="32" o:oned="t" path="m0,0l21600,21600e" filled="f">
            <v:path arrowok="t" fillok="f" o:connecttype="none"/>
            <o:lock v:ext="edit" shapetype="t"/>
          </v:shapetype>
          <v:shape id="AutoShape 48" o:spid="_x0000_s1029" type="#_x0000_t32" style="position:absolute;left:0;text-align:left;margin-left:188.1pt;margin-top:3.65pt;width:80.6pt;height:0;z-index:25165721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"/>
        </w:pict>
      </w:r>
    </w:p>
    <w:p w14:paraId="06D0C9DF" w14:textId="77777777" w:rsidR="00CB5934" w:rsidRPr="0091341D" w:rsidRDefault="00337C26" w:rsidP="00337C26">
      <w:pPr>
        <w:pStyle w:val="quyetdinh"/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clear" w:pos="9360"/>
          <w:tab w:val="clear" w:pos="10080"/>
          <w:tab w:val="clear" w:pos="10800"/>
          <w:tab w:val="clear" w:pos="11520"/>
        </w:tabs>
        <w:spacing w:before="0" w:after="0" w:line="240" w:lineRule="auto"/>
        <w:rPr>
          <w:rFonts w:ascii="Times New Roman" w:hAnsi="Times New Roman" w:cs="Times New Roman"/>
        </w:rPr>
      </w:pPr>
      <w:r w:rsidRPr="0091341D">
        <w:rPr>
          <w:rFonts w:ascii="Times New Roman" w:hAnsi="Times New Roman" w:cs="Times New Roman"/>
        </w:rPr>
        <w:t>ỦY</w:t>
      </w:r>
      <w:r w:rsidR="00CB5934" w:rsidRPr="0091341D">
        <w:rPr>
          <w:rFonts w:ascii="Times New Roman" w:hAnsi="Times New Roman" w:cs="Times New Roman"/>
        </w:rPr>
        <w:t xml:space="preserve"> BAN NHÂN DÂN TỈNH</w:t>
      </w:r>
    </w:p>
    <w:p w14:paraId="12DD1973" w14:textId="77777777" w:rsidR="00CB5934" w:rsidRPr="0091341D" w:rsidRDefault="00CB5934" w:rsidP="00CB5934">
      <w:pPr>
        <w:pStyle w:val="quyetdinh"/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clear" w:pos="9360"/>
          <w:tab w:val="clear" w:pos="10080"/>
          <w:tab w:val="clear" w:pos="10800"/>
          <w:tab w:val="clear" w:pos="11520"/>
        </w:tabs>
        <w:spacing w:before="0" w:after="0" w:line="240" w:lineRule="auto"/>
        <w:ind w:firstLine="720"/>
        <w:jc w:val="left"/>
        <w:rPr>
          <w:rFonts w:ascii="Times New Roman" w:hAnsi="Times New Roman" w:cs="Times New Roman"/>
          <w:b w:val="0"/>
        </w:rPr>
      </w:pPr>
    </w:p>
    <w:p w14:paraId="47261569" w14:textId="77777777" w:rsidR="00CB5934" w:rsidRPr="0091341D" w:rsidRDefault="00CB5934" w:rsidP="008B47EE">
      <w:pPr>
        <w:spacing w:line="312" w:lineRule="auto"/>
        <w:ind w:firstLine="720"/>
        <w:jc w:val="both"/>
        <w:rPr>
          <w:i/>
          <w:sz w:val="28"/>
          <w:szCs w:val="28"/>
        </w:rPr>
      </w:pPr>
      <w:r w:rsidRPr="0091341D">
        <w:rPr>
          <w:i/>
          <w:sz w:val="28"/>
          <w:szCs w:val="28"/>
        </w:rPr>
        <w:t>Căn cứ Luật Tổ chức Chính quyền địa phương ngày 19/6/2015;</w:t>
      </w:r>
    </w:p>
    <w:p w14:paraId="1B1045AC" w14:textId="77777777" w:rsidR="008B47EE" w:rsidRPr="0091341D" w:rsidRDefault="008B47EE" w:rsidP="008B47EE">
      <w:pPr>
        <w:pStyle w:val="quyetdinh"/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clear" w:pos="9360"/>
          <w:tab w:val="clear" w:pos="10080"/>
          <w:tab w:val="clear" w:pos="10800"/>
          <w:tab w:val="clear" w:pos="11520"/>
        </w:tabs>
        <w:spacing w:before="0" w:after="0" w:line="312" w:lineRule="auto"/>
        <w:ind w:firstLine="720"/>
        <w:jc w:val="both"/>
        <w:rPr>
          <w:rFonts w:ascii="Times New Roman" w:hAnsi="Times New Roman" w:cs="Times New Roman"/>
          <w:b w:val="0"/>
          <w:i/>
        </w:rPr>
      </w:pPr>
      <w:r w:rsidRPr="0091341D">
        <w:rPr>
          <w:rFonts w:ascii="Times New Roman" w:hAnsi="Times New Roman" w:cs="Times New Roman"/>
          <w:b w:val="0"/>
          <w:i/>
        </w:rPr>
        <w:t xml:space="preserve">Căn cứ Luật Ban hành văn bản </w:t>
      </w:r>
      <w:r w:rsidR="00337C26" w:rsidRPr="0091341D">
        <w:rPr>
          <w:rFonts w:ascii="Times New Roman" w:hAnsi="Times New Roman" w:cs="Times New Roman"/>
          <w:b w:val="0"/>
          <w:i/>
        </w:rPr>
        <w:t>quy phạm pháp luật</w:t>
      </w:r>
      <w:r w:rsidRPr="0091341D">
        <w:rPr>
          <w:rFonts w:ascii="Times New Roman" w:hAnsi="Times New Roman" w:cs="Times New Roman"/>
          <w:b w:val="0"/>
          <w:i/>
        </w:rPr>
        <w:t xml:space="preserve"> ngày </w:t>
      </w:r>
      <w:r w:rsidR="00830E47" w:rsidRPr="0091341D">
        <w:rPr>
          <w:rFonts w:ascii="Times New Roman" w:hAnsi="Times New Roman" w:cs="Times New Roman"/>
          <w:b w:val="0"/>
          <w:i/>
        </w:rPr>
        <w:t>22</w:t>
      </w:r>
      <w:r w:rsidR="00337C26" w:rsidRPr="0091341D">
        <w:rPr>
          <w:rFonts w:ascii="Times New Roman" w:hAnsi="Times New Roman" w:cs="Times New Roman"/>
          <w:b w:val="0"/>
          <w:i/>
        </w:rPr>
        <w:t>/6/2015</w:t>
      </w:r>
      <w:r w:rsidRPr="0091341D">
        <w:rPr>
          <w:rFonts w:ascii="Times New Roman" w:hAnsi="Times New Roman" w:cs="Times New Roman"/>
          <w:b w:val="0"/>
          <w:i/>
        </w:rPr>
        <w:t>;</w:t>
      </w:r>
    </w:p>
    <w:p w14:paraId="5A4D99DF" w14:textId="77777777" w:rsidR="008B47EE" w:rsidRPr="0091341D" w:rsidRDefault="008B47EE" w:rsidP="008B47EE">
      <w:pPr>
        <w:spacing w:line="312" w:lineRule="auto"/>
        <w:jc w:val="both"/>
        <w:rPr>
          <w:i/>
          <w:sz w:val="28"/>
          <w:szCs w:val="28"/>
        </w:rPr>
      </w:pPr>
      <w:r w:rsidRPr="0091341D">
        <w:rPr>
          <w:i/>
          <w:sz w:val="28"/>
          <w:szCs w:val="28"/>
        </w:rPr>
        <w:tab/>
        <w:t>Thực hiện Quyết định số 1600/QĐ-TTg ngày 16/8/2016 của Thủ tướng            Chính phủ về việc phê duyệt Chương trình Mục tiêu Quốc gia về xây dựng nông thôn mới giai đoạn 2016 - 2020;</w:t>
      </w:r>
    </w:p>
    <w:p w14:paraId="6E14D74D" w14:textId="77777777" w:rsidR="008B47EE" w:rsidRPr="0091341D" w:rsidRDefault="008B47EE" w:rsidP="008B47EE">
      <w:pPr>
        <w:pStyle w:val="quyetdinh"/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clear" w:pos="9360"/>
          <w:tab w:val="clear" w:pos="10080"/>
          <w:tab w:val="clear" w:pos="10800"/>
          <w:tab w:val="clear" w:pos="11520"/>
        </w:tabs>
        <w:spacing w:before="0" w:after="0" w:line="312" w:lineRule="auto"/>
        <w:ind w:firstLine="720"/>
        <w:jc w:val="both"/>
        <w:rPr>
          <w:rFonts w:ascii="Times New Roman" w:hAnsi="Times New Roman" w:cs="Times New Roman"/>
          <w:b w:val="0"/>
          <w:i/>
        </w:rPr>
      </w:pPr>
      <w:r w:rsidRPr="0091341D">
        <w:rPr>
          <w:rFonts w:ascii="Times New Roman" w:hAnsi="Times New Roman" w:cs="Times New Roman"/>
          <w:b w:val="0"/>
          <w:i/>
        </w:rPr>
        <w:t>Thực hiện Quyết định số 1980/QĐ-TTg ngày 17/10/2016 của Thủ tướng Chính phủ về việc ban hành Bộ tiêu chí Quốc gia về xã nông thôn mới giai đoạn 2016 -2020;</w:t>
      </w:r>
    </w:p>
    <w:p w14:paraId="30949644" w14:textId="77777777" w:rsidR="00CB5934" w:rsidRPr="0091341D" w:rsidRDefault="00CB5934" w:rsidP="008B47EE">
      <w:pPr>
        <w:pStyle w:val="quyetdinh"/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clear" w:pos="9360"/>
          <w:tab w:val="clear" w:pos="10080"/>
          <w:tab w:val="clear" w:pos="10800"/>
          <w:tab w:val="clear" w:pos="11520"/>
        </w:tabs>
        <w:spacing w:before="0" w:after="0" w:line="312" w:lineRule="auto"/>
        <w:ind w:firstLine="720"/>
        <w:jc w:val="both"/>
        <w:rPr>
          <w:rFonts w:ascii="Times New Roman" w:hAnsi="Times New Roman" w:cs="Times New Roman"/>
          <w:i/>
        </w:rPr>
      </w:pPr>
      <w:r w:rsidRPr="0091341D">
        <w:rPr>
          <w:rFonts w:ascii="Times New Roman" w:hAnsi="Times New Roman" w:cs="Times New Roman"/>
          <w:b w:val="0"/>
          <w:i/>
        </w:rPr>
        <w:t xml:space="preserve">Xét đề nghị của </w:t>
      </w:r>
      <w:r w:rsidR="008B47EE" w:rsidRPr="0091341D">
        <w:rPr>
          <w:rFonts w:ascii="Times New Roman" w:hAnsi="Times New Roman" w:cs="Times New Roman"/>
          <w:b w:val="0"/>
          <w:i/>
        </w:rPr>
        <w:t>Liên ngành Sở Nông nghiệp và Phát triển nông thôn và Văn phòng Điều phối Chương trình nông thôn mới tỉnh</w:t>
      </w:r>
      <w:r w:rsidRPr="0091341D">
        <w:rPr>
          <w:rFonts w:ascii="Times New Roman" w:hAnsi="Times New Roman" w:cs="Times New Roman"/>
          <w:b w:val="0"/>
          <w:i/>
        </w:rPr>
        <w:t xml:space="preserve"> tại </w:t>
      </w:r>
      <w:r w:rsidR="00830E47" w:rsidRPr="0091341D">
        <w:rPr>
          <w:rFonts w:ascii="Times New Roman" w:hAnsi="Times New Roman" w:cs="Times New Roman"/>
          <w:b w:val="0"/>
          <w:i/>
        </w:rPr>
        <w:t xml:space="preserve">Văn bản số </w:t>
      </w:r>
      <w:r w:rsidR="002472A3">
        <w:rPr>
          <w:rFonts w:ascii="Times New Roman" w:hAnsi="Times New Roman" w:cs="Times New Roman"/>
          <w:b w:val="0"/>
          <w:i/>
        </w:rPr>
        <w:t>34</w:t>
      </w:r>
      <w:r w:rsidRPr="0091341D">
        <w:rPr>
          <w:rFonts w:ascii="Times New Roman" w:hAnsi="Times New Roman" w:cs="Times New Roman"/>
          <w:b w:val="0"/>
          <w:i/>
        </w:rPr>
        <w:t>/</w:t>
      </w:r>
      <w:r w:rsidR="008B47EE" w:rsidRPr="0091341D">
        <w:rPr>
          <w:rFonts w:ascii="Times New Roman" w:hAnsi="Times New Roman" w:cs="Times New Roman"/>
          <w:b w:val="0"/>
          <w:i/>
        </w:rPr>
        <w:t>LN-SNN&amp;PTNT-VPĐP</w:t>
      </w:r>
      <w:r w:rsidRPr="0091341D">
        <w:rPr>
          <w:rFonts w:ascii="Times New Roman" w:hAnsi="Times New Roman" w:cs="Times New Roman"/>
          <w:b w:val="0"/>
          <w:i/>
        </w:rPr>
        <w:t xml:space="preserve"> ngày</w:t>
      </w:r>
      <w:r w:rsidR="002472A3">
        <w:rPr>
          <w:rFonts w:ascii="Times New Roman" w:hAnsi="Times New Roman" w:cs="Times New Roman"/>
          <w:b w:val="0"/>
          <w:i/>
        </w:rPr>
        <w:t>25</w:t>
      </w:r>
      <w:r w:rsidRPr="0091341D">
        <w:rPr>
          <w:rFonts w:ascii="Times New Roman" w:hAnsi="Times New Roman" w:cs="Times New Roman"/>
          <w:b w:val="0"/>
          <w:i/>
        </w:rPr>
        <w:t>/</w:t>
      </w:r>
      <w:r w:rsidR="002346B1">
        <w:rPr>
          <w:rFonts w:ascii="Times New Roman" w:hAnsi="Times New Roman" w:cs="Times New Roman"/>
          <w:b w:val="0"/>
          <w:i/>
        </w:rPr>
        <w:t>01</w:t>
      </w:r>
      <w:r w:rsidRPr="0091341D">
        <w:rPr>
          <w:rFonts w:ascii="Times New Roman" w:hAnsi="Times New Roman" w:cs="Times New Roman"/>
          <w:b w:val="0"/>
          <w:i/>
        </w:rPr>
        <w:t>/201</w:t>
      </w:r>
      <w:r w:rsidR="002346B1">
        <w:rPr>
          <w:rFonts w:ascii="Times New Roman" w:hAnsi="Times New Roman" w:cs="Times New Roman"/>
          <w:b w:val="0"/>
          <w:i/>
        </w:rPr>
        <w:t>7</w:t>
      </w:r>
      <w:r w:rsidRPr="0091341D">
        <w:rPr>
          <w:rFonts w:ascii="Times New Roman" w:hAnsi="Times New Roman" w:cs="Times New Roman"/>
          <w:b w:val="0"/>
          <w:i/>
        </w:rPr>
        <w:t xml:space="preserve">; </w:t>
      </w:r>
      <w:r w:rsidR="001149D1" w:rsidRPr="0091341D">
        <w:rPr>
          <w:rFonts w:ascii="Times New Roman" w:hAnsi="Times New Roman" w:cs="Times New Roman"/>
          <w:b w:val="0"/>
          <w:i/>
        </w:rPr>
        <w:t xml:space="preserve">báo cáo </w:t>
      </w:r>
      <w:r w:rsidRPr="0091341D">
        <w:rPr>
          <w:rFonts w:ascii="Times New Roman" w:hAnsi="Times New Roman" w:cs="Times New Roman"/>
          <w:b w:val="0"/>
          <w:i/>
        </w:rPr>
        <w:t>thẩm định</w:t>
      </w:r>
      <w:r w:rsidR="001761A9" w:rsidRPr="0091341D">
        <w:rPr>
          <w:rFonts w:ascii="Times New Roman" w:hAnsi="Times New Roman" w:cs="Times New Roman"/>
          <w:b w:val="0"/>
          <w:i/>
        </w:rPr>
        <w:t xml:space="preserve"> của Sở Tư pháp tại Văn bản số 513/BC-STP ngày 20</w:t>
      </w:r>
      <w:r w:rsidRPr="0091341D">
        <w:rPr>
          <w:rFonts w:ascii="Times New Roman" w:hAnsi="Times New Roman" w:cs="Times New Roman"/>
          <w:b w:val="0"/>
          <w:i/>
        </w:rPr>
        <w:t>/12/2016</w:t>
      </w:r>
      <w:r w:rsidR="001149D1" w:rsidRPr="0091341D">
        <w:rPr>
          <w:rFonts w:ascii="Times New Roman" w:hAnsi="Times New Roman" w:cs="Times New Roman"/>
          <w:b w:val="0"/>
          <w:i/>
        </w:rPr>
        <w:t>.</w:t>
      </w:r>
    </w:p>
    <w:p w14:paraId="4F557AC1" w14:textId="77777777" w:rsidR="00CB5934" w:rsidRPr="007F57E2" w:rsidRDefault="00CB5934" w:rsidP="008B47EE">
      <w:pPr>
        <w:pStyle w:val="quyetdinh"/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clear" w:pos="9360"/>
          <w:tab w:val="clear" w:pos="10080"/>
          <w:tab w:val="clear" w:pos="10800"/>
          <w:tab w:val="clear" w:pos="11520"/>
        </w:tabs>
        <w:spacing w:before="0" w:after="0" w:line="312" w:lineRule="auto"/>
        <w:ind w:firstLine="720"/>
        <w:rPr>
          <w:rFonts w:ascii="Times New Roman" w:hAnsi="Times New Roman" w:cs="Times New Roman"/>
          <w:sz w:val="20"/>
        </w:rPr>
      </w:pPr>
    </w:p>
    <w:p w14:paraId="1D5325F7" w14:textId="77777777" w:rsidR="00CB5934" w:rsidRPr="0091341D" w:rsidRDefault="00CB5934" w:rsidP="00830E47">
      <w:pPr>
        <w:pStyle w:val="quyetdinh"/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clear" w:pos="9360"/>
          <w:tab w:val="clear" w:pos="10080"/>
          <w:tab w:val="clear" w:pos="10800"/>
          <w:tab w:val="clear" w:pos="11520"/>
        </w:tabs>
        <w:spacing w:before="0" w:after="0" w:line="312" w:lineRule="auto"/>
        <w:rPr>
          <w:rFonts w:ascii="Times New Roman" w:hAnsi="Times New Roman" w:cs="Times New Roman"/>
        </w:rPr>
      </w:pPr>
      <w:r w:rsidRPr="0091341D">
        <w:rPr>
          <w:rFonts w:ascii="Times New Roman" w:hAnsi="Times New Roman" w:cs="Times New Roman"/>
        </w:rPr>
        <w:t>QUYẾT ĐỊNH:</w:t>
      </w:r>
    </w:p>
    <w:p w14:paraId="19E44522" w14:textId="77777777" w:rsidR="00CB5934" w:rsidRPr="007F57E2" w:rsidRDefault="00CB5934" w:rsidP="008B47EE">
      <w:pPr>
        <w:pStyle w:val="quyetdinh"/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clear" w:pos="9360"/>
          <w:tab w:val="clear" w:pos="10080"/>
          <w:tab w:val="clear" w:pos="10800"/>
          <w:tab w:val="clear" w:pos="11520"/>
        </w:tabs>
        <w:spacing w:before="0" w:after="0" w:line="312" w:lineRule="auto"/>
        <w:ind w:firstLine="720"/>
        <w:jc w:val="left"/>
        <w:rPr>
          <w:rFonts w:ascii="Times New Roman" w:hAnsi="Times New Roman" w:cs="Times New Roman"/>
          <w:b w:val="0"/>
          <w:sz w:val="14"/>
        </w:rPr>
      </w:pPr>
    </w:p>
    <w:p w14:paraId="653CD901" w14:textId="77777777" w:rsidR="00CB5934" w:rsidRPr="0091341D" w:rsidRDefault="00CB5934" w:rsidP="008B47EE">
      <w:pPr>
        <w:pStyle w:val="quyetdinh"/>
        <w:spacing w:before="0" w:after="0" w:line="312" w:lineRule="auto"/>
        <w:ind w:firstLine="720"/>
        <w:jc w:val="both"/>
        <w:rPr>
          <w:rFonts w:ascii="Times New Roman" w:hAnsi="Times New Roman" w:cs="Times New Roman"/>
        </w:rPr>
      </w:pPr>
      <w:r w:rsidRPr="0091341D">
        <w:rPr>
          <w:rFonts w:ascii="Times New Roman" w:hAnsi="Times New Roman" w:cs="Times New Roman"/>
        </w:rPr>
        <w:t>Điều 1.</w:t>
      </w:r>
      <w:r w:rsidRPr="0091341D">
        <w:rPr>
          <w:rFonts w:ascii="Times New Roman" w:hAnsi="Times New Roman" w:cs="Times New Roman"/>
          <w:b w:val="0"/>
        </w:rPr>
        <w:t xml:space="preserve"> Ban hành kèm theo Quyết định này </w:t>
      </w:r>
      <w:r w:rsidRPr="0091341D">
        <w:rPr>
          <w:rFonts w:ascii="Times New Roman" w:hAnsi="Times New Roman" w:cs="Times New Roman"/>
          <w:b w:val="0"/>
          <w:lang w:val="nl-NL"/>
        </w:rPr>
        <w:t>Bộ tiêu chí xã đạt chuẩn nông thôn mới giai đoạn 201</w:t>
      </w:r>
      <w:r w:rsidR="002346B1">
        <w:rPr>
          <w:rFonts w:ascii="Times New Roman" w:hAnsi="Times New Roman" w:cs="Times New Roman"/>
          <w:b w:val="0"/>
          <w:lang w:val="nl-NL"/>
        </w:rPr>
        <w:t>7</w:t>
      </w:r>
      <w:r w:rsidRPr="0091341D">
        <w:rPr>
          <w:rFonts w:ascii="Times New Roman" w:hAnsi="Times New Roman" w:cs="Times New Roman"/>
          <w:b w:val="0"/>
          <w:lang w:val="nl-NL"/>
        </w:rPr>
        <w:t xml:space="preserve"> -2020, thực hiện trên địa bàn tỉnh Hà Tĩnh</w:t>
      </w:r>
      <w:r w:rsidRPr="0091341D">
        <w:rPr>
          <w:rFonts w:ascii="Times New Roman" w:hAnsi="Times New Roman" w:cs="Times New Roman"/>
          <w:b w:val="0"/>
        </w:rPr>
        <w:t>.</w:t>
      </w:r>
    </w:p>
    <w:p w14:paraId="6A5DE948" w14:textId="77777777" w:rsidR="00CB5934" w:rsidRPr="0091341D" w:rsidRDefault="00CB5934" w:rsidP="008B47EE">
      <w:pPr>
        <w:pStyle w:val="quyetdinh"/>
        <w:spacing w:before="0" w:after="0" w:line="312" w:lineRule="auto"/>
        <w:jc w:val="both"/>
        <w:rPr>
          <w:rFonts w:ascii="Times New Roman" w:hAnsi="Times New Roman" w:cs="Times New Roman"/>
          <w:b w:val="0"/>
        </w:rPr>
      </w:pPr>
      <w:r w:rsidRPr="0091341D">
        <w:rPr>
          <w:rFonts w:ascii="Times New Roman" w:hAnsi="Times New Roman" w:cs="Times New Roman"/>
        </w:rPr>
        <w:tab/>
        <w:t>Điều 2.</w:t>
      </w:r>
      <w:r w:rsidR="00EE0FD5">
        <w:rPr>
          <w:rFonts w:ascii="Times New Roman" w:hAnsi="Times New Roman" w:cs="Times New Roman"/>
          <w:b w:val="0"/>
        </w:rPr>
        <w:t>Văn phòng Điều phối Chương trình nông thôn mới chủ trì, phối hợp c</w:t>
      </w:r>
      <w:r w:rsidRPr="0091341D">
        <w:rPr>
          <w:rFonts w:ascii="Times New Roman" w:hAnsi="Times New Roman" w:cs="Times New Roman"/>
          <w:b w:val="0"/>
        </w:rPr>
        <w:t xml:space="preserve">ác sở,ngành liên quan </w:t>
      </w:r>
      <w:r w:rsidR="00EE0FD5">
        <w:rPr>
          <w:rFonts w:ascii="Times New Roman" w:hAnsi="Times New Roman" w:cs="Times New Roman"/>
          <w:b w:val="0"/>
        </w:rPr>
        <w:t>theo chức năng nhiệm vụ và lĩnh vực phụ trách,</w:t>
      </w:r>
      <w:r w:rsidRPr="0091341D">
        <w:rPr>
          <w:rFonts w:ascii="Times New Roman" w:hAnsi="Times New Roman" w:cs="Times New Roman"/>
          <w:b w:val="0"/>
        </w:rPr>
        <w:t xml:space="preserve"> ban hành hướng dẫn thực hiện đối với các tiêu chí, chỉ tiêu thuộc Bộ tiêu chí xã đạt chuẩn nông thôn mới.</w:t>
      </w:r>
    </w:p>
    <w:p w14:paraId="2FCB5AE8" w14:textId="77777777" w:rsidR="00CB5934" w:rsidRPr="0091341D" w:rsidRDefault="00CB5934" w:rsidP="008B47EE">
      <w:pPr>
        <w:pStyle w:val="quyetdinh"/>
        <w:spacing w:before="0" w:after="0" w:line="312" w:lineRule="auto"/>
        <w:jc w:val="both"/>
        <w:rPr>
          <w:rFonts w:ascii="Times New Roman" w:hAnsi="Times New Roman" w:cs="Times New Roman"/>
          <w:b w:val="0"/>
        </w:rPr>
      </w:pPr>
      <w:r w:rsidRPr="0091341D">
        <w:rPr>
          <w:rFonts w:ascii="Times New Roman" w:hAnsi="Times New Roman" w:cs="Times New Roman"/>
          <w:b w:val="0"/>
        </w:rPr>
        <w:tab/>
      </w:r>
      <w:r w:rsidRPr="0091341D">
        <w:rPr>
          <w:rFonts w:ascii="Times New Roman" w:hAnsi="Times New Roman" w:cs="Times New Roman"/>
        </w:rPr>
        <w:t>Điều 3.</w:t>
      </w:r>
      <w:r w:rsidR="000E6E5B" w:rsidRPr="0091341D">
        <w:rPr>
          <w:rFonts w:ascii="Times New Roman" w:hAnsi="Times New Roman" w:cs="Times New Roman"/>
          <w:b w:val="0"/>
          <w:color w:val="000000"/>
        </w:rPr>
        <w:t xml:space="preserve">Quyết định này có hiệu lực </w:t>
      </w:r>
      <w:r w:rsidR="00830E47" w:rsidRPr="0091341D">
        <w:rPr>
          <w:rFonts w:ascii="Times New Roman" w:hAnsi="Times New Roman" w:cs="Times New Roman"/>
          <w:b w:val="0"/>
          <w:color w:val="000000"/>
        </w:rPr>
        <w:t>kể từ</w:t>
      </w:r>
      <w:r w:rsidR="000E6E5B" w:rsidRPr="0091341D">
        <w:rPr>
          <w:rFonts w:ascii="Times New Roman" w:hAnsi="Times New Roman" w:cs="Times New Roman"/>
          <w:b w:val="0"/>
          <w:color w:val="000000"/>
        </w:rPr>
        <w:t xml:space="preserve"> ngày</w:t>
      </w:r>
      <w:r w:rsidR="00DD6E0A">
        <w:rPr>
          <w:rFonts w:ascii="Times New Roman" w:hAnsi="Times New Roman" w:cs="Times New Roman"/>
          <w:b w:val="0"/>
          <w:color w:val="000000"/>
        </w:rPr>
        <w:t>17</w:t>
      </w:r>
      <w:r w:rsidR="00830E47" w:rsidRPr="0091341D">
        <w:rPr>
          <w:rFonts w:ascii="Times New Roman" w:hAnsi="Times New Roman" w:cs="Times New Roman"/>
          <w:b w:val="0"/>
          <w:color w:val="000000"/>
        </w:rPr>
        <w:t>/</w:t>
      </w:r>
      <w:r w:rsidR="00DD6E0A">
        <w:rPr>
          <w:rFonts w:ascii="Times New Roman" w:hAnsi="Times New Roman" w:cs="Times New Roman"/>
          <w:b w:val="0"/>
          <w:color w:val="000000"/>
        </w:rPr>
        <w:t>02</w:t>
      </w:r>
      <w:r w:rsidR="00830E47" w:rsidRPr="0091341D">
        <w:rPr>
          <w:rFonts w:ascii="Times New Roman" w:hAnsi="Times New Roman" w:cs="Times New Roman"/>
          <w:b w:val="0"/>
          <w:color w:val="000000"/>
        </w:rPr>
        <w:t>/2017 và</w:t>
      </w:r>
      <w:r w:rsidRPr="0091341D">
        <w:rPr>
          <w:rFonts w:ascii="Times New Roman" w:hAnsi="Times New Roman" w:cs="Times New Roman"/>
          <w:b w:val="0"/>
        </w:rPr>
        <w:t xml:space="preserve"> thay thế Quyết định số 73/2014/QĐ-UBND ngày 28/10/2014</w:t>
      </w:r>
      <w:r w:rsidR="00830E47" w:rsidRPr="0091341D">
        <w:rPr>
          <w:rFonts w:ascii="Times New Roman" w:hAnsi="Times New Roman" w:cs="Times New Roman"/>
          <w:b w:val="0"/>
        </w:rPr>
        <w:t xml:space="preserve">, Quyết định số </w:t>
      </w:r>
      <w:r w:rsidR="00975BD4" w:rsidRPr="0091341D">
        <w:rPr>
          <w:rFonts w:ascii="Times New Roman" w:hAnsi="Times New Roman" w:cs="Times New Roman"/>
          <w:b w:val="0"/>
        </w:rPr>
        <w:t>60/2015/QĐ-UBND ngày 21/12/2015, Quyết định số 44/2016/QĐ-UBND ngày 30/9/2016</w:t>
      </w:r>
      <w:r w:rsidRPr="0091341D">
        <w:rPr>
          <w:rFonts w:ascii="Times New Roman" w:hAnsi="Times New Roman" w:cs="Times New Roman"/>
          <w:b w:val="0"/>
        </w:rPr>
        <w:t xml:space="preserve">của Ủy ban nhân dân tỉnh về </w:t>
      </w:r>
      <w:r w:rsidR="00975BD4" w:rsidRPr="0091341D">
        <w:rPr>
          <w:rFonts w:ascii="Times New Roman" w:hAnsi="Times New Roman" w:cs="Times New Roman"/>
          <w:b w:val="0"/>
        </w:rPr>
        <w:t>q</w:t>
      </w:r>
      <w:r w:rsidRPr="0091341D">
        <w:rPr>
          <w:rFonts w:ascii="Times New Roman" w:hAnsi="Times New Roman" w:cs="Times New Roman"/>
          <w:b w:val="0"/>
        </w:rPr>
        <w:t>uy định</w:t>
      </w:r>
      <w:r w:rsidR="00975BD4" w:rsidRPr="0091341D">
        <w:rPr>
          <w:rFonts w:ascii="Times New Roman" w:hAnsi="Times New Roman" w:cs="Times New Roman"/>
          <w:b w:val="0"/>
        </w:rPr>
        <w:t xml:space="preserve"> và điều chỉnh, bổ sung</w:t>
      </w:r>
      <w:r w:rsidRPr="0091341D">
        <w:rPr>
          <w:rFonts w:ascii="Times New Roman" w:hAnsi="Times New Roman" w:cs="Times New Roman"/>
          <w:b w:val="0"/>
        </w:rPr>
        <w:t xml:space="preserve"> Chỉ tiêu các nội dung trong Bộ tiêu chí xây dựng nông thôn mới thực hiện trên địa bàn tỉnh Hà Tĩnh.</w:t>
      </w:r>
    </w:p>
    <w:p w14:paraId="276B3167" w14:textId="77777777" w:rsidR="00975BD4" w:rsidRPr="0091341D" w:rsidRDefault="00975BD4" w:rsidP="00975BD4">
      <w:pPr>
        <w:pStyle w:val="quyetdinh"/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clear" w:pos="9360"/>
          <w:tab w:val="clear" w:pos="10080"/>
          <w:tab w:val="clear" w:pos="10800"/>
          <w:tab w:val="clear" w:pos="11520"/>
        </w:tabs>
        <w:spacing w:before="120" w:after="0" w:line="264" w:lineRule="auto"/>
        <w:ind w:firstLine="720"/>
        <w:jc w:val="both"/>
        <w:rPr>
          <w:rFonts w:ascii="Times New Roman" w:hAnsi="Times New Roman" w:cs="Times New Roman"/>
          <w:b w:val="0"/>
        </w:rPr>
      </w:pPr>
      <w:r w:rsidRPr="0091341D">
        <w:rPr>
          <w:rFonts w:ascii="Times New Roman" w:hAnsi="Times New Roman" w:cs="Times New Roman"/>
          <w:b w:val="0"/>
        </w:rPr>
        <w:lastRenderedPageBreak/>
        <w:t>Chánh Văn phòng UBND tỉnh, Chánh Văn phòng Điều phối Chương trình MTQG xây dựng nông thôn mới tỉnh; Giám đốc các Sở, Thủ trưởng các ban, ngành, đoàn thể cấp tỉnh; Chủ tịch UBND các huyện, thành phố, thị xã; Chủ tịch UBND các xã và các tổ chức, cá nhân có liên quan chịu trách nhiệm thi hành Quyết định này./.</w:t>
      </w:r>
    </w:p>
    <w:p w14:paraId="5652FBF5" w14:textId="77777777" w:rsidR="00975BD4" w:rsidRPr="0091341D" w:rsidRDefault="00975BD4" w:rsidP="00975BD4">
      <w:pPr>
        <w:pStyle w:val="quyetdinh"/>
        <w:spacing w:before="0" w:after="0" w:line="240" w:lineRule="auto"/>
        <w:ind w:firstLine="720"/>
        <w:jc w:val="both"/>
        <w:rPr>
          <w:rFonts w:ascii="Times New Roman" w:hAnsi="Times New Roman" w:cs="Times New Roman"/>
          <w:sz w:val="14"/>
        </w:rPr>
      </w:pPr>
    </w:p>
    <w:tbl>
      <w:tblPr>
        <w:tblW w:w="9072" w:type="dxa"/>
        <w:tblInd w:w="108" w:type="dxa"/>
        <w:tblLook w:val="01E0" w:firstRow="1" w:lastRow="1" w:firstColumn="1" w:lastColumn="1" w:noHBand="0" w:noVBand="0"/>
      </w:tblPr>
      <w:tblGrid>
        <w:gridCol w:w="4536"/>
        <w:gridCol w:w="4536"/>
      </w:tblGrid>
      <w:tr w:rsidR="00975BD4" w:rsidRPr="0091341D" w14:paraId="2FD07E2C" w14:textId="77777777" w:rsidTr="00975BD4">
        <w:trPr>
          <w:trHeight w:val="899"/>
        </w:trPr>
        <w:tc>
          <w:tcPr>
            <w:tcW w:w="4536" w:type="dxa"/>
          </w:tcPr>
          <w:p w14:paraId="4898C10B" w14:textId="77777777" w:rsidR="00975BD4" w:rsidRPr="0091341D" w:rsidRDefault="00975BD4" w:rsidP="00C72138">
            <w:pPr>
              <w:rPr>
                <w:b/>
                <w:bCs/>
                <w:i/>
                <w:spacing w:val="-12"/>
              </w:rPr>
            </w:pPr>
            <w:r w:rsidRPr="0091341D">
              <w:rPr>
                <w:b/>
                <w:bCs/>
                <w:i/>
                <w:spacing w:val="-12"/>
              </w:rPr>
              <w:t>Nơi nhận:</w:t>
            </w:r>
          </w:p>
          <w:p w14:paraId="27329113" w14:textId="77777777" w:rsidR="00975BD4" w:rsidRPr="0091341D" w:rsidRDefault="00975BD4" w:rsidP="00C72138">
            <w:pPr>
              <w:rPr>
                <w:bCs/>
                <w:sz w:val="22"/>
                <w:szCs w:val="22"/>
              </w:rPr>
            </w:pPr>
            <w:r w:rsidRPr="0091341D">
              <w:rPr>
                <w:bCs/>
                <w:spacing w:val="-12"/>
                <w:sz w:val="22"/>
              </w:rPr>
              <w:t xml:space="preserve">- </w:t>
            </w:r>
            <w:r w:rsidRPr="0091341D">
              <w:rPr>
                <w:bCs/>
                <w:sz w:val="22"/>
                <w:szCs w:val="22"/>
              </w:rPr>
              <w:t>Như  Điều 3;</w:t>
            </w:r>
          </w:p>
          <w:p w14:paraId="59F443B8" w14:textId="77777777" w:rsidR="00975BD4" w:rsidRPr="0091341D" w:rsidRDefault="00975BD4" w:rsidP="00C72138">
            <w:pPr>
              <w:rPr>
                <w:bCs/>
                <w:sz w:val="22"/>
                <w:szCs w:val="22"/>
              </w:rPr>
            </w:pPr>
            <w:r w:rsidRPr="0091341D">
              <w:rPr>
                <w:bCs/>
                <w:sz w:val="22"/>
                <w:szCs w:val="22"/>
              </w:rPr>
              <w:t>- Cục Kiểm tra văn bản - Bộ Tư pháp;</w:t>
            </w:r>
          </w:p>
          <w:p w14:paraId="0AD6BE11" w14:textId="77777777" w:rsidR="00975BD4" w:rsidRPr="0091341D" w:rsidRDefault="00975BD4" w:rsidP="00C72138">
            <w:pPr>
              <w:rPr>
                <w:bCs/>
                <w:sz w:val="22"/>
                <w:szCs w:val="22"/>
              </w:rPr>
            </w:pPr>
            <w:r w:rsidRPr="0091341D">
              <w:rPr>
                <w:bCs/>
                <w:sz w:val="22"/>
                <w:szCs w:val="22"/>
              </w:rPr>
              <w:t>- Văn phòng Điều phối NTM TW;</w:t>
            </w:r>
          </w:p>
          <w:p w14:paraId="6B464BF1" w14:textId="77777777" w:rsidR="00975BD4" w:rsidRPr="0091341D" w:rsidRDefault="00975BD4" w:rsidP="00C72138">
            <w:pPr>
              <w:rPr>
                <w:bCs/>
                <w:sz w:val="22"/>
                <w:szCs w:val="22"/>
              </w:rPr>
            </w:pPr>
            <w:r w:rsidRPr="0091341D">
              <w:rPr>
                <w:bCs/>
                <w:sz w:val="22"/>
                <w:szCs w:val="22"/>
              </w:rPr>
              <w:t>- TTr Tỉnh uỷ, TTr  HĐND tỉnh;</w:t>
            </w:r>
          </w:p>
          <w:p w14:paraId="02DC5E7B" w14:textId="77777777" w:rsidR="00975BD4" w:rsidRDefault="00975BD4" w:rsidP="00C72138">
            <w:pPr>
              <w:rPr>
                <w:bCs/>
                <w:sz w:val="22"/>
                <w:szCs w:val="22"/>
              </w:rPr>
            </w:pPr>
            <w:r w:rsidRPr="0091341D">
              <w:rPr>
                <w:bCs/>
                <w:sz w:val="22"/>
                <w:szCs w:val="22"/>
              </w:rPr>
              <w:t>- Chủ tịch, các PCT UBND tỉnh;</w:t>
            </w:r>
          </w:p>
          <w:p w14:paraId="5B2146F6" w14:textId="77777777" w:rsidR="00EE0FD5" w:rsidRDefault="00EE0FD5" w:rsidP="00C72138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- TTr các Huyện ủy, Thành ủy, Thị ủy;</w:t>
            </w:r>
          </w:p>
          <w:p w14:paraId="26AC20A4" w14:textId="77777777" w:rsidR="00EE0FD5" w:rsidRPr="0091341D" w:rsidRDefault="00EE0FD5" w:rsidP="00C72138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- TTr HĐND cấp huyện;</w:t>
            </w:r>
          </w:p>
          <w:p w14:paraId="346CF2D2" w14:textId="77777777" w:rsidR="00975BD4" w:rsidRPr="0091341D" w:rsidRDefault="00975BD4" w:rsidP="00C72138">
            <w:pPr>
              <w:rPr>
                <w:bCs/>
                <w:sz w:val="22"/>
                <w:szCs w:val="22"/>
              </w:rPr>
            </w:pPr>
            <w:r w:rsidRPr="0091341D">
              <w:rPr>
                <w:bCs/>
                <w:sz w:val="22"/>
                <w:szCs w:val="22"/>
              </w:rPr>
              <w:t>- Văn phòng Điều phối NTM tỉnh;</w:t>
            </w:r>
          </w:p>
          <w:p w14:paraId="52AC2174" w14:textId="77777777" w:rsidR="00975BD4" w:rsidRPr="0091341D" w:rsidRDefault="00975BD4" w:rsidP="00C72138">
            <w:pPr>
              <w:rPr>
                <w:bCs/>
                <w:sz w:val="22"/>
                <w:szCs w:val="22"/>
              </w:rPr>
            </w:pPr>
            <w:r w:rsidRPr="0091341D">
              <w:rPr>
                <w:bCs/>
                <w:sz w:val="22"/>
                <w:szCs w:val="22"/>
              </w:rPr>
              <w:t>- Sở Tư pháp;</w:t>
            </w:r>
          </w:p>
          <w:p w14:paraId="308C3DB4" w14:textId="77777777" w:rsidR="00975BD4" w:rsidRPr="0091341D" w:rsidRDefault="00975BD4" w:rsidP="00C72138">
            <w:pPr>
              <w:rPr>
                <w:bCs/>
                <w:sz w:val="22"/>
                <w:szCs w:val="22"/>
              </w:rPr>
            </w:pPr>
            <w:r w:rsidRPr="0091341D">
              <w:rPr>
                <w:bCs/>
                <w:sz w:val="22"/>
                <w:szCs w:val="22"/>
              </w:rPr>
              <w:t>- Trung tâm Công báo - Tin học tỉnh;</w:t>
            </w:r>
          </w:p>
          <w:p w14:paraId="0F27DEB6" w14:textId="77777777" w:rsidR="00975BD4" w:rsidRPr="0091341D" w:rsidRDefault="00975BD4" w:rsidP="00C72138">
            <w:pPr>
              <w:rPr>
                <w:bCs/>
                <w:sz w:val="22"/>
                <w:szCs w:val="22"/>
              </w:rPr>
            </w:pPr>
            <w:r w:rsidRPr="0091341D">
              <w:rPr>
                <w:bCs/>
                <w:sz w:val="22"/>
                <w:szCs w:val="22"/>
              </w:rPr>
              <w:t>- Phó VP UBND tỉnh (theo dõi NL);</w:t>
            </w:r>
          </w:p>
          <w:p w14:paraId="0797A810" w14:textId="77777777" w:rsidR="00975BD4" w:rsidRPr="0091341D" w:rsidRDefault="00975BD4" w:rsidP="00C72138">
            <w:pPr>
              <w:rPr>
                <w:bCs/>
                <w:sz w:val="22"/>
                <w:szCs w:val="22"/>
              </w:rPr>
            </w:pPr>
            <w:r w:rsidRPr="0091341D">
              <w:rPr>
                <w:bCs/>
                <w:sz w:val="22"/>
                <w:szCs w:val="22"/>
              </w:rPr>
              <w:t>- Lưu: VT, NL</w:t>
            </w:r>
            <w:r w:rsidRPr="0091341D">
              <w:rPr>
                <w:bCs/>
                <w:sz w:val="22"/>
                <w:szCs w:val="22"/>
                <w:vertAlign w:val="subscript"/>
              </w:rPr>
              <w:t>1</w:t>
            </w:r>
            <w:r w:rsidRPr="0091341D">
              <w:rPr>
                <w:bCs/>
                <w:sz w:val="22"/>
                <w:szCs w:val="22"/>
              </w:rPr>
              <w:t>.</w:t>
            </w:r>
          </w:p>
          <w:p w14:paraId="60172D46" w14:textId="77777777" w:rsidR="00975BD4" w:rsidRPr="0091341D" w:rsidRDefault="00975BD4" w:rsidP="00975BD4">
            <w:pPr>
              <w:jc w:val="both"/>
              <w:rPr>
                <w:rFonts w:eastAsia="Arial Unicode MS"/>
                <w:sz w:val="22"/>
                <w:lang w:val="nl-NL"/>
              </w:rPr>
            </w:pPr>
            <w:r w:rsidRPr="0091341D">
              <w:rPr>
                <w:rFonts w:eastAsia="Arial Unicode MS"/>
                <w:sz w:val="22"/>
                <w:lang w:val="nl-NL"/>
              </w:rPr>
              <w:t>Gửi: + VB giấy: Các TP không nhận VBĐT.</w:t>
            </w:r>
          </w:p>
          <w:p w14:paraId="7430D0DC" w14:textId="77777777" w:rsidR="00975BD4" w:rsidRPr="0091341D" w:rsidRDefault="00975BD4" w:rsidP="00975BD4">
            <w:pPr>
              <w:rPr>
                <w:bCs/>
                <w:spacing w:val="-12"/>
                <w:sz w:val="22"/>
                <w:szCs w:val="22"/>
              </w:rPr>
            </w:pPr>
            <w:r w:rsidRPr="0091341D">
              <w:rPr>
                <w:rFonts w:eastAsia="Arial Unicode MS"/>
                <w:sz w:val="22"/>
                <w:lang w:val="nl-NL"/>
              </w:rPr>
              <w:t xml:space="preserve">         + VB</w:t>
            </w:r>
            <w:r w:rsidRPr="0091341D">
              <w:rPr>
                <w:rFonts w:eastAsia="Arial Unicode MS"/>
                <w:sz w:val="22"/>
                <w:lang w:val="vi-VN"/>
              </w:rPr>
              <w:t xml:space="preserve"> điện tử</w:t>
            </w:r>
            <w:r w:rsidRPr="0091341D">
              <w:rPr>
                <w:rFonts w:eastAsia="Arial Unicode MS"/>
                <w:sz w:val="22"/>
                <w:lang w:val="nl-NL"/>
              </w:rPr>
              <w:t>: Các TP còn lại.</w:t>
            </w:r>
          </w:p>
        </w:tc>
        <w:tc>
          <w:tcPr>
            <w:tcW w:w="4536" w:type="dxa"/>
          </w:tcPr>
          <w:p w14:paraId="0FC9807C" w14:textId="77777777" w:rsidR="00975BD4" w:rsidRPr="0091341D" w:rsidRDefault="00975BD4" w:rsidP="00C72138">
            <w:pPr>
              <w:jc w:val="center"/>
              <w:rPr>
                <w:b/>
                <w:sz w:val="26"/>
                <w:szCs w:val="26"/>
              </w:rPr>
            </w:pPr>
            <w:r w:rsidRPr="0091341D">
              <w:rPr>
                <w:b/>
                <w:sz w:val="26"/>
                <w:szCs w:val="26"/>
              </w:rPr>
              <w:t>TM. ỦY BAN NHÂN DÂN</w:t>
            </w:r>
          </w:p>
          <w:p w14:paraId="4052D290" w14:textId="77777777" w:rsidR="00975BD4" w:rsidRPr="0091341D" w:rsidRDefault="00975BD4" w:rsidP="00C72138">
            <w:pPr>
              <w:jc w:val="center"/>
              <w:rPr>
                <w:sz w:val="26"/>
                <w:szCs w:val="26"/>
              </w:rPr>
            </w:pPr>
            <w:r w:rsidRPr="0091341D">
              <w:rPr>
                <w:b/>
                <w:sz w:val="26"/>
                <w:szCs w:val="26"/>
              </w:rPr>
              <w:t>CHỦ TỊCH</w:t>
            </w:r>
          </w:p>
          <w:p w14:paraId="4464BD06" w14:textId="77777777" w:rsidR="00975BD4" w:rsidRPr="0091341D" w:rsidRDefault="00975BD4" w:rsidP="00C72138">
            <w:pPr>
              <w:spacing w:before="120" w:after="120"/>
            </w:pPr>
          </w:p>
          <w:p w14:paraId="67B4596E" w14:textId="77777777" w:rsidR="00975BD4" w:rsidRPr="0091341D" w:rsidRDefault="00975BD4" w:rsidP="00C72138">
            <w:pPr>
              <w:spacing w:before="120" w:after="120"/>
              <w:rPr>
                <w:b/>
              </w:rPr>
            </w:pPr>
          </w:p>
          <w:p w14:paraId="0CD7D164" w14:textId="77777777" w:rsidR="00975BD4" w:rsidRPr="0091341D" w:rsidRDefault="00FB6DF5" w:rsidP="00FB6DF5">
            <w:pPr>
              <w:spacing w:before="120" w:after="120"/>
              <w:jc w:val="center"/>
              <w:rPr>
                <w:b/>
              </w:rPr>
            </w:pPr>
            <w:r>
              <w:rPr>
                <w:b/>
              </w:rPr>
              <w:t>Đã ký</w:t>
            </w:r>
          </w:p>
          <w:p w14:paraId="4E88A98B" w14:textId="77777777" w:rsidR="00975BD4" w:rsidRPr="0091341D" w:rsidRDefault="00975BD4" w:rsidP="00C72138">
            <w:pPr>
              <w:spacing w:before="120" w:after="120"/>
              <w:rPr>
                <w:b/>
              </w:rPr>
            </w:pPr>
          </w:p>
          <w:p w14:paraId="6BDD0685" w14:textId="77777777" w:rsidR="00975BD4" w:rsidRPr="0091341D" w:rsidRDefault="00975BD4" w:rsidP="00C72138">
            <w:pPr>
              <w:spacing w:before="120" w:after="120"/>
              <w:rPr>
                <w:b/>
              </w:rPr>
            </w:pPr>
          </w:p>
          <w:p w14:paraId="19501208" w14:textId="77777777" w:rsidR="00975BD4" w:rsidRPr="0091341D" w:rsidRDefault="00975BD4" w:rsidP="00C72138">
            <w:pPr>
              <w:jc w:val="center"/>
              <w:rPr>
                <w:b/>
                <w:spacing w:val="-12"/>
                <w:sz w:val="28"/>
                <w:szCs w:val="28"/>
              </w:rPr>
            </w:pPr>
            <w:r w:rsidRPr="0091341D">
              <w:rPr>
                <w:b/>
                <w:sz w:val="28"/>
              </w:rPr>
              <w:t>Đặng Quốc Khánh</w:t>
            </w:r>
          </w:p>
        </w:tc>
      </w:tr>
    </w:tbl>
    <w:p w14:paraId="6C85197A" w14:textId="77777777" w:rsidR="008B47EE" w:rsidRPr="0091341D" w:rsidRDefault="008B47EE" w:rsidP="00CB5934">
      <w:pPr>
        <w:pStyle w:val="quyetdinh"/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clear" w:pos="9360"/>
          <w:tab w:val="clear" w:pos="10080"/>
          <w:tab w:val="clear" w:pos="10800"/>
          <w:tab w:val="clear" w:pos="11520"/>
        </w:tabs>
        <w:spacing w:before="0" w:after="0" w:line="240" w:lineRule="auto"/>
        <w:ind w:firstLine="720"/>
        <w:rPr>
          <w:rFonts w:ascii="Times New Roman" w:hAnsi="Times New Roman" w:cs="Times New Roman"/>
        </w:rPr>
      </w:pPr>
    </w:p>
    <w:p w14:paraId="492F3FB3" w14:textId="77777777" w:rsidR="00BD7001" w:rsidRPr="0091341D" w:rsidRDefault="00BD7001" w:rsidP="00CB5934">
      <w:pPr>
        <w:pStyle w:val="quyetdinh"/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clear" w:pos="9360"/>
          <w:tab w:val="clear" w:pos="10080"/>
          <w:tab w:val="clear" w:pos="10800"/>
          <w:tab w:val="clear" w:pos="11520"/>
        </w:tabs>
        <w:spacing w:before="0" w:after="0" w:line="240" w:lineRule="auto"/>
        <w:ind w:firstLine="720"/>
        <w:rPr>
          <w:rFonts w:ascii="Times New Roman" w:hAnsi="Times New Roman" w:cs="Times New Roman"/>
        </w:rPr>
      </w:pPr>
    </w:p>
    <w:p w14:paraId="34ABA2E6" w14:textId="77777777" w:rsidR="00BD7001" w:rsidRPr="0091341D" w:rsidRDefault="00BD7001" w:rsidP="00CB5934">
      <w:pPr>
        <w:pStyle w:val="quyetdinh"/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clear" w:pos="9360"/>
          <w:tab w:val="clear" w:pos="10080"/>
          <w:tab w:val="clear" w:pos="10800"/>
          <w:tab w:val="clear" w:pos="11520"/>
        </w:tabs>
        <w:spacing w:before="0" w:after="0" w:line="240" w:lineRule="auto"/>
        <w:ind w:firstLine="720"/>
        <w:rPr>
          <w:rFonts w:ascii="Times New Roman" w:hAnsi="Times New Roman" w:cs="Times New Roman"/>
        </w:rPr>
      </w:pPr>
    </w:p>
    <w:p w14:paraId="37952879" w14:textId="77777777" w:rsidR="00BD7001" w:rsidRPr="0091341D" w:rsidRDefault="00BD7001" w:rsidP="00CB5934">
      <w:pPr>
        <w:pStyle w:val="quyetdinh"/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clear" w:pos="9360"/>
          <w:tab w:val="clear" w:pos="10080"/>
          <w:tab w:val="clear" w:pos="10800"/>
          <w:tab w:val="clear" w:pos="11520"/>
        </w:tabs>
        <w:spacing w:before="0" w:after="0" w:line="240" w:lineRule="auto"/>
        <w:ind w:firstLine="720"/>
        <w:rPr>
          <w:rFonts w:ascii="Times New Roman" w:hAnsi="Times New Roman" w:cs="Times New Roman"/>
        </w:rPr>
      </w:pPr>
    </w:p>
    <w:p w14:paraId="703E7868" w14:textId="77777777" w:rsidR="00BD7001" w:rsidRPr="0091341D" w:rsidRDefault="00BD7001" w:rsidP="00CB5934">
      <w:pPr>
        <w:pStyle w:val="quyetdinh"/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clear" w:pos="9360"/>
          <w:tab w:val="clear" w:pos="10080"/>
          <w:tab w:val="clear" w:pos="10800"/>
          <w:tab w:val="clear" w:pos="11520"/>
        </w:tabs>
        <w:spacing w:before="0" w:after="0" w:line="240" w:lineRule="auto"/>
        <w:ind w:firstLine="720"/>
        <w:rPr>
          <w:rFonts w:ascii="Times New Roman" w:hAnsi="Times New Roman" w:cs="Times New Roman"/>
        </w:rPr>
      </w:pPr>
    </w:p>
    <w:p w14:paraId="279E0E71" w14:textId="77777777" w:rsidR="00BD7001" w:rsidRPr="0091341D" w:rsidRDefault="00BD7001" w:rsidP="00CB5934">
      <w:pPr>
        <w:pStyle w:val="quyetdinh"/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clear" w:pos="9360"/>
          <w:tab w:val="clear" w:pos="10080"/>
          <w:tab w:val="clear" w:pos="10800"/>
          <w:tab w:val="clear" w:pos="11520"/>
        </w:tabs>
        <w:spacing w:before="0" w:after="0" w:line="240" w:lineRule="auto"/>
        <w:ind w:firstLine="720"/>
        <w:rPr>
          <w:rFonts w:ascii="Times New Roman" w:hAnsi="Times New Roman" w:cs="Times New Roman"/>
        </w:rPr>
      </w:pPr>
    </w:p>
    <w:p w14:paraId="759CC4D0" w14:textId="77777777" w:rsidR="00BD7001" w:rsidRPr="0091341D" w:rsidRDefault="00BD7001" w:rsidP="00CB5934">
      <w:pPr>
        <w:pStyle w:val="quyetdinh"/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clear" w:pos="9360"/>
          <w:tab w:val="clear" w:pos="10080"/>
          <w:tab w:val="clear" w:pos="10800"/>
          <w:tab w:val="clear" w:pos="11520"/>
        </w:tabs>
        <w:spacing w:before="0" w:after="0" w:line="240" w:lineRule="auto"/>
        <w:ind w:firstLine="720"/>
        <w:rPr>
          <w:rFonts w:ascii="Times New Roman" w:hAnsi="Times New Roman" w:cs="Times New Roman"/>
        </w:rPr>
      </w:pPr>
    </w:p>
    <w:p w14:paraId="1A374F82" w14:textId="77777777" w:rsidR="00BD7001" w:rsidRPr="0091341D" w:rsidRDefault="00BD7001" w:rsidP="00CB5934">
      <w:pPr>
        <w:pStyle w:val="quyetdinh"/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clear" w:pos="9360"/>
          <w:tab w:val="clear" w:pos="10080"/>
          <w:tab w:val="clear" w:pos="10800"/>
          <w:tab w:val="clear" w:pos="11520"/>
        </w:tabs>
        <w:spacing w:before="0" w:after="0" w:line="240" w:lineRule="auto"/>
        <w:ind w:firstLine="720"/>
        <w:rPr>
          <w:rFonts w:ascii="Times New Roman" w:hAnsi="Times New Roman" w:cs="Times New Roman"/>
        </w:rPr>
      </w:pPr>
    </w:p>
    <w:p w14:paraId="56F1F016" w14:textId="77777777" w:rsidR="00BD7001" w:rsidRPr="0091341D" w:rsidRDefault="00BD7001" w:rsidP="00CB5934">
      <w:pPr>
        <w:pStyle w:val="quyetdinh"/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clear" w:pos="9360"/>
          <w:tab w:val="clear" w:pos="10080"/>
          <w:tab w:val="clear" w:pos="10800"/>
          <w:tab w:val="clear" w:pos="11520"/>
        </w:tabs>
        <w:spacing w:before="0" w:after="0" w:line="240" w:lineRule="auto"/>
        <w:ind w:firstLine="720"/>
        <w:rPr>
          <w:rFonts w:ascii="Times New Roman" w:hAnsi="Times New Roman" w:cs="Times New Roman"/>
        </w:rPr>
      </w:pPr>
    </w:p>
    <w:p w14:paraId="1A946F3C" w14:textId="77777777" w:rsidR="00BD7001" w:rsidRPr="0091341D" w:rsidRDefault="00BD7001" w:rsidP="00CB5934">
      <w:pPr>
        <w:pStyle w:val="quyetdinh"/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clear" w:pos="9360"/>
          <w:tab w:val="clear" w:pos="10080"/>
          <w:tab w:val="clear" w:pos="10800"/>
          <w:tab w:val="clear" w:pos="11520"/>
        </w:tabs>
        <w:spacing w:before="0" w:after="0" w:line="240" w:lineRule="auto"/>
        <w:ind w:firstLine="720"/>
        <w:rPr>
          <w:rFonts w:ascii="Times New Roman" w:hAnsi="Times New Roman" w:cs="Times New Roman"/>
        </w:rPr>
      </w:pPr>
    </w:p>
    <w:p w14:paraId="4B7C1235" w14:textId="77777777" w:rsidR="00BD7001" w:rsidRPr="0091341D" w:rsidRDefault="00BD7001" w:rsidP="00CB5934">
      <w:pPr>
        <w:pStyle w:val="quyetdinh"/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clear" w:pos="9360"/>
          <w:tab w:val="clear" w:pos="10080"/>
          <w:tab w:val="clear" w:pos="10800"/>
          <w:tab w:val="clear" w:pos="11520"/>
        </w:tabs>
        <w:spacing w:before="0" w:after="0" w:line="240" w:lineRule="auto"/>
        <w:ind w:firstLine="720"/>
        <w:rPr>
          <w:rFonts w:ascii="Times New Roman" w:hAnsi="Times New Roman" w:cs="Times New Roman"/>
        </w:rPr>
      </w:pPr>
    </w:p>
    <w:p w14:paraId="71D36B0B" w14:textId="77777777" w:rsidR="00BD7001" w:rsidRPr="0091341D" w:rsidRDefault="00BD7001" w:rsidP="00CB5934">
      <w:pPr>
        <w:pStyle w:val="quyetdinh"/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clear" w:pos="9360"/>
          <w:tab w:val="clear" w:pos="10080"/>
          <w:tab w:val="clear" w:pos="10800"/>
          <w:tab w:val="clear" w:pos="11520"/>
        </w:tabs>
        <w:spacing w:before="0" w:after="0" w:line="240" w:lineRule="auto"/>
        <w:ind w:firstLine="720"/>
        <w:rPr>
          <w:rFonts w:ascii="Times New Roman" w:hAnsi="Times New Roman" w:cs="Times New Roman"/>
        </w:rPr>
      </w:pPr>
    </w:p>
    <w:p w14:paraId="56BE857F" w14:textId="77777777" w:rsidR="00BD7001" w:rsidRPr="0091341D" w:rsidRDefault="00BD7001" w:rsidP="00CB5934">
      <w:pPr>
        <w:pStyle w:val="quyetdinh"/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clear" w:pos="9360"/>
          <w:tab w:val="clear" w:pos="10080"/>
          <w:tab w:val="clear" w:pos="10800"/>
          <w:tab w:val="clear" w:pos="11520"/>
        </w:tabs>
        <w:spacing w:before="0" w:after="0" w:line="240" w:lineRule="auto"/>
        <w:ind w:firstLine="720"/>
        <w:rPr>
          <w:rFonts w:ascii="Times New Roman" w:hAnsi="Times New Roman" w:cs="Times New Roman"/>
        </w:rPr>
      </w:pPr>
    </w:p>
    <w:p w14:paraId="661446C1" w14:textId="77777777" w:rsidR="00BD7001" w:rsidRPr="0091341D" w:rsidRDefault="00BD7001" w:rsidP="00CB5934">
      <w:pPr>
        <w:pStyle w:val="quyetdinh"/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clear" w:pos="9360"/>
          <w:tab w:val="clear" w:pos="10080"/>
          <w:tab w:val="clear" w:pos="10800"/>
          <w:tab w:val="clear" w:pos="11520"/>
        </w:tabs>
        <w:spacing w:before="0" w:after="0" w:line="240" w:lineRule="auto"/>
        <w:ind w:firstLine="720"/>
        <w:rPr>
          <w:rFonts w:ascii="Times New Roman" w:hAnsi="Times New Roman" w:cs="Times New Roman"/>
        </w:rPr>
      </w:pPr>
    </w:p>
    <w:p w14:paraId="32EB505A" w14:textId="77777777" w:rsidR="00BD7001" w:rsidRPr="0091341D" w:rsidRDefault="00BD7001" w:rsidP="00CB5934">
      <w:pPr>
        <w:pStyle w:val="quyetdinh"/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clear" w:pos="9360"/>
          <w:tab w:val="clear" w:pos="10080"/>
          <w:tab w:val="clear" w:pos="10800"/>
          <w:tab w:val="clear" w:pos="11520"/>
        </w:tabs>
        <w:spacing w:before="0" w:after="0" w:line="240" w:lineRule="auto"/>
        <w:ind w:firstLine="720"/>
        <w:rPr>
          <w:rFonts w:ascii="Times New Roman" w:hAnsi="Times New Roman" w:cs="Times New Roman"/>
        </w:rPr>
      </w:pPr>
    </w:p>
    <w:p w14:paraId="0876584D" w14:textId="77777777" w:rsidR="00BD7001" w:rsidRPr="0091341D" w:rsidRDefault="00BD7001" w:rsidP="00CB5934">
      <w:pPr>
        <w:pStyle w:val="quyetdinh"/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clear" w:pos="9360"/>
          <w:tab w:val="clear" w:pos="10080"/>
          <w:tab w:val="clear" w:pos="10800"/>
          <w:tab w:val="clear" w:pos="11520"/>
        </w:tabs>
        <w:spacing w:before="0" w:after="0" w:line="240" w:lineRule="auto"/>
        <w:ind w:firstLine="720"/>
        <w:rPr>
          <w:rFonts w:ascii="Times New Roman" w:hAnsi="Times New Roman" w:cs="Times New Roman"/>
        </w:rPr>
      </w:pPr>
    </w:p>
    <w:p w14:paraId="3F264003" w14:textId="77777777" w:rsidR="00BD7001" w:rsidRPr="0091341D" w:rsidRDefault="00BD7001" w:rsidP="00CB5934">
      <w:pPr>
        <w:pStyle w:val="quyetdinh"/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clear" w:pos="9360"/>
          <w:tab w:val="clear" w:pos="10080"/>
          <w:tab w:val="clear" w:pos="10800"/>
          <w:tab w:val="clear" w:pos="11520"/>
        </w:tabs>
        <w:spacing w:before="0" w:after="0" w:line="240" w:lineRule="auto"/>
        <w:ind w:firstLine="720"/>
        <w:rPr>
          <w:rFonts w:ascii="Times New Roman" w:hAnsi="Times New Roman" w:cs="Times New Roman"/>
        </w:rPr>
      </w:pPr>
    </w:p>
    <w:p w14:paraId="39729C37" w14:textId="77777777" w:rsidR="00BD7001" w:rsidRPr="0091341D" w:rsidRDefault="00BD7001" w:rsidP="00CB5934">
      <w:pPr>
        <w:pStyle w:val="quyetdinh"/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clear" w:pos="9360"/>
          <w:tab w:val="clear" w:pos="10080"/>
          <w:tab w:val="clear" w:pos="10800"/>
          <w:tab w:val="clear" w:pos="11520"/>
        </w:tabs>
        <w:spacing w:before="0" w:after="0" w:line="240" w:lineRule="auto"/>
        <w:ind w:firstLine="720"/>
        <w:rPr>
          <w:rFonts w:ascii="Times New Roman" w:hAnsi="Times New Roman" w:cs="Times New Roman"/>
        </w:rPr>
      </w:pPr>
    </w:p>
    <w:p w14:paraId="7CDFBDBF" w14:textId="77777777" w:rsidR="00BD7001" w:rsidRPr="0091341D" w:rsidRDefault="00BD7001" w:rsidP="00CB5934">
      <w:pPr>
        <w:pStyle w:val="quyetdinh"/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clear" w:pos="9360"/>
          <w:tab w:val="clear" w:pos="10080"/>
          <w:tab w:val="clear" w:pos="10800"/>
          <w:tab w:val="clear" w:pos="11520"/>
        </w:tabs>
        <w:spacing w:before="0" w:after="0" w:line="240" w:lineRule="auto"/>
        <w:ind w:firstLine="720"/>
        <w:rPr>
          <w:rFonts w:ascii="Times New Roman" w:hAnsi="Times New Roman" w:cs="Times New Roman"/>
        </w:rPr>
      </w:pPr>
    </w:p>
    <w:p w14:paraId="2E7F4B70" w14:textId="77777777" w:rsidR="00BD7001" w:rsidRPr="0091341D" w:rsidRDefault="00BD7001" w:rsidP="00CB5934">
      <w:pPr>
        <w:pStyle w:val="quyetdinh"/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clear" w:pos="9360"/>
          <w:tab w:val="clear" w:pos="10080"/>
          <w:tab w:val="clear" w:pos="10800"/>
          <w:tab w:val="clear" w:pos="11520"/>
        </w:tabs>
        <w:spacing w:before="0" w:after="0" w:line="240" w:lineRule="auto"/>
        <w:ind w:firstLine="720"/>
        <w:rPr>
          <w:rFonts w:ascii="Times New Roman" w:hAnsi="Times New Roman" w:cs="Times New Roman"/>
        </w:rPr>
      </w:pPr>
    </w:p>
    <w:p w14:paraId="647DD5B0" w14:textId="77777777" w:rsidR="00BD7001" w:rsidRPr="0091341D" w:rsidRDefault="00BD7001" w:rsidP="00CB5934">
      <w:pPr>
        <w:pStyle w:val="quyetdinh"/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clear" w:pos="9360"/>
          <w:tab w:val="clear" w:pos="10080"/>
          <w:tab w:val="clear" w:pos="10800"/>
          <w:tab w:val="clear" w:pos="11520"/>
        </w:tabs>
        <w:spacing w:before="0" w:after="0" w:line="240" w:lineRule="auto"/>
        <w:ind w:firstLine="720"/>
        <w:rPr>
          <w:rFonts w:ascii="Times New Roman" w:hAnsi="Times New Roman" w:cs="Times New Roman"/>
        </w:rPr>
      </w:pPr>
    </w:p>
    <w:p w14:paraId="4A7B9E26" w14:textId="77777777" w:rsidR="00BD7001" w:rsidRPr="0091341D" w:rsidRDefault="00BD7001" w:rsidP="00CB5934">
      <w:pPr>
        <w:pStyle w:val="quyetdinh"/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clear" w:pos="9360"/>
          <w:tab w:val="clear" w:pos="10080"/>
          <w:tab w:val="clear" w:pos="10800"/>
          <w:tab w:val="clear" w:pos="11520"/>
        </w:tabs>
        <w:spacing w:before="0" w:after="0" w:line="240" w:lineRule="auto"/>
        <w:ind w:firstLine="720"/>
        <w:rPr>
          <w:rFonts w:ascii="Times New Roman" w:hAnsi="Times New Roman" w:cs="Times New Roman"/>
        </w:rPr>
      </w:pPr>
    </w:p>
    <w:p w14:paraId="036EF026" w14:textId="77777777" w:rsidR="00BD7001" w:rsidRPr="0091341D" w:rsidRDefault="00BD7001" w:rsidP="00CB5934">
      <w:pPr>
        <w:pStyle w:val="quyetdinh"/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clear" w:pos="9360"/>
          <w:tab w:val="clear" w:pos="10080"/>
          <w:tab w:val="clear" w:pos="10800"/>
          <w:tab w:val="clear" w:pos="11520"/>
        </w:tabs>
        <w:spacing w:before="0" w:after="0" w:line="240" w:lineRule="auto"/>
        <w:ind w:firstLine="720"/>
        <w:rPr>
          <w:rFonts w:ascii="Times New Roman" w:hAnsi="Times New Roman" w:cs="Times New Roman"/>
        </w:rPr>
      </w:pPr>
    </w:p>
    <w:p w14:paraId="51FF9B33" w14:textId="77777777" w:rsidR="00BD7001" w:rsidRPr="0091341D" w:rsidRDefault="00BD7001" w:rsidP="00CB5934">
      <w:pPr>
        <w:pStyle w:val="quyetdinh"/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clear" w:pos="9360"/>
          <w:tab w:val="clear" w:pos="10080"/>
          <w:tab w:val="clear" w:pos="10800"/>
          <w:tab w:val="clear" w:pos="11520"/>
        </w:tabs>
        <w:spacing w:before="0" w:after="0" w:line="240" w:lineRule="auto"/>
        <w:ind w:firstLine="720"/>
        <w:rPr>
          <w:rFonts w:ascii="Times New Roman" w:hAnsi="Times New Roman" w:cs="Times New Roman"/>
        </w:rPr>
      </w:pPr>
    </w:p>
    <w:p w14:paraId="55F1D29C" w14:textId="77777777" w:rsidR="00BD7001" w:rsidRPr="0091341D" w:rsidRDefault="00BD7001" w:rsidP="00CB5934">
      <w:pPr>
        <w:pStyle w:val="quyetdinh"/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clear" w:pos="9360"/>
          <w:tab w:val="clear" w:pos="10080"/>
          <w:tab w:val="clear" w:pos="10800"/>
          <w:tab w:val="clear" w:pos="11520"/>
        </w:tabs>
        <w:spacing w:before="0" w:after="0" w:line="240" w:lineRule="auto"/>
        <w:ind w:firstLine="720"/>
        <w:rPr>
          <w:rFonts w:ascii="Times New Roman" w:hAnsi="Times New Roman" w:cs="Times New Roman"/>
        </w:rPr>
      </w:pPr>
    </w:p>
    <w:tbl>
      <w:tblPr>
        <w:tblW w:w="9555" w:type="dxa"/>
        <w:tblInd w:w="-93" w:type="dxa"/>
        <w:tblLayout w:type="fixed"/>
        <w:tblLook w:val="04A0" w:firstRow="1" w:lastRow="0" w:firstColumn="1" w:lastColumn="0" w:noHBand="0" w:noVBand="1"/>
      </w:tblPr>
      <w:tblGrid>
        <w:gridCol w:w="3630"/>
        <w:gridCol w:w="5925"/>
      </w:tblGrid>
      <w:tr w:rsidR="00975BD4" w:rsidRPr="0091341D" w14:paraId="40E2688E" w14:textId="77777777" w:rsidTr="00975BD4">
        <w:trPr>
          <w:trHeight w:val="709"/>
        </w:trPr>
        <w:tc>
          <w:tcPr>
            <w:tcW w:w="3630" w:type="dxa"/>
          </w:tcPr>
          <w:p w14:paraId="392997C5" w14:textId="77777777" w:rsidR="00975BD4" w:rsidRPr="0091341D" w:rsidRDefault="00975BD4" w:rsidP="00C72138">
            <w:pPr>
              <w:jc w:val="center"/>
              <w:rPr>
                <w:b/>
                <w:bCs/>
                <w:sz w:val="26"/>
                <w:szCs w:val="26"/>
              </w:rPr>
            </w:pPr>
            <w:r w:rsidRPr="0091341D">
              <w:rPr>
                <w:b/>
                <w:bCs/>
                <w:sz w:val="26"/>
                <w:szCs w:val="26"/>
              </w:rPr>
              <w:lastRenderedPageBreak/>
              <w:t>ỦY BAN NHÂN DÂN</w:t>
            </w:r>
          </w:p>
          <w:p w14:paraId="0BB02607" w14:textId="77777777" w:rsidR="00975BD4" w:rsidRPr="0091341D" w:rsidRDefault="003B18C1" w:rsidP="00975BD4">
            <w:pPr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noProof/>
                <w:sz w:val="26"/>
                <w:szCs w:val="26"/>
              </w:rPr>
              <w:pict w14:anchorId="523E016D">
                <v:line id="Straight Connector 11" o:spid="_x0000_s1028" style="position:absolute;left:0;text-align:left;z-index:251667456;visibility:visible" from="64.6pt,16.7pt" to="106.95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"/>
              </w:pict>
            </w:r>
            <w:r w:rsidR="00975BD4" w:rsidRPr="0091341D">
              <w:rPr>
                <w:b/>
                <w:bCs/>
                <w:sz w:val="26"/>
                <w:szCs w:val="26"/>
              </w:rPr>
              <w:t>TỈNH HÀ TĨNH</w:t>
            </w:r>
          </w:p>
        </w:tc>
        <w:tc>
          <w:tcPr>
            <w:tcW w:w="5925" w:type="dxa"/>
          </w:tcPr>
          <w:p w14:paraId="7FAF9CA0" w14:textId="77777777" w:rsidR="00975BD4" w:rsidRPr="0091341D" w:rsidRDefault="00975BD4" w:rsidP="00C72138">
            <w:pPr>
              <w:keepNext/>
              <w:jc w:val="both"/>
              <w:outlineLvl w:val="0"/>
              <w:rPr>
                <w:b/>
                <w:bCs/>
                <w:sz w:val="26"/>
                <w:szCs w:val="26"/>
              </w:rPr>
            </w:pPr>
            <w:r w:rsidRPr="0091341D">
              <w:rPr>
                <w:b/>
                <w:bCs/>
                <w:sz w:val="26"/>
                <w:szCs w:val="26"/>
              </w:rPr>
              <w:t xml:space="preserve">  CỘNG HÒA XÃ HỘI CHỦ NGHĨA VIỆT NAM</w:t>
            </w:r>
          </w:p>
          <w:p w14:paraId="0F18AE46" w14:textId="77777777" w:rsidR="00975BD4" w:rsidRPr="0091341D" w:rsidRDefault="003B18C1" w:rsidP="00975BD4">
            <w:pPr>
              <w:ind w:left="720" w:hanging="720"/>
              <w:jc w:val="both"/>
              <w:rPr>
                <w:b/>
                <w:bCs/>
                <w:sz w:val="26"/>
              </w:rPr>
            </w:pPr>
            <w:r>
              <w:rPr>
                <w:b/>
                <w:bCs/>
                <w:i/>
                <w:iCs/>
                <w:noProof/>
                <w:color w:val="0000FF"/>
                <w:sz w:val="26"/>
              </w:rPr>
              <w:pict w14:anchorId="2FC982FF">
                <v:line id="Straight Connector 12" o:spid="_x0000_s1027" style="position:absolute;left:0;text-align:left;z-index:251666432;visibility:visible" from="68.25pt,17.1pt" to="225.7pt,17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"/>
              </w:pict>
            </w:r>
            <w:r w:rsidR="00975BD4" w:rsidRPr="0091341D">
              <w:rPr>
                <w:b/>
                <w:bCs/>
                <w:sz w:val="26"/>
              </w:rPr>
              <w:t>Độc lập - Tự do - Hạnh phúc</w:t>
            </w:r>
          </w:p>
        </w:tc>
      </w:tr>
    </w:tbl>
    <w:p w14:paraId="48D1E11C" w14:textId="77777777" w:rsidR="008B47EE" w:rsidRPr="000E42A5" w:rsidRDefault="008B47EE" w:rsidP="00CB5934">
      <w:pPr>
        <w:pStyle w:val="quyetdinh"/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clear" w:pos="9360"/>
          <w:tab w:val="clear" w:pos="10080"/>
          <w:tab w:val="clear" w:pos="10800"/>
          <w:tab w:val="clear" w:pos="11520"/>
        </w:tabs>
        <w:spacing w:before="0" w:after="0" w:line="240" w:lineRule="auto"/>
        <w:ind w:firstLine="720"/>
        <w:rPr>
          <w:rFonts w:ascii="Times New Roman" w:hAnsi="Times New Roman" w:cs="Times New Roman"/>
          <w:sz w:val="16"/>
        </w:rPr>
      </w:pPr>
    </w:p>
    <w:p w14:paraId="36B5BAA0" w14:textId="77777777" w:rsidR="00CB5934" w:rsidRPr="0091341D" w:rsidRDefault="005558A2" w:rsidP="00975BD4">
      <w:pPr>
        <w:pStyle w:val="quyetdinh"/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clear" w:pos="9360"/>
          <w:tab w:val="clear" w:pos="10080"/>
          <w:tab w:val="clear" w:pos="10800"/>
          <w:tab w:val="clear" w:pos="11520"/>
        </w:tabs>
        <w:spacing w:before="0" w:after="0" w:line="240" w:lineRule="auto"/>
        <w:rPr>
          <w:rFonts w:ascii="Times New Roman" w:hAnsi="Times New Roman" w:cs="Times New Roman"/>
        </w:rPr>
      </w:pPr>
      <w:r w:rsidRPr="0091341D">
        <w:rPr>
          <w:rFonts w:ascii="Times New Roman" w:hAnsi="Times New Roman" w:cs="Times New Roman"/>
        </w:rPr>
        <w:t>BỘ TIÊU CHÍ</w:t>
      </w:r>
    </w:p>
    <w:p w14:paraId="74C56297" w14:textId="77777777" w:rsidR="00CB5934" w:rsidRPr="0091341D" w:rsidRDefault="005558A2" w:rsidP="00975BD4">
      <w:pPr>
        <w:pStyle w:val="quyetdinh"/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clear" w:pos="9360"/>
          <w:tab w:val="clear" w:pos="10080"/>
          <w:tab w:val="clear" w:pos="10800"/>
          <w:tab w:val="clear" w:pos="11520"/>
        </w:tabs>
        <w:spacing w:before="0" w:after="0" w:line="240" w:lineRule="auto"/>
        <w:rPr>
          <w:rFonts w:ascii="Times New Roman" w:hAnsi="Times New Roman" w:cs="Times New Roman"/>
          <w:lang w:val="nl-NL"/>
        </w:rPr>
      </w:pPr>
      <w:r w:rsidRPr="0091341D">
        <w:rPr>
          <w:rFonts w:ascii="Times New Roman" w:hAnsi="Times New Roman" w:cs="Times New Roman"/>
        </w:rPr>
        <w:t>X</w:t>
      </w:r>
      <w:r w:rsidR="00CB5934" w:rsidRPr="0091341D">
        <w:rPr>
          <w:rFonts w:ascii="Times New Roman" w:hAnsi="Times New Roman" w:cs="Times New Roman"/>
          <w:lang w:val="nl-NL"/>
        </w:rPr>
        <w:t>ã đạt chuẩn nông thôn mới giai đoạn 201</w:t>
      </w:r>
      <w:r w:rsidR="002346B1">
        <w:rPr>
          <w:rFonts w:ascii="Times New Roman" w:hAnsi="Times New Roman" w:cs="Times New Roman"/>
          <w:lang w:val="nl-NL"/>
        </w:rPr>
        <w:t>7</w:t>
      </w:r>
      <w:r w:rsidR="00CB5934" w:rsidRPr="0091341D">
        <w:rPr>
          <w:rFonts w:ascii="Times New Roman" w:hAnsi="Times New Roman" w:cs="Times New Roman"/>
          <w:lang w:val="nl-NL"/>
        </w:rPr>
        <w:t xml:space="preserve"> -2020, </w:t>
      </w:r>
    </w:p>
    <w:p w14:paraId="53642C39" w14:textId="77777777" w:rsidR="00CB5934" w:rsidRPr="0091341D" w:rsidRDefault="00CB5934" w:rsidP="00975BD4">
      <w:pPr>
        <w:pStyle w:val="quyetdinh"/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clear" w:pos="9360"/>
          <w:tab w:val="clear" w:pos="10080"/>
          <w:tab w:val="clear" w:pos="10800"/>
          <w:tab w:val="clear" w:pos="11520"/>
        </w:tabs>
        <w:spacing w:before="0" w:after="0" w:line="240" w:lineRule="auto"/>
        <w:rPr>
          <w:rFonts w:ascii="Times New Roman" w:hAnsi="Times New Roman" w:cs="Times New Roman"/>
          <w:lang w:val="nl-NL"/>
        </w:rPr>
      </w:pPr>
      <w:r w:rsidRPr="0091341D">
        <w:rPr>
          <w:rFonts w:ascii="Times New Roman" w:hAnsi="Times New Roman" w:cs="Times New Roman"/>
          <w:lang w:val="nl-NL"/>
        </w:rPr>
        <w:t>thực hiện trên địa bàn tỉnh Hà Tĩnh</w:t>
      </w:r>
    </w:p>
    <w:p w14:paraId="450159CD" w14:textId="77777777" w:rsidR="001761A9" w:rsidRPr="0091341D" w:rsidRDefault="001761A9" w:rsidP="00975BD4">
      <w:pPr>
        <w:jc w:val="center"/>
        <w:rPr>
          <w:i/>
          <w:szCs w:val="26"/>
          <w:lang w:eastAsia="vi-VN"/>
        </w:rPr>
      </w:pPr>
      <w:r w:rsidRPr="0091341D">
        <w:rPr>
          <w:i/>
          <w:szCs w:val="26"/>
          <w:lang w:eastAsia="vi-VN"/>
        </w:rPr>
        <w:t xml:space="preserve">(Ban hành kèm theo Quyết định số </w:t>
      </w:r>
      <w:r w:rsidR="00DD6E0A">
        <w:rPr>
          <w:i/>
          <w:szCs w:val="26"/>
          <w:lang w:eastAsia="vi-VN"/>
        </w:rPr>
        <w:t>05</w:t>
      </w:r>
      <w:r w:rsidRPr="0091341D">
        <w:rPr>
          <w:i/>
          <w:szCs w:val="26"/>
          <w:lang w:eastAsia="vi-VN"/>
        </w:rPr>
        <w:t>/201</w:t>
      </w:r>
      <w:r w:rsidR="002346B1">
        <w:rPr>
          <w:i/>
          <w:szCs w:val="26"/>
          <w:lang w:eastAsia="vi-VN"/>
        </w:rPr>
        <w:t>7</w:t>
      </w:r>
      <w:r w:rsidRPr="0091341D">
        <w:rPr>
          <w:i/>
          <w:szCs w:val="26"/>
          <w:lang w:eastAsia="vi-VN"/>
        </w:rPr>
        <w:t xml:space="preserve">/QĐ-UBND </w:t>
      </w:r>
      <w:r w:rsidRPr="002346B1">
        <w:rPr>
          <w:i/>
          <w:color w:val="000000" w:themeColor="text1"/>
          <w:szCs w:val="26"/>
          <w:lang w:eastAsia="vi-VN"/>
        </w:rPr>
        <w:t xml:space="preserve">ngày </w:t>
      </w:r>
      <w:r w:rsidR="00DD6E0A">
        <w:rPr>
          <w:i/>
          <w:color w:val="000000" w:themeColor="text1"/>
          <w:szCs w:val="26"/>
          <w:lang w:eastAsia="vi-VN"/>
        </w:rPr>
        <w:t>07</w:t>
      </w:r>
      <w:r w:rsidRPr="002346B1">
        <w:rPr>
          <w:i/>
          <w:color w:val="000000" w:themeColor="text1"/>
          <w:szCs w:val="26"/>
          <w:lang w:eastAsia="vi-VN"/>
        </w:rPr>
        <w:t>/</w:t>
      </w:r>
      <w:r w:rsidR="004308FD">
        <w:rPr>
          <w:i/>
          <w:color w:val="000000" w:themeColor="text1"/>
          <w:szCs w:val="26"/>
          <w:lang w:eastAsia="vi-VN"/>
        </w:rPr>
        <w:t>0</w:t>
      </w:r>
      <w:r w:rsidR="00DD6E0A">
        <w:rPr>
          <w:i/>
          <w:color w:val="000000" w:themeColor="text1"/>
          <w:szCs w:val="26"/>
          <w:lang w:eastAsia="vi-VN"/>
        </w:rPr>
        <w:t>2</w:t>
      </w:r>
      <w:r w:rsidR="000E6E5B" w:rsidRPr="002346B1">
        <w:rPr>
          <w:i/>
          <w:color w:val="000000" w:themeColor="text1"/>
          <w:szCs w:val="26"/>
          <w:lang w:eastAsia="vi-VN"/>
        </w:rPr>
        <w:t>/201</w:t>
      </w:r>
      <w:r w:rsidR="002346B1">
        <w:rPr>
          <w:i/>
          <w:color w:val="000000" w:themeColor="text1"/>
          <w:szCs w:val="26"/>
          <w:lang w:eastAsia="vi-VN"/>
        </w:rPr>
        <w:t>7</w:t>
      </w:r>
      <w:r w:rsidR="000E6E5B" w:rsidRPr="0091341D">
        <w:rPr>
          <w:i/>
          <w:szCs w:val="26"/>
          <w:lang w:eastAsia="vi-VN"/>
        </w:rPr>
        <w:t xml:space="preserve">của </w:t>
      </w:r>
      <w:r w:rsidRPr="0091341D">
        <w:rPr>
          <w:i/>
          <w:szCs w:val="26"/>
          <w:lang w:eastAsia="vi-VN"/>
        </w:rPr>
        <w:t>Ủy ban nhân dân tỉnh Hà Tĩnh)</w:t>
      </w:r>
    </w:p>
    <w:p w14:paraId="5FDEF82B" w14:textId="77777777" w:rsidR="00CB5934" w:rsidRPr="000E42A5" w:rsidRDefault="00CB5934" w:rsidP="00CB5934">
      <w:pPr>
        <w:pStyle w:val="quyetdinh"/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clear" w:pos="9360"/>
          <w:tab w:val="clear" w:pos="10080"/>
          <w:tab w:val="clear" w:pos="10800"/>
          <w:tab w:val="clear" w:pos="11520"/>
        </w:tabs>
        <w:spacing w:before="0" w:after="0" w:line="240" w:lineRule="auto"/>
        <w:ind w:firstLine="720"/>
        <w:rPr>
          <w:rFonts w:ascii="Times New Roman" w:hAnsi="Times New Roman" w:cs="Times New Roman"/>
          <w:sz w:val="12"/>
        </w:rPr>
      </w:pPr>
    </w:p>
    <w:tbl>
      <w:tblPr>
        <w:tblW w:w="9229" w:type="dxa"/>
        <w:jc w:val="center"/>
        <w:tblInd w:w="-55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87"/>
        <w:gridCol w:w="1559"/>
        <w:gridCol w:w="3827"/>
        <w:gridCol w:w="3356"/>
      </w:tblGrid>
      <w:tr w:rsidR="00CB5934" w:rsidRPr="0091341D" w14:paraId="7AD7A803" w14:textId="77777777" w:rsidTr="00EA064F">
        <w:trPr>
          <w:trHeight w:val="442"/>
          <w:jc w:val="center"/>
        </w:trPr>
        <w:tc>
          <w:tcPr>
            <w:tcW w:w="487" w:type="dxa"/>
            <w:vAlign w:val="center"/>
          </w:tcPr>
          <w:p w14:paraId="07E37CA4" w14:textId="77777777" w:rsidR="00CB5934" w:rsidRPr="0091341D" w:rsidRDefault="00CB5934" w:rsidP="00BB7080">
            <w:pPr>
              <w:spacing w:line="264" w:lineRule="auto"/>
              <w:jc w:val="center"/>
              <w:rPr>
                <w:b/>
              </w:rPr>
            </w:pPr>
            <w:r w:rsidRPr="0091341D">
              <w:rPr>
                <w:b/>
              </w:rPr>
              <w:t>TT</w:t>
            </w:r>
          </w:p>
        </w:tc>
        <w:tc>
          <w:tcPr>
            <w:tcW w:w="1559" w:type="dxa"/>
            <w:vAlign w:val="center"/>
          </w:tcPr>
          <w:p w14:paraId="3D314C16" w14:textId="77777777" w:rsidR="00CB5934" w:rsidRPr="0091341D" w:rsidRDefault="00CB5934" w:rsidP="00BB7080">
            <w:pPr>
              <w:spacing w:line="264" w:lineRule="auto"/>
              <w:jc w:val="center"/>
              <w:rPr>
                <w:b/>
              </w:rPr>
            </w:pPr>
            <w:r w:rsidRPr="0091341D">
              <w:rPr>
                <w:b/>
              </w:rPr>
              <w:t>Tên tiêu chí</w:t>
            </w:r>
          </w:p>
        </w:tc>
        <w:tc>
          <w:tcPr>
            <w:tcW w:w="3827" w:type="dxa"/>
            <w:vAlign w:val="center"/>
          </w:tcPr>
          <w:p w14:paraId="2740BDC9" w14:textId="77777777" w:rsidR="00CB5934" w:rsidRPr="0091341D" w:rsidRDefault="00CB5934" w:rsidP="00BB7080">
            <w:pPr>
              <w:spacing w:line="264" w:lineRule="auto"/>
              <w:jc w:val="center"/>
              <w:rPr>
                <w:b/>
              </w:rPr>
            </w:pPr>
            <w:r w:rsidRPr="0091341D">
              <w:rPr>
                <w:b/>
                <w:lang w:eastAsia="vi-VN"/>
              </w:rPr>
              <w:t>Nội dung tiêu chí</w:t>
            </w:r>
          </w:p>
        </w:tc>
        <w:tc>
          <w:tcPr>
            <w:tcW w:w="3356" w:type="dxa"/>
            <w:vAlign w:val="center"/>
          </w:tcPr>
          <w:p w14:paraId="79BDA108" w14:textId="77777777" w:rsidR="00CB5934" w:rsidRPr="0091341D" w:rsidRDefault="00CB5934" w:rsidP="00BB7080">
            <w:pPr>
              <w:spacing w:line="264" w:lineRule="auto"/>
              <w:jc w:val="center"/>
              <w:rPr>
                <w:b/>
              </w:rPr>
            </w:pPr>
            <w:r w:rsidRPr="0091341D">
              <w:rPr>
                <w:b/>
              </w:rPr>
              <w:t>Chỉ tiêu</w:t>
            </w:r>
          </w:p>
        </w:tc>
      </w:tr>
      <w:tr w:rsidR="00CB5934" w:rsidRPr="0091341D" w14:paraId="7164B29C" w14:textId="77777777" w:rsidTr="00EA064F">
        <w:trPr>
          <w:trHeight w:val="442"/>
          <w:jc w:val="center"/>
        </w:trPr>
        <w:tc>
          <w:tcPr>
            <w:tcW w:w="9229" w:type="dxa"/>
            <w:gridSpan w:val="4"/>
            <w:vAlign w:val="center"/>
          </w:tcPr>
          <w:p w14:paraId="3E5581E3" w14:textId="77777777" w:rsidR="00CB5934" w:rsidRPr="0091341D" w:rsidRDefault="00CB5934" w:rsidP="00BB7080">
            <w:pPr>
              <w:spacing w:line="264" w:lineRule="auto"/>
              <w:jc w:val="center"/>
              <w:rPr>
                <w:b/>
              </w:rPr>
            </w:pPr>
            <w:r w:rsidRPr="0091341D">
              <w:rPr>
                <w:b/>
              </w:rPr>
              <w:t>I. QUY HOẠCH</w:t>
            </w:r>
          </w:p>
        </w:tc>
      </w:tr>
      <w:tr w:rsidR="00CB5934" w:rsidRPr="0091341D" w14:paraId="2670F37A" w14:textId="77777777" w:rsidTr="000E42A5">
        <w:trPr>
          <w:cantSplit/>
          <w:trHeight w:val="738"/>
          <w:jc w:val="center"/>
        </w:trPr>
        <w:tc>
          <w:tcPr>
            <w:tcW w:w="487" w:type="dxa"/>
            <w:vMerge w:val="restart"/>
            <w:vAlign w:val="center"/>
          </w:tcPr>
          <w:p w14:paraId="3F250003" w14:textId="77777777" w:rsidR="00CB5934" w:rsidRPr="0091341D" w:rsidRDefault="00CB5934" w:rsidP="00BB7080">
            <w:pPr>
              <w:ind w:left="-134" w:right="-207"/>
              <w:jc w:val="center"/>
            </w:pPr>
            <w:r w:rsidRPr="0091341D">
              <w:t>1</w:t>
            </w:r>
          </w:p>
        </w:tc>
        <w:tc>
          <w:tcPr>
            <w:tcW w:w="1559" w:type="dxa"/>
            <w:vMerge w:val="restart"/>
            <w:vAlign w:val="center"/>
          </w:tcPr>
          <w:p w14:paraId="097E37F4" w14:textId="77777777" w:rsidR="00CB5934" w:rsidRPr="0091341D" w:rsidRDefault="00CB5934" w:rsidP="00BB7080">
            <w:pPr>
              <w:jc w:val="center"/>
              <w:rPr>
                <w:lang w:eastAsia="vi-VN"/>
              </w:rPr>
            </w:pPr>
            <w:r w:rsidRPr="0091341D">
              <w:rPr>
                <w:lang w:eastAsia="vi-VN"/>
              </w:rPr>
              <w:t>Quy hoạch</w:t>
            </w:r>
          </w:p>
        </w:tc>
        <w:tc>
          <w:tcPr>
            <w:tcW w:w="3827" w:type="dxa"/>
            <w:vAlign w:val="center"/>
          </w:tcPr>
          <w:p w14:paraId="4A353C58" w14:textId="77777777" w:rsidR="00CB5934" w:rsidRPr="0091341D" w:rsidRDefault="00CB5934" w:rsidP="00091219">
            <w:pPr>
              <w:ind w:right="-108"/>
              <w:jc w:val="both"/>
              <w:rPr>
                <w:lang w:eastAsia="vi-VN"/>
              </w:rPr>
            </w:pPr>
            <w:r w:rsidRPr="0091341D">
              <w:rPr>
                <w:lang w:eastAsia="vi-VN"/>
              </w:rPr>
              <w:t>1.1. Có quy hoạch chung xây dựng xã</w:t>
            </w:r>
            <w:r w:rsidRPr="0091341D">
              <w:rPr>
                <w:rStyle w:val="FootnoteReference"/>
                <w:lang w:eastAsia="vi-VN"/>
              </w:rPr>
              <w:footnoteReference w:id="1"/>
            </w:r>
            <w:r w:rsidRPr="0091341D">
              <w:rPr>
                <w:lang w:eastAsia="vi-VN"/>
              </w:rPr>
              <w:t xml:space="preserve"> được phê duyệt và được công bố công khai đúng thời hạn</w:t>
            </w:r>
          </w:p>
        </w:tc>
        <w:tc>
          <w:tcPr>
            <w:tcW w:w="3356" w:type="dxa"/>
            <w:vAlign w:val="center"/>
          </w:tcPr>
          <w:p w14:paraId="7758D85A" w14:textId="77777777" w:rsidR="00CB5934" w:rsidRPr="0091341D" w:rsidRDefault="00CB5934" w:rsidP="00BB7080">
            <w:pPr>
              <w:ind w:right="-108"/>
              <w:jc w:val="center"/>
              <w:rPr>
                <w:lang w:eastAsia="vi-VN"/>
              </w:rPr>
            </w:pPr>
            <w:r w:rsidRPr="0091341D">
              <w:rPr>
                <w:lang w:eastAsia="vi-VN"/>
              </w:rPr>
              <w:t>Đạt</w:t>
            </w:r>
          </w:p>
        </w:tc>
      </w:tr>
      <w:tr w:rsidR="00CB5934" w:rsidRPr="0091341D" w14:paraId="62877E95" w14:textId="77777777" w:rsidTr="002472A3">
        <w:trPr>
          <w:cantSplit/>
          <w:trHeight w:val="745"/>
          <w:jc w:val="center"/>
        </w:trPr>
        <w:tc>
          <w:tcPr>
            <w:tcW w:w="487" w:type="dxa"/>
            <w:vMerge/>
            <w:vAlign w:val="center"/>
          </w:tcPr>
          <w:p w14:paraId="56394FAF" w14:textId="77777777" w:rsidR="00CB5934" w:rsidRPr="0091341D" w:rsidRDefault="00CB5934" w:rsidP="00BB7080">
            <w:pPr>
              <w:jc w:val="center"/>
            </w:pPr>
          </w:p>
        </w:tc>
        <w:tc>
          <w:tcPr>
            <w:tcW w:w="1559" w:type="dxa"/>
            <w:vMerge/>
            <w:vAlign w:val="center"/>
          </w:tcPr>
          <w:p w14:paraId="6FB2C789" w14:textId="77777777" w:rsidR="00CB5934" w:rsidRPr="0091341D" w:rsidRDefault="00CB5934" w:rsidP="00BB7080">
            <w:pPr>
              <w:jc w:val="center"/>
            </w:pPr>
          </w:p>
        </w:tc>
        <w:tc>
          <w:tcPr>
            <w:tcW w:w="3827" w:type="dxa"/>
            <w:tcBorders>
              <w:right w:val="single" w:sz="4" w:space="0" w:color="auto"/>
            </w:tcBorders>
            <w:vAlign w:val="center"/>
          </w:tcPr>
          <w:p w14:paraId="389DC03E" w14:textId="77777777" w:rsidR="00CB5934" w:rsidRPr="0091341D" w:rsidRDefault="00CB5934" w:rsidP="00091219">
            <w:pPr>
              <w:jc w:val="both"/>
              <w:rPr>
                <w:lang w:eastAsia="vi-VN"/>
              </w:rPr>
            </w:pPr>
            <w:r w:rsidRPr="0091341D">
              <w:rPr>
                <w:lang w:eastAsia="vi-VN"/>
              </w:rPr>
              <w:t>1.2.  Ban hành quy định quản lý quy hoạch chung xây dựng xã và tổ chức thực hiện theo quy hoạch</w:t>
            </w:r>
          </w:p>
        </w:tc>
        <w:tc>
          <w:tcPr>
            <w:tcW w:w="3356" w:type="dxa"/>
            <w:tcBorders>
              <w:left w:val="single" w:sz="4" w:space="0" w:color="auto"/>
            </w:tcBorders>
            <w:vAlign w:val="center"/>
          </w:tcPr>
          <w:p w14:paraId="16E4CC8A" w14:textId="77777777" w:rsidR="00CB5934" w:rsidRPr="0091341D" w:rsidRDefault="00CB5934" w:rsidP="00BB7080">
            <w:pPr>
              <w:jc w:val="center"/>
            </w:pPr>
            <w:r w:rsidRPr="0091341D">
              <w:rPr>
                <w:lang w:eastAsia="vi-VN"/>
              </w:rPr>
              <w:t>Đạt</w:t>
            </w:r>
          </w:p>
        </w:tc>
      </w:tr>
      <w:tr w:rsidR="00CB5934" w:rsidRPr="0091341D" w14:paraId="41B5AC82" w14:textId="77777777" w:rsidTr="00EE0FD5">
        <w:trPr>
          <w:cantSplit/>
          <w:trHeight w:val="1400"/>
          <w:jc w:val="center"/>
        </w:trPr>
        <w:tc>
          <w:tcPr>
            <w:tcW w:w="487" w:type="dxa"/>
            <w:vMerge/>
            <w:vAlign w:val="center"/>
          </w:tcPr>
          <w:p w14:paraId="030FF9AB" w14:textId="77777777" w:rsidR="00CB5934" w:rsidRPr="0091341D" w:rsidRDefault="00CB5934" w:rsidP="00BB7080">
            <w:pPr>
              <w:jc w:val="center"/>
            </w:pPr>
          </w:p>
        </w:tc>
        <w:tc>
          <w:tcPr>
            <w:tcW w:w="1559" w:type="dxa"/>
            <w:vMerge/>
            <w:vAlign w:val="center"/>
          </w:tcPr>
          <w:p w14:paraId="16E9B8F1" w14:textId="77777777" w:rsidR="00CB5934" w:rsidRPr="0091341D" w:rsidRDefault="00CB5934" w:rsidP="00BB7080">
            <w:pPr>
              <w:jc w:val="center"/>
            </w:pPr>
          </w:p>
        </w:tc>
        <w:tc>
          <w:tcPr>
            <w:tcW w:w="3827" w:type="dxa"/>
            <w:tcBorders>
              <w:right w:val="single" w:sz="4" w:space="0" w:color="auto"/>
            </w:tcBorders>
            <w:vAlign w:val="center"/>
          </w:tcPr>
          <w:p w14:paraId="1F68A24A" w14:textId="77777777" w:rsidR="00CB5934" w:rsidRPr="0091341D" w:rsidRDefault="00CB5934" w:rsidP="00091219">
            <w:pPr>
              <w:jc w:val="both"/>
              <w:rPr>
                <w:lang w:eastAsia="vi-VN"/>
              </w:rPr>
            </w:pPr>
            <w:r w:rsidRPr="0091341D">
              <w:rPr>
                <w:lang w:eastAsia="vi-VN"/>
              </w:rPr>
              <w:t>1.3. Hoàn thành việc cắm mốc chỉ giới các tuyến đường giao thông, khu trung tâm hành chính xã, các khu chức năng</w:t>
            </w:r>
            <w:r w:rsidR="002472A3">
              <w:rPr>
                <w:lang w:eastAsia="vi-VN"/>
              </w:rPr>
              <w:t>, khu cụm công nghiệp, khu nông nghiệp công nghệ cao</w:t>
            </w:r>
            <w:r w:rsidRPr="0091341D">
              <w:rPr>
                <w:lang w:eastAsia="vi-VN"/>
              </w:rPr>
              <w:t xml:space="preserve"> và khu vực cấm xây dựng theo quy hoạch được duyệt </w:t>
            </w:r>
          </w:p>
        </w:tc>
        <w:tc>
          <w:tcPr>
            <w:tcW w:w="3356" w:type="dxa"/>
            <w:tcBorders>
              <w:left w:val="single" w:sz="4" w:space="0" w:color="auto"/>
            </w:tcBorders>
            <w:vAlign w:val="center"/>
          </w:tcPr>
          <w:p w14:paraId="0C26A5DC" w14:textId="77777777" w:rsidR="00CB5934" w:rsidRPr="0091341D" w:rsidRDefault="00CB5934" w:rsidP="00BB7080">
            <w:pPr>
              <w:jc w:val="center"/>
              <w:rPr>
                <w:lang w:eastAsia="vi-VN"/>
              </w:rPr>
            </w:pPr>
            <w:r w:rsidRPr="0091341D">
              <w:rPr>
                <w:lang w:eastAsia="vi-VN"/>
              </w:rPr>
              <w:t>Đạt</w:t>
            </w:r>
          </w:p>
        </w:tc>
      </w:tr>
      <w:tr w:rsidR="00CB5934" w:rsidRPr="0091341D" w14:paraId="4D209574" w14:textId="77777777" w:rsidTr="00EA064F">
        <w:trPr>
          <w:trHeight w:val="432"/>
          <w:jc w:val="center"/>
        </w:trPr>
        <w:tc>
          <w:tcPr>
            <w:tcW w:w="9229" w:type="dxa"/>
            <w:gridSpan w:val="4"/>
            <w:vAlign w:val="center"/>
          </w:tcPr>
          <w:p w14:paraId="71A7CAEB" w14:textId="77777777" w:rsidR="00CB5934" w:rsidRPr="0091341D" w:rsidRDefault="00CB5934" w:rsidP="00942075">
            <w:pPr>
              <w:jc w:val="center"/>
            </w:pPr>
            <w:r w:rsidRPr="0091341D">
              <w:rPr>
                <w:b/>
              </w:rPr>
              <w:t>II. HẠ TẦNG KINH TẾ - XÃ HỘI</w:t>
            </w:r>
          </w:p>
        </w:tc>
      </w:tr>
      <w:tr w:rsidR="005558A2" w:rsidRPr="0091341D" w14:paraId="38D08A06" w14:textId="77777777" w:rsidTr="00EA064F">
        <w:trPr>
          <w:cantSplit/>
          <w:trHeight w:val="1813"/>
          <w:jc w:val="center"/>
        </w:trPr>
        <w:tc>
          <w:tcPr>
            <w:tcW w:w="487" w:type="dxa"/>
            <w:vMerge w:val="restart"/>
            <w:tcBorders>
              <w:right w:val="single" w:sz="4" w:space="0" w:color="auto"/>
            </w:tcBorders>
            <w:vAlign w:val="center"/>
          </w:tcPr>
          <w:p w14:paraId="7612552F" w14:textId="77777777" w:rsidR="005558A2" w:rsidRPr="0091341D" w:rsidRDefault="005558A2" w:rsidP="00BB7080">
            <w:pPr>
              <w:jc w:val="center"/>
            </w:pPr>
            <w:r w:rsidRPr="0091341D">
              <w:t>2</w:t>
            </w:r>
          </w:p>
        </w:tc>
        <w:tc>
          <w:tcPr>
            <w:tcW w:w="1559" w:type="dxa"/>
            <w:vMerge w:val="restart"/>
            <w:tcBorders>
              <w:right w:val="single" w:sz="4" w:space="0" w:color="auto"/>
            </w:tcBorders>
            <w:vAlign w:val="center"/>
          </w:tcPr>
          <w:p w14:paraId="385AE84E" w14:textId="77777777" w:rsidR="005558A2" w:rsidRPr="0091341D" w:rsidRDefault="005558A2" w:rsidP="00BB7080">
            <w:pPr>
              <w:jc w:val="center"/>
              <w:rPr>
                <w:lang w:eastAsia="vi-VN"/>
              </w:rPr>
            </w:pPr>
            <w:r w:rsidRPr="0091341D">
              <w:rPr>
                <w:lang w:eastAsia="vi-VN"/>
              </w:rPr>
              <w:t>Giao thông</w:t>
            </w:r>
          </w:p>
        </w:tc>
        <w:tc>
          <w:tcPr>
            <w:tcW w:w="382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28ED879" w14:textId="77777777" w:rsidR="005558A2" w:rsidRPr="0091341D" w:rsidRDefault="005558A2" w:rsidP="00091219">
            <w:pPr>
              <w:jc w:val="both"/>
              <w:rPr>
                <w:shd w:val="clear" w:color="auto" w:fill="FFFFFF"/>
              </w:rPr>
            </w:pPr>
            <w:r w:rsidRPr="0091341D">
              <w:rPr>
                <w:shd w:val="clear" w:color="auto" w:fill="FFFFFF"/>
              </w:rPr>
              <w:t>2.1. Đường xã và đường từ trung tâm xã đến đường huyện được nhựa hóa hoặc bê tông hóa, đảm bảo ô tô đi lại thuận tiện quanh năm</w:t>
            </w:r>
          </w:p>
        </w:tc>
        <w:tc>
          <w:tcPr>
            <w:tcW w:w="3356" w:type="dxa"/>
            <w:tcBorders>
              <w:left w:val="single" w:sz="4" w:space="0" w:color="auto"/>
            </w:tcBorders>
            <w:vAlign w:val="center"/>
          </w:tcPr>
          <w:p w14:paraId="0D134F29" w14:textId="77777777" w:rsidR="00EE0FD5" w:rsidRPr="0091341D" w:rsidRDefault="005558A2" w:rsidP="002472A3">
            <w:pPr>
              <w:jc w:val="both"/>
            </w:pPr>
            <w:r w:rsidRPr="0091341D">
              <w:t>100% được nhựa hóa hoặc bê tông hóa</w:t>
            </w:r>
            <w:r w:rsidR="002472A3">
              <w:t>, đảm bảo c</w:t>
            </w:r>
            <w:r w:rsidRPr="0091341D">
              <w:t xml:space="preserve">hiều rộng nền đường tối thiểu </w:t>
            </w:r>
            <w:r w:rsidR="002472A3">
              <w:t>6</w:t>
            </w:r>
            <w:r w:rsidRPr="0091341D">
              <w:t>,5m, chiều rộng mặt đường tối thiểu 3,5m</w:t>
            </w:r>
            <w:r w:rsidR="00EE0FD5">
              <w:t>.</w:t>
            </w:r>
            <w:r w:rsidR="002472A3">
              <w:t xml:space="preserve"> Riêng đối với đường trục chính từ trung tâm hành chính xã và đường trục xã làm mới yêu cầu nền đường tối thiểu 9m, mặt đường tối thiểu 5m</w:t>
            </w:r>
          </w:p>
        </w:tc>
      </w:tr>
      <w:tr w:rsidR="005558A2" w:rsidRPr="0091341D" w14:paraId="5F2DCB74" w14:textId="77777777" w:rsidTr="00EA064F">
        <w:trPr>
          <w:cantSplit/>
          <w:trHeight w:val="844"/>
          <w:jc w:val="center"/>
        </w:trPr>
        <w:tc>
          <w:tcPr>
            <w:tcW w:w="487" w:type="dxa"/>
            <w:vMerge/>
            <w:tcBorders>
              <w:right w:val="single" w:sz="4" w:space="0" w:color="auto"/>
            </w:tcBorders>
            <w:vAlign w:val="center"/>
          </w:tcPr>
          <w:p w14:paraId="334BCF83" w14:textId="77777777" w:rsidR="005558A2" w:rsidRPr="0091341D" w:rsidRDefault="005558A2" w:rsidP="00BB7080">
            <w:pPr>
              <w:jc w:val="center"/>
            </w:pPr>
          </w:p>
        </w:tc>
        <w:tc>
          <w:tcPr>
            <w:tcW w:w="1559" w:type="dxa"/>
            <w:vMerge/>
            <w:tcBorders>
              <w:right w:val="single" w:sz="4" w:space="0" w:color="auto"/>
            </w:tcBorders>
            <w:vAlign w:val="center"/>
          </w:tcPr>
          <w:p w14:paraId="7E64AB6E" w14:textId="77777777" w:rsidR="005558A2" w:rsidRPr="0091341D" w:rsidRDefault="005558A2" w:rsidP="00BB7080">
            <w:pPr>
              <w:jc w:val="center"/>
              <w:rPr>
                <w:lang w:eastAsia="vi-VN"/>
              </w:rPr>
            </w:pPr>
          </w:p>
        </w:tc>
        <w:tc>
          <w:tcPr>
            <w:tcW w:w="382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71188CE" w14:textId="77777777" w:rsidR="005558A2" w:rsidRPr="0091341D" w:rsidRDefault="005558A2" w:rsidP="00091219">
            <w:pPr>
              <w:jc w:val="both"/>
              <w:rPr>
                <w:lang w:eastAsia="vi-VN"/>
              </w:rPr>
            </w:pPr>
            <w:r w:rsidRPr="0091341D">
              <w:rPr>
                <w:shd w:val="clear" w:color="auto" w:fill="FFFFFF"/>
              </w:rPr>
              <w:t>2.2. Đường trục thôn, bản và đường liên thôn, bản ít nhất được cứng hóa, đảm bảo ô tô đi lại thuận tiện quanh năm</w:t>
            </w:r>
          </w:p>
        </w:tc>
        <w:tc>
          <w:tcPr>
            <w:tcW w:w="3356" w:type="dxa"/>
            <w:tcBorders>
              <w:left w:val="single" w:sz="4" w:space="0" w:color="auto"/>
            </w:tcBorders>
            <w:vAlign w:val="center"/>
          </w:tcPr>
          <w:p w14:paraId="76BA2BC3" w14:textId="77777777" w:rsidR="005558A2" w:rsidRPr="0091341D" w:rsidRDefault="00EE0FD5" w:rsidP="00D919C4">
            <w:pPr>
              <w:jc w:val="both"/>
            </w:pPr>
            <w:r>
              <w:t>Tối thiểu 70%</w:t>
            </w:r>
            <w:r w:rsidR="00FD58F8">
              <w:t xml:space="preserve"> được nhựa hóa hoặc bê tông hoá</w:t>
            </w:r>
            <w:r w:rsidR="002472A3">
              <w:t>, đảm bảo c</w:t>
            </w:r>
            <w:r w:rsidRPr="00FD58F8">
              <w:rPr>
                <w:spacing w:val="-4"/>
              </w:rPr>
              <w:t>h</w:t>
            </w:r>
            <w:r w:rsidR="002472A3">
              <w:rPr>
                <w:spacing w:val="-4"/>
              </w:rPr>
              <w:t>iều rộng nền đường tối thiểu 5</w:t>
            </w:r>
            <w:r w:rsidRPr="00FD58F8">
              <w:rPr>
                <w:spacing w:val="-4"/>
              </w:rPr>
              <w:t>m, mặt đường tối thiểu 3,5m</w:t>
            </w:r>
            <w:r w:rsidR="00FD58F8" w:rsidRPr="00FD58F8">
              <w:rPr>
                <w:spacing w:val="-4"/>
              </w:rPr>
              <w:t>.</w:t>
            </w:r>
            <w:r w:rsidR="002472A3">
              <w:rPr>
                <w:spacing w:val="-4"/>
              </w:rPr>
              <w:t xml:space="preserve"> Trường hợp bất khả kháng (không thể giải phóng được đối với nhà cửa, vật kiến tr</w:t>
            </w:r>
            <w:r w:rsidR="00D919C4">
              <w:rPr>
                <w:spacing w:val="-4"/>
              </w:rPr>
              <w:t>ú</w:t>
            </w:r>
            <w:r w:rsidR="002472A3">
              <w:rPr>
                <w:spacing w:val="-4"/>
              </w:rPr>
              <w:t>c kiên cố xây dựng trước thời điểm công bố quy hoạch) mặt đường tối thiểu 3,</w:t>
            </w:r>
            <w:r w:rsidR="00D919C4">
              <w:rPr>
                <w:spacing w:val="-4"/>
              </w:rPr>
              <w:t>0</w:t>
            </w:r>
            <w:r w:rsidR="002472A3">
              <w:rPr>
                <w:spacing w:val="-4"/>
              </w:rPr>
              <w:t>m;</w:t>
            </w:r>
            <w:r w:rsidR="002472A3">
              <w:t xml:space="preserve"> phần còn lại phải được cứng hóa (b</w:t>
            </w:r>
            <w:r w:rsidR="000E42A5">
              <w:t>ằ</w:t>
            </w:r>
            <w:r w:rsidR="002472A3">
              <w:t xml:space="preserve">ng </w:t>
            </w:r>
            <w:r w:rsidR="000E42A5">
              <w:t>cấp phối hoặc đá dăm, gạch vỡ, cuội sỏi</w:t>
            </w:r>
            <w:r w:rsidR="000E42A5" w:rsidRPr="009E36FE">
              <w:t>… được lu lèn)</w:t>
            </w:r>
          </w:p>
        </w:tc>
      </w:tr>
      <w:tr w:rsidR="005558A2" w:rsidRPr="0091341D" w14:paraId="2803ADEE" w14:textId="77777777" w:rsidTr="00EA064F">
        <w:trPr>
          <w:cantSplit/>
          <w:trHeight w:val="715"/>
          <w:jc w:val="center"/>
        </w:trPr>
        <w:tc>
          <w:tcPr>
            <w:tcW w:w="487" w:type="dxa"/>
            <w:vMerge w:val="restart"/>
            <w:tcBorders>
              <w:right w:val="single" w:sz="4" w:space="0" w:color="auto"/>
            </w:tcBorders>
            <w:vAlign w:val="center"/>
          </w:tcPr>
          <w:p w14:paraId="7AE30577" w14:textId="77777777" w:rsidR="005558A2" w:rsidRPr="0091341D" w:rsidRDefault="005558A2" w:rsidP="00C72138">
            <w:pPr>
              <w:jc w:val="center"/>
            </w:pPr>
            <w:r w:rsidRPr="0091341D">
              <w:lastRenderedPageBreak/>
              <w:t>2</w:t>
            </w:r>
          </w:p>
        </w:tc>
        <w:tc>
          <w:tcPr>
            <w:tcW w:w="1559" w:type="dxa"/>
            <w:vMerge w:val="restart"/>
            <w:tcBorders>
              <w:right w:val="single" w:sz="4" w:space="0" w:color="auto"/>
            </w:tcBorders>
            <w:vAlign w:val="center"/>
          </w:tcPr>
          <w:p w14:paraId="7255AEBF" w14:textId="77777777" w:rsidR="005558A2" w:rsidRPr="0091341D" w:rsidRDefault="005558A2" w:rsidP="00C72138">
            <w:pPr>
              <w:jc w:val="center"/>
              <w:rPr>
                <w:lang w:eastAsia="vi-VN"/>
              </w:rPr>
            </w:pPr>
            <w:r w:rsidRPr="0091341D">
              <w:rPr>
                <w:lang w:eastAsia="vi-VN"/>
              </w:rPr>
              <w:t>Giao thông</w:t>
            </w:r>
          </w:p>
        </w:tc>
        <w:tc>
          <w:tcPr>
            <w:tcW w:w="382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C1DD3CA" w14:textId="77777777" w:rsidR="005558A2" w:rsidRPr="0091341D" w:rsidRDefault="005558A2" w:rsidP="00091219">
            <w:pPr>
              <w:jc w:val="both"/>
            </w:pPr>
            <w:r w:rsidRPr="0091341D">
              <w:rPr>
                <w:shd w:val="clear" w:color="auto" w:fill="FFFFFF"/>
              </w:rPr>
              <w:t>2.3. Đường ngõ, xóm sạch và không lầy lội vào mùa mưa</w:t>
            </w:r>
          </w:p>
        </w:tc>
        <w:tc>
          <w:tcPr>
            <w:tcW w:w="3356" w:type="dxa"/>
            <w:tcBorders>
              <w:left w:val="single" w:sz="4" w:space="0" w:color="auto"/>
            </w:tcBorders>
            <w:vAlign w:val="center"/>
          </w:tcPr>
          <w:p w14:paraId="7F52D6B4" w14:textId="77777777" w:rsidR="005558A2" w:rsidRPr="0091341D" w:rsidRDefault="00FD58F8" w:rsidP="00FD58F8">
            <w:pPr>
              <w:jc w:val="both"/>
            </w:pPr>
            <w:r>
              <w:t xml:space="preserve">Tối thiểu 70% được </w:t>
            </w:r>
            <w:r w:rsidR="009E36FE">
              <w:t>nhựa hóa hoặc bê tông</w:t>
            </w:r>
            <w:r>
              <w:t xml:space="preserve"> hóa</w:t>
            </w:r>
            <w:r w:rsidR="009E36FE">
              <w:t>, đảm bảo chiều rộng nền đường tối thiểu 5m, mặt đường tối thiểu 3m (trường hợp bất khả kháng 2,5m)</w:t>
            </w:r>
            <w:r w:rsidRPr="0091341D">
              <w:t xml:space="preserve">; phần còn lại phải được cứng hóa (bằng </w:t>
            </w:r>
            <w:r>
              <w:rPr>
                <w:shd w:val="clear" w:color="auto" w:fill="FFFFFF"/>
              </w:rPr>
              <w:t>cấp phối hoặc</w:t>
            </w:r>
            <w:r w:rsidRPr="0091341D">
              <w:rPr>
                <w:shd w:val="clear" w:color="auto" w:fill="FFFFFF"/>
              </w:rPr>
              <w:t xml:space="preserve"> đá dăm, gạch vỡ, cuội sỏi,… được lu lèn)</w:t>
            </w:r>
          </w:p>
        </w:tc>
      </w:tr>
      <w:tr w:rsidR="005558A2" w:rsidRPr="0091341D" w14:paraId="16AA8489" w14:textId="77777777" w:rsidTr="00FD58F8">
        <w:trPr>
          <w:cantSplit/>
          <w:trHeight w:val="1309"/>
          <w:jc w:val="center"/>
        </w:trPr>
        <w:tc>
          <w:tcPr>
            <w:tcW w:w="487" w:type="dxa"/>
            <w:vMerge/>
            <w:tcBorders>
              <w:right w:val="single" w:sz="4" w:space="0" w:color="auto"/>
            </w:tcBorders>
            <w:vAlign w:val="center"/>
          </w:tcPr>
          <w:p w14:paraId="303444BA" w14:textId="77777777" w:rsidR="005558A2" w:rsidRPr="0091341D" w:rsidRDefault="005558A2" w:rsidP="00BB7080">
            <w:pPr>
              <w:jc w:val="center"/>
            </w:pPr>
          </w:p>
        </w:tc>
        <w:tc>
          <w:tcPr>
            <w:tcW w:w="1559" w:type="dxa"/>
            <w:vMerge/>
            <w:tcBorders>
              <w:right w:val="single" w:sz="4" w:space="0" w:color="auto"/>
            </w:tcBorders>
            <w:vAlign w:val="center"/>
          </w:tcPr>
          <w:p w14:paraId="603D4F10" w14:textId="77777777" w:rsidR="005558A2" w:rsidRPr="0091341D" w:rsidRDefault="005558A2" w:rsidP="00BB7080">
            <w:pPr>
              <w:jc w:val="center"/>
            </w:pPr>
          </w:p>
        </w:tc>
        <w:tc>
          <w:tcPr>
            <w:tcW w:w="382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0EFB32" w14:textId="77777777" w:rsidR="005558A2" w:rsidRPr="0091341D" w:rsidRDefault="005558A2" w:rsidP="00091219">
            <w:pPr>
              <w:jc w:val="both"/>
              <w:rPr>
                <w:lang w:eastAsia="vi-VN"/>
              </w:rPr>
            </w:pPr>
            <w:r w:rsidRPr="0091341D">
              <w:rPr>
                <w:shd w:val="clear" w:color="auto" w:fill="FFFFFF"/>
              </w:rPr>
              <w:t>2.4. Đường trục chính nội đồng đảm bảo vận chuyển hàng hóa thuận tiện quanh năm</w:t>
            </w:r>
          </w:p>
        </w:tc>
        <w:tc>
          <w:tcPr>
            <w:tcW w:w="3356" w:type="dxa"/>
            <w:tcBorders>
              <w:left w:val="single" w:sz="4" w:space="0" w:color="auto"/>
            </w:tcBorders>
            <w:vAlign w:val="center"/>
          </w:tcPr>
          <w:p w14:paraId="78C77398" w14:textId="77777777" w:rsidR="005558A2" w:rsidRPr="0091341D" w:rsidRDefault="005558A2" w:rsidP="00FD58F8">
            <w:pPr>
              <w:jc w:val="both"/>
            </w:pPr>
            <w:r w:rsidRPr="0091341D">
              <w:t xml:space="preserve">Tối thiểu 70% được cứng hóa, đảm bảo chiều rộng nền đường tối thiểu </w:t>
            </w:r>
            <w:r w:rsidR="00FD58F8">
              <w:t>5</w:t>
            </w:r>
            <w:r w:rsidRPr="0091341D">
              <w:t>,0m, mặt đường tối thiểu 3,0m</w:t>
            </w:r>
          </w:p>
        </w:tc>
      </w:tr>
      <w:tr w:rsidR="005558A2" w:rsidRPr="0091341D" w14:paraId="052776B6" w14:textId="77777777" w:rsidTr="00FD58F8">
        <w:trPr>
          <w:cantSplit/>
          <w:trHeight w:val="1130"/>
          <w:jc w:val="center"/>
        </w:trPr>
        <w:tc>
          <w:tcPr>
            <w:tcW w:w="487" w:type="dxa"/>
            <w:vMerge/>
            <w:tcBorders>
              <w:right w:val="single" w:sz="4" w:space="0" w:color="auto"/>
            </w:tcBorders>
            <w:vAlign w:val="center"/>
          </w:tcPr>
          <w:p w14:paraId="26AB280E" w14:textId="77777777" w:rsidR="005558A2" w:rsidRPr="0091341D" w:rsidRDefault="005558A2" w:rsidP="00BB7080">
            <w:pPr>
              <w:jc w:val="center"/>
            </w:pPr>
          </w:p>
        </w:tc>
        <w:tc>
          <w:tcPr>
            <w:tcW w:w="1559" w:type="dxa"/>
            <w:vMerge/>
            <w:tcBorders>
              <w:right w:val="single" w:sz="4" w:space="0" w:color="auto"/>
            </w:tcBorders>
            <w:vAlign w:val="center"/>
          </w:tcPr>
          <w:p w14:paraId="0F2C61FA" w14:textId="77777777" w:rsidR="005558A2" w:rsidRPr="0091341D" w:rsidRDefault="005558A2" w:rsidP="00BB7080">
            <w:pPr>
              <w:jc w:val="center"/>
            </w:pPr>
          </w:p>
        </w:tc>
        <w:tc>
          <w:tcPr>
            <w:tcW w:w="382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B772D6" w14:textId="77777777" w:rsidR="005558A2" w:rsidRPr="0091341D" w:rsidRDefault="005558A2" w:rsidP="00091219">
            <w:pPr>
              <w:ind w:right="-69"/>
              <w:jc w:val="both"/>
              <w:rPr>
                <w:lang w:eastAsia="vi-VN"/>
              </w:rPr>
            </w:pPr>
            <w:r w:rsidRPr="0091341D">
              <w:rPr>
                <w:lang w:eastAsia="vi-VN"/>
              </w:rPr>
              <w:t xml:space="preserve">2.5. Các đoạn đường trục xã và trục thôn trong khu dân cư có rãnh tiêu thoát nước hai bên đường </w:t>
            </w:r>
          </w:p>
        </w:tc>
        <w:tc>
          <w:tcPr>
            <w:tcW w:w="3356" w:type="dxa"/>
            <w:tcBorders>
              <w:left w:val="single" w:sz="4" w:space="0" w:color="auto"/>
            </w:tcBorders>
            <w:vAlign w:val="center"/>
          </w:tcPr>
          <w:p w14:paraId="7CBD4C5D" w14:textId="77777777" w:rsidR="005558A2" w:rsidRPr="0091341D" w:rsidRDefault="005558A2" w:rsidP="00BB7080">
            <w:pPr>
              <w:jc w:val="center"/>
            </w:pPr>
            <w:r w:rsidRPr="0091341D">
              <w:rPr>
                <w:lang w:eastAsia="vi-VN"/>
              </w:rPr>
              <w:t>≥ 70%</w:t>
            </w:r>
          </w:p>
        </w:tc>
      </w:tr>
      <w:tr w:rsidR="005558A2" w:rsidRPr="0091341D" w14:paraId="45EAF82B" w14:textId="77777777" w:rsidTr="00FD58F8">
        <w:trPr>
          <w:cantSplit/>
          <w:trHeight w:val="1543"/>
          <w:jc w:val="center"/>
        </w:trPr>
        <w:tc>
          <w:tcPr>
            <w:tcW w:w="487" w:type="dxa"/>
            <w:vMerge/>
            <w:tcBorders>
              <w:right w:val="single" w:sz="4" w:space="0" w:color="auto"/>
            </w:tcBorders>
            <w:vAlign w:val="center"/>
          </w:tcPr>
          <w:p w14:paraId="5601DF62" w14:textId="77777777" w:rsidR="005558A2" w:rsidRPr="0091341D" w:rsidRDefault="005558A2" w:rsidP="00BB7080">
            <w:pPr>
              <w:jc w:val="center"/>
            </w:pPr>
          </w:p>
        </w:tc>
        <w:tc>
          <w:tcPr>
            <w:tcW w:w="1559" w:type="dxa"/>
            <w:vMerge/>
            <w:tcBorders>
              <w:right w:val="single" w:sz="4" w:space="0" w:color="auto"/>
            </w:tcBorders>
            <w:vAlign w:val="center"/>
          </w:tcPr>
          <w:p w14:paraId="20E3A671" w14:textId="77777777" w:rsidR="005558A2" w:rsidRPr="0091341D" w:rsidRDefault="005558A2" w:rsidP="00BB7080">
            <w:pPr>
              <w:jc w:val="center"/>
            </w:pPr>
          </w:p>
        </w:tc>
        <w:tc>
          <w:tcPr>
            <w:tcW w:w="3827" w:type="dxa"/>
            <w:tcBorders>
              <w:left w:val="single" w:sz="4" w:space="0" w:color="auto"/>
              <w:right w:val="single" w:sz="4" w:space="0" w:color="auto"/>
            </w:tcBorders>
          </w:tcPr>
          <w:p w14:paraId="58750FD8" w14:textId="77777777" w:rsidR="005558A2" w:rsidRPr="0091341D" w:rsidRDefault="005558A2" w:rsidP="00091219">
            <w:pPr>
              <w:jc w:val="both"/>
              <w:rPr>
                <w:lang w:eastAsia="vi-VN"/>
              </w:rPr>
            </w:pPr>
            <w:r w:rsidRPr="0091341D">
              <w:t xml:space="preserve">2.6. Đường trục xã có trồng cây bóng mát </w:t>
            </w:r>
            <w:r w:rsidRPr="0091341D">
              <w:rPr>
                <w:i/>
              </w:rPr>
              <w:t>(đối với những đoạn có thể trồng được)</w:t>
            </w:r>
            <w:r w:rsidRPr="0091341D">
              <w:t>, khoảng cách cây tùy loại cây nhưng đảm bảo khả năng giao tán sau khi trưởng thành</w:t>
            </w:r>
          </w:p>
        </w:tc>
        <w:tc>
          <w:tcPr>
            <w:tcW w:w="3356" w:type="dxa"/>
            <w:tcBorders>
              <w:left w:val="single" w:sz="4" w:space="0" w:color="auto"/>
            </w:tcBorders>
            <w:vAlign w:val="center"/>
          </w:tcPr>
          <w:p w14:paraId="1DEDC6A9" w14:textId="77777777" w:rsidR="005558A2" w:rsidRPr="0091341D" w:rsidRDefault="005558A2" w:rsidP="005558A2">
            <w:pPr>
              <w:jc w:val="center"/>
            </w:pPr>
            <w:r w:rsidRPr="0091341D">
              <w:t>100%</w:t>
            </w:r>
          </w:p>
        </w:tc>
      </w:tr>
      <w:tr w:rsidR="005558A2" w:rsidRPr="0091341D" w14:paraId="23D9EB57" w14:textId="77777777" w:rsidTr="00EA064F">
        <w:trPr>
          <w:cantSplit/>
          <w:trHeight w:val="410"/>
          <w:jc w:val="center"/>
        </w:trPr>
        <w:tc>
          <w:tcPr>
            <w:tcW w:w="487" w:type="dxa"/>
            <w:vMerge w:val="restart"/>
            <w:tcBorders>
              <w:right w:val="single" w:sz="4" w:space="0" w:color="auto"/>
            </w:tcBorders>
            <w:vAlign w:val="center"/>
          </w:tcPr>
          <w:p w14:paraId="623F5AFE" w14:textId="77777777" w:rsidR="005558A2" w:rsidRPr="0091341D" w:rsidRDefault="005558A2" w:rsidP="00BB7080">
            <w:pPr>
              <w:jc w:val="center"/>
            </w:pPr>
            <w:r w:rsidRPr="0091341D">
              <w:t>3</w:t>
            </w:r>
          </w:p>
        </w:tc>
        <w:tc>
          <w:tcPr>
            <w:tcW w:w="1559" w:type="dxa"/>
            <w:vMerge w:val="restart"/>
            <w:tcBorders>
              <w:right w:val="single" w:sz="4" w:space="0" w:color="auto"/>
            </w:tcBorders>
            <w:vAlign w:val="center"/>
          </w:tcPr>
          <w:p w14:paraId="3392A627" w14:textId="77777777" w:rsidR="005558A2" w:rsidRPr="0091341D" w:rsidRDefault="002F1915" w:rsidP="00BB7080">
            <w:pPr>
              <w:jc w:val="center"/>
              <w:rPr>
                <w:lang w:eastAsia="vi-VN"/>
              </w:rPr>
            </w:pPr>
            <w:r>
              <w:t>Thủy</w:t>
            </w:r>
            <w:r w:rsidR="005558A2" w:rsidRPr="0091341D">
              <w:t xml:space="preserve"> lợi</w:t>
            </w:r>
          </w:p>
        </w:tc>
        <w:tc>
          <w:tcPr>
            <w:tcW w:w="382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FD04E1" w14:textId="77777777" w:rsidR="005558A2" w:rsidRPr="0091341D" w:rsidRDefault="005558A2" w:rsidP="00091219">
            <w:pPr>
              <w:jc w:val="both"/>
              <w:rPr>
                <w:lang w:eastAsia="vi-VN"/>
              </w:rPr>
            </w:pPr>
            <w:r w:rsidRPr="0091341D">
              <w:rPr>
                <w:lang w:eastAsia="vi-VN"/>
              </w:rPr>
              <w:t xml:space="preserve">3.1. Tỷ lệ diện tích đất sản xuất nông nghiệp được tưới và tiêu nước chủ động đạt từ 80% trở lên </w:t>
            </w:r>
          </w:p>
        </w:tc>
        <w:tc>
          <w:tcPr>
            <w:tcW w:w="3356" w:type="dxa"/>
            <w:tcBorders>
              <w:left w:val="single" w:sz="4" w:space="0" w:color="auto"/>
            </w:tcBorders>
            <w:vAlign w:val="center"/>
          </w:tcPr>
          <w:p w14:paraId="54B0F5FE" w14:textId="77777777" w:rsidR="005558A2" w:rsidRPr="0091341D" w:rsidRDefault="002346B1" w:rsidP="002F1915">
            <w:pPr>
              <w:jc w:val="both"/>
            </w:pPr>
            <w:r>
              <w:t>Có tối thiểu 80% diện tích đất nông nghiệp được</w:t>
            </w:r>
            <w:r w:rsidR="005558A2" w:rsidRPr="0091341D">
              <w:t xml:space="preserve"> tưới và tiêu chủ động</w:t>
            </w:r>
            <w:r w:rsidR="00EA064F" w:rsidRPr="0091341D">
              <w:t>.</w:t>
            </w:r>
            <w:r>
              <w:t xml:space="preserve"> Trong đó, ít nhất </w:t>
            </w:r>
            <w:r w:rsidR="002F1915">
              <w:t>2</w:t>
            </w:r>
            <w:r>
              <w:t xml:space="preserve">0% diện tích đất sản xuất </w:t>
            </w:r>
            <w:r w:rsidR="005558A2" w:rsidRPr="0091341D">
              <w:t>cây lâu năm (cam, bưởi, chè,...) được</w:t>
            </w:r>
            <w:r>
              <w:t xml:space="preserve"> áp dụng công nghệ</w:t>
            </w:r>
            <w:r w:rsidR="005558A2" w:rsidRPr="0091341D">
              <w:t xml:space="preserve"> tưới </w:t>
            </w:r>
            <w:r w:rsidR="00EA064F" w:rsidRPr="0091341D">
              <w:t>tiên tiến, tiết kiệm nước</w:t>
            </w:r>
          </w:p>
        </w:tc>
      </w:tr>
      <w:tr w:rsidR="005558A2" w:rsidRPr="0091341D" w14:paraId="1AACB3B9" w14:textId="77777777" w:rsidTr="00FD58F8">
        <w:trPr>
          <w:cantSplit/>
          <w:trHeight w:val="884"/>
          <w:jc w:val="center"/>
        </w:trPr>
        <w:tc>
          <w:tcPr>
            <w:tcW w:w="487" w:type="dxa"/>
            <w:vMerge/>
            <w:tcBorders>
              <w:right w:val="single" w:sz="4" w:space="0" w:color="auto"/>
            </w:tcBorders>
            <w:vAlign w:val="center"/>
          </w:tcPr>
          <w:p w14:paraId="7A2628D1" w14:textId="77777777" w:rsidR="005558A2" w:rsidRPr="0091341D" w:rsidRDefault="005558A2" w:rsidP="00BB7080">
            <w:pPr>
              <w:jc w:val="center"/>
            </w:pPr>
          </w:p>
        </w:tc>
        <w:tc>
          <w:tcPr>
            <w:tcW w:w="1559" w:type="dxa"/>
            <w:vMerge/>
            <w:tcBorders>
              <w:right w:val="single" w:sz="4" w:space="0" w:color="auto"/>
            </w:tcBorders>
            <w:vAlign w:val="center"/>
          </w:tcPr>
          <w:p w14:paraId="24F8CD51" w14:textId="77777777" w:rsidR="005558A2" w:rsidRPr="0091341D" w:rsidRDefault="005558A2" w:rsidP="00BB7080">
            <w:pPr>
              <w:jc w:val="center"/>
            </w:pPr>
          </w:p>
        </w:tc>
        <w:tc>
          <w:tcPr>
            <w:tcW w:w="382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7E96BC6" w14:textId="77777777" w:rsidR="005558A2" w:rsidRPr="0091341D" w:rsidRDefault="005558A2" w:rsidP="00091219">
            <w:pPr>
              <w:jc w:val="both"/>
              <w:rPr>
                <w:lang w:eastAsia="vi-VN"/>
              </w:rPr>
            </w:pPr>
            <w:r w:rsidRPr="0091341D">
              <w:rPr>
                <w:lang w:eastAsia="vi-VN"/>
              </w:rPr>
              <w:t>3.2. Đảm bảo đủ điều kiện đáp ứng yêu cầu dân sinh và theo quy định về phòng chống thiên tai tại chỗ</w:t>
            </w:r>
          </w:p>
        </w:tc>
        <w:tc>
          <w:tcPr>
            <w:tcW w:w="3356" w:type="dxa"/>
            <w:tcBorders>
              <w:left w:val="single" w:sz="4" w:space="0" w:color="auto"/>
            </w:tcBorders>
            <w:vAlign w:val="center"/>
          </w:tcPr>
          <w:p w14:paraId="50D8727B" w14:textId="77777777" w:rsidR="005558A2" w:rsidRPr="0091341D" w:rsidRDefault="005558A2" w:rsidP="00BB7080">
            <w:pPr>
              <w:jc w:val="center"/>
              <w:rPr>
                <w:lang w:eastAsia="vi-VN"/>
              </w:rPr>
            </w:pPr>
            <w:r w:rsidRPr="0091341D">
              <w:rPr>
                <w:lang w:eastAsia="vi-VN"/>
              </w:rPr>
              <w:t>Đạt</w:t>
            </w:r>
          </w:p>
        </w:tc>
      </w:tr>
      <w:tr w:rsidR="005558A2" w:rsidRPr="0091341D" w14:paraId="34191B53" w14:textId="77777777" w:rsidTr="00FD58F8">
        <w:trPr>
          <w:cantSplit/>
          <w:trHeight w:val="627"/>
          <w:jc w:val="center"/>
        </w:trPr>
        <w:tc>
          <w:tcPr>
            <w:tcW w:w="487" w:type="dxa"/>
            <w:vMerge w:val="restart"/>
            <w:tcBorders>
              <w:right w:val="single" w:sz="4" w:space="0" w:color="auto"/>
            </w:tcBorders>
            <w:vAlign w:val="center"/>
          </w:tcPr>
          <w:p w14:paraId="6E778E48" w14:textId="77777777" w:rsidR="005558A2" w:rsidRPr="0091341D" w:rsidRDefault="005558A2" w:rsidP="00BB7080">
            <w:pPr>
              <w:jc w:val="center"/>
            </w:pPr>
            <w:r w:rsidRPr="0091341D">
              <w:t>4</w:t>
            </w:r>
          </w:p>
        </w:tc>
        <w:tc>
          <w:tcPr>
            <w:tcW w:w="1559" w:type="dxa"/>
            <w:vMerge w:val="restart"/>
            <w:tcBorders>
              <w:right w:val="single" w:sz="4" w:space="0" w:color="auto"/>
            </w:tcBorders>
            <w:vAlign w:val="center"/>
          </w:tcPr>
          <w:p w14:paraId="7B9A4455" w14:textId="77777777" w:rsidR="005558A2" w:rsidRPr="0091341D" w:rsidRDefault="005558A2" w:rsidP="00BB7080">
            <w:pPr>
              <w:pStyle w:val="Title"/>
              <w:spacing w:line="240" w:lineRule="auto"/>
              <w:rPr>
                <w:rFonts w:ascii="Times New Roman" w:hAnsi="Times New Roman"/>
                <w:i w:val="0"/>
                <w:sz w:val="24"/>
              </w:rPr>
            </w:pPr>
            <w:r w:rsidRPr="0091341D">
              <w:rPr>
                <w:rFonts w:ascii="Times New Roman" w:hAnsi="Times New Roman"/>
                <w:i w:val="0"/>
                <w:sz w:val="24"/>
              </w:rPr>
              <w:t>Điện</w:t>
            </w:r>
          </w:p>
        </w:tc>
        <w:tc>
          <w:tcPr>
            <w:tcW w:w="382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83C6B89" w14:textId="77777777" w:rsidR="005558A2" w:rsidRPr="0091341D" w:rsidRDefault="005558A2" w:rsidP="00091219">
            <w:pPr>
              <w:pStyle w:val="Title"/>
              <w:spacing w:line="240" w:lineRule="auto"/>
              <w:jc w:val="both"/>
              <w:rPr>
                <w:rFonts w:ascii="Times New Roman" w:hAnsi="Times New Roman"/>
                <w:i w:val="0"/>
                <w:sz w:val="24"/>
              </w:rPr>
            </w:pPr>
            <w:r w:rsidRPr="0091341D">
              <w:rPr>
                <w:rFonts w:ascii="Times New Roman" w:hAnsi="Times New Roman"/>
                <w:i w:val="0"/>
                <w:sz w:val="24"/>
              </w:rPr>
              <w:t>4.1. Hệ thống điện đạt chuẩn</w:t>
            </w:r>
          </w:p>
        </w:tc>
        <w:tc>
          <w:tcPr>
            <w:tcW w:w="3356" w:type="dxa"/>
            <w:tcBorders>
              <w:left w:val="single" w:sz="4" w:space="0" w:color="auto"/>
            </w:tcBorders>
            <w:vAlign w:val="center"/>
          </w:tcPr>
          <w:p w14:paraId="70F64DF1" w14:textId="77777777" w:rsidR="005558A2" w:rsidRPr="0091341D" w:rsidRDefault="005558A2" w:rsidP="00BB7080">
            <w:pPr>
              <w:jc w:val="center"/>
            </w:pPr>
            <w:r w:rsidRPr="0091341D">
              <w:rPr>
                <w:lang w:eastAsia="vi-VN"/>
              </w:rPr>
              <w:t>Đạt</w:t>
            </w:r>
          </w:p>
        </w:tc>
      </w:tr>
      <w:tr w:rsidR="005558A2" w:rsidRPr="0091341D" w14:paraId="3DD7B2F9" w14:textId="77777777" w:rsidTr="00FD58F8">
        <w:trPr>
          <w:cantSplit/>
          <w:trHeight w:val="693"/>
          <w:jc w:val="center"/>
        </w:trPr>
        <w:tc>
          <w:tcPr>
            <w:tcW w:w="487" w:type="dxa"/>
            <w:vMerge/>
            <w:tcBorders>
              <w:right w:val="single" w:sz="4" w:space="0" w:color="auto"/>
            </w:tcBorders>
            <w:vAlign w:val="center"/>
          </w:tcPr>
          <w:p w14:paraId="423A13E5" w14:textId="77777777" w:rsidR="005558A2" w:rsidRPr="0091341D" w:rsidRDefault="005558A2" w:rsidP="00BB7080">
            <w:pPr>
              <w:jc w:val="center"/>
            </w:pPr>
          </w:p>
        </w:tc>
        <w:tc>
          <w:tcPr>
            <w:tcW w:w="1559" w:type="dxa"/>
            <w:vMerge/>
            <w:tcBorders>
              <w:right w:val="single" w:sz="4" w:space="0" w:color="auto"/>
            </w:tcBorders>
            <w:vAlign w:val="center"/>
          </w:tcPr>
          <w:p w14:paraId="491A22BD" w14:textId="77777777" w:rsidR="005558A2" w:rsidRPr="0091341D" w:rsidRDefault="005558A2" w:rsidP="00BB7080">
            <w:pPr>
              <w:pStyle w:val="Title"/>
              <w:spacing w:line="240" w:lineRule="auto"/>
              <w:rPr>
                <w:rFonts w:ascii="Times New Roman" w:hAnsi="Times New Roman"/>
                <w:i w:val="0"/>
                <w:sz w:val="24"/>
              </w:rPr>
            </w:pPr>
          </w:p>
        </w:tc>
        <w:tc>
          <w:tcPr>
            <w:tcW w:w="382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AB391BE" w14:textId="77777777" w:rsidR="005558A2" w:rsidRPr="0091341D" w:rsidRDefault="005558A2" w:rsidP="00091219">
            <w:pPr>
              <w:jc w:val="both"/>
            </w:pPr>
            <w:r w:rsidRPr="0091341D">
              <w:t>4.2. Tỷ lệ hộ sử dụng điện thường xuyên, an toàn từ các nguồn</w:t>
            </w:r>
          </w:p>
        </w:tc>
        <w:tc>
          <w:tcPr>
            <w:tcW w:w="3356" w:type="dxa"/>
            <w:tcBorders>
              <w:left w:val="single" w:sz="4" w:space="0" w:color="auto"/>
            </w:tcBorders>
            <w:vAlign w:val="center"/>
          </w:tcPr>
          <w:p w14:paraId="25EADAC6" w14:textId="77777777" w:rsidR="005558A2" w:rsidRPr="0091341D" w:rsidRDefault="005558A2" w:rsidP="00BB7080">
            <w:pPr>
              <w:jc w:val="center"/>
            </w:pPr>
            <w:r w:rsidRPr="0091341D">
              <w:rPr>
                <w:lang w:eastAsia="vi-VN"/>
              </w:rPr>
              <w:t>≥ 98%</w:t>
            </w:r>
          </w:p>
        </w:tc>
      </w:tr>
      <w:tr w:rsidR="005558A2" w:rsidRPr="0091341D" w14:paraId="5C5B0872" w14:textId="77777777" w:rsidTr="00EA064F">
        <w:trPr>
          <w:trHeight w:val="748"/>
          <w:jc w:val="center"/>
        </w:trPr>
        <w:tc>
          <w:tcPr>
            <w:tcW w:w="487" w:type="dxa"/>
            <w:tcBorders>
              <w:bottom w:val="single" w:sz="4" w:space="0" w:color="auto"/>
            </w:tcBorders>
            <w:vAlign w:val="center"/>
          </w:tcPr>
          <w:p w14:paraId="16F9DA85" w14:textId="77777777" w:rsidR="005558A2" w:rsidRPr="0091341D" w:rsidRDefault="005558A2" w:rsidP="00BB7080">
            <w:pPr>
              <w:jc w:val="center"/>
            </w:pPr>
            <w:r w:rsidRPr="0091341D">
              <w:t>5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14:paraId="0A40CE8D" w14:textId="77777777" w:rsidR="005558A2" w:rsidRPr="0091341D" w:rsidRDefault="005558A2" w:rsidP="00BB7080">
            <w:pPr>
              <w:jc w:val="center"/>
            </w:pPr>
            <w:r w:rsidRPr="0091341D">
              <w:t>Trường học</w:t>
            </w:r>
          </w:p>
        </w:tc>
        <w:tc>
          <w:tcPr>
            <w:tcW w:w="3827" w:type="dxa"/>
            <w:tcBorders>
              <w:bottom w:val="single" w:sz="4" w:space="0" w:color="auto"/>
            </w:tcBorders>
            <w:vAlign w:val="center"/>
          </w:tcPr>
          <w:p w14:paraId="7340AD78" w14:textId="77777777" w:rsidR="005558A2" w:rsidRPr="0091341D" w:rsidRDefault="005558A2" w:rsidP="00EA064F">
            <w:pPr>
              <w:jc w:val="both"/>
            </w:pPr>
            <w:r w:rsidRPr="0091341D">
              <w:t xml:space="preserve">Tỷ lệ trường học các cấp: </w:t>
            </w:r>
            <w:r w:rsidR="00EA064F" w:rsidRPr="0091341D">
              <w:t>M</w:t>
            </w:r>
            <w:r w:rsidRPr="0091341D">
              <w:t>ầm non, mẫu giáo, tiểu học, trung học cơ sở có cơ sở vật chất và thiết bị dạy học đạt chuẩn quốc gia</w:t>
            </w:r>
          </w:p>
        </w:tc>
        <w:tc>
          <w:tcPr>
            <w:tcW w:w="3356" w:type="dxa"/>
            <w:tcBorders>
              <w:bottom w:val="single" w:sz="4" w:space="0" w:color="auto"/>
            </w:tcBorders>
            <w:vAlign w:val="center"/>
          </w:tcPr>
          <w:p w14:paraId="134BC1EB" w14:textId="77777777" w:rsidR="005558A2" w:rsidRPr="0091341D" w:rsidRDefault="005558A2" w:rsidP="00BB7080">
            <w:pPr>
              <w:jc w:val="center"/>
            </w:pPr>
            <w:r w:rsidRPr="0091341D">
              <w:rPr>
                <w:lang w:eastAsia="vi-VN"/>
              </w:rPr>
              <w:t>≥ 80</w:t>
            </w:r>
            <w:r w:rsidRPr="0091341D">
              <w:t>%</w:t>
            </w:r>
          </w:p>
        </w:tc>
      </w:tr>
      <w:tr w:rsidR="00EA064F" w:rsidRPr="0091341D" w14:paraId="0CF917C4" w14:textId="77777777" w:rsidTr="00EA064F">
        <w:trPr>
          <w:cantSplit/>
          <w:trHeight w:val="591"/>
          <w:jc w:val="center"/>
        </w:trPr>
        <w:tc>
          <w:tcPr>
            <w:tcW w:w="487" w:type="dxa"/>
            <w:vAlign w:val="center"/>
          </w:tcPr>
          <w:p w14:paraId="2B5FE079" w14:textId="77777777" w:rsidR="00EA064F" w:rsidRPr="0091341D" w:rsidRDefault="00EA064F" w:rsidP="00BB7080">
            <w:pPr>
              <w:jc w:val="center"/>
            </w:pPr>
            <w:r w:rsidRPr="0091341D">
              <w:t>6</w:t>
            </w:r>
          </w:p>
          <w:p w14:paraId="18333A61" w14:textId="77777777" w:rsidR="00EA064F" w:rsidRPr="0091341D" w:rsidRDefault="00EA064F" w:rsidP="00BB7080">
            <w:pPr>
              <w:ind w:right="-108"/>
              <w:jc w:val="center"/>
            </w:pPr>
          </w:p>
        </w:tc>
        <w:tc>
          <w:tcPr>
            <w:tcW w:w="1559" w:type="dxa"/>
            <w:vAlign w:val="center"/>
          </w:tcPr>
          <w:p w14:paraId="00536C77" w14:textId="77777777" w:rsidR="00EA064F" w:rsidRPr="0091341D" w:rsidRDefault="00EA064F" w:rsidP="00BB7080">
            <w:pPr>
              <w:jc w:val="center"/>
            </w:pPr>
            <w:r w:rsidRPr="0091341D">
              <w:t>Cơ sở vật chất văn hoá</w:t>
            </w:r>
          </w:p>
        </w:tc>
        <w:tc>
          <w:tcPr>
            <w:tcW w:w="3827" w:type="dxa"/>
            <w:vAlign w:val="center"/>
          </w:tcPr>
          <w:p w14:paraId="1B74C0D0" w14:textId="77777777" w:rsidR="00EA064F" w:rsidRPr="0091341D" w:rsidRDefault="00EA064F" w:rsidP="00091219">
            <w:pPr>
              <w:jc w:val="both"/>
            </w:pPr>
            <w:r w:rsidRPr="0091341D">
              <w:t>6.1. Xã có nhà văn hóa hoặc hội trường đa năng và sân thể thao phục vụ sinh hoạt văn hóa, thể thao của toàn xã</w:t>
            </w:r>
          </w:p>
        </w:tc>
        <w:tc>
          <w:tcPr>
            <w:tcW w:w="3356" w:type="dxa"/>
            <w:vAlign w:val="center"/>
          </w:tcPr>
          <w:p w14:paraId="6915AC26" w14:textId="77777777" w:rsidR="00EA064F" w:rsidRPr="0091341D" w:rsidRDefault="00EA064F" w:rsidP="00BB7080">
            <w:pPr>
              <w:jc w:val="both"/>
            </w:pPr>
            <w:r w:rsidRPr="0091341D">
              <w:t>- Nhà văn hóa hoặc hội trường đa năng đảm bảo đủ chỗ ngồi tối thiểu 2</w:t>
            </w:r>
            <w:r w:rsidR="00423FC0">
              <w:t>0</w:t>
            </w:r>
            <w:r w:rsidRPr="0091341D">
              <w:t>0 chỗ đối với đồng bằng, 150 chỗ ngồi đối với miền núi.</w:t>
            </w:r>
          </w:p>
          <w:p w14:paraId="7F7A2C0E" w14:textId="77777777" w:rsidR="00EA064F" w:rsidRPr="0091341D" w:rsidRDefault="00EA064F" w:rsidP="002346B1">
            <w:pPr>
              <w:jc w:val="both"/>
            </w:pPr>
            <w:r w:rsidRPr="0091341D">
              <w:t xml:space="preserve">- Diện tích </w:t>
            </w:r>
            <w:r w:rsidR="002346B1">
              <w:t>Khu</w:t>
            </w:r>
            <w:r w:rsidRPr="0091341D">
              <w:t xml:space="preserve"> thể thao </w:t>
            </w:r>
            <w:r w:rsidR="002346B1">
              <w:t>(chưa kể sân vận động) là 2</w:t>
            </w:r>
            <w:r w:rsidRPr="0091341D">
              <w:t>.000m</w:t>
            </w:r>
            <w:r w:rsidRPr="0091341D">
              <w:rPr>
                <w:vertAlign w:val="superscript"/>
              </w:rPr>
              <w:t>2</w:t>
            </w:r>
            <w:r w:rsidR="002346B1">
              <w:rPr>
                <w:vertAlign w:val="superscript"/>
              </w:rPr>
              <w:t xml:space="preserve">; </w:t>
            </w:r>
            <w:r w:rsidRPr="0091341D">
              <w:t>sân vận động</w:t>
            </w:r>
            <w:r w:rsidR="002346B1">
              <w:t xml:space="preserve"> diện tích tối thiểu 13.000m</w:t>
            </w:r>
            <w:r w:rsidR="002346B1">
              <w:rPr>
                <w:vertAlign w:val="superscript"/>
              </w:rPr>
              <w:t>2</w:t>
            </w:r>
            <w:r w:rsidRPr="0091341D">
              <w:t>.</w:t>
            </w:r>
          </w:p>
        </w:tc>
      </w:tr>
      <w:tr w:rsidR="00EA064F" w:rsidRPr="0091341D" w14:paraId="24D76B76" w14:textId="77777777" w:rsidTr="00FD58F8">
        <w:trPr>
          <w:cantSplit/>
          <w:trHeight w:val="982"/>
          <w:jc w:val="center"/>
        </w:trPr>
        <w:tc>
          <w:tcPr>
            <w:tcW w:w="487" w:type="dxa"/>
            <w:vMerge w:val="restart"/>
            <w:vAlign w:val="center"/>
          </w:tcPr>
          <w:p w14:paraId="4B116549" w14:textId="77777777" w:rsidR="00EA064F" w:rsidRPr="0091341D" w:rsidRDefault="00EA064F" w:rsidP="00C72138">
            <w:pPr>
              <w:jc w:val="center"/>
            </w:pPr>
            <w:r w:rsidRPr="0091341D">
              <w:lastRenderedPageBreak/>
              <w:t>6</w:t>
            </w:r>
          </w:p>
          <w:p w14:paraId="75678C5D" w14:textId="77777777" w:rsidR="00EA064F" w:rsidRPr="0091341D" w:rsidRDefault="00EA064F" w:rsidP="00C72138">
            <w:pPr>
              <w:ind w:right="-108"/>
              <w:jc w:val="center"/>
            </w:pPr>
          </w:p>
        </w:tc>
        <w:tc>
          <w:tcPr>
            <w:tcW w:w="1559" w:type="dxa"/>
            <w:vMerge w:val="restart"/>
            <w:vAlign w:val="center"/>
          </w:tcPr>
          <w:p w14:paraId="2080CCBD" w14:textId="77777777" w:rsidR="00EA064F" w:rsidRPr="0091341D" w:rsidRDefault="00EA064F" w:rsidP="00C72138">
            <w:pPr>
              <w:jc w:val="center"/>
            </w:pPr>
            <w:r w:rsidRPr="0091341D">
              <w:t>Cơ sở vật chất văn hoá</w:t>
            </w:r>
          </w:p>
        </w:tc>
        <w:tc>
          <w:tcPr>
            <w:tcW w:w="3827" w:type="dxa"/>
          </w:tcPr>
          <w:p w14:paraId="083B395E" w14:textId="77777777" w:rsidR="00EA064F" w:rsidRPr="0091341D" w:rsidRDefault="00EA064F" w:rsidP="00091219">
            <w:pPr>
              <w:jc w:val="both"/>
            </w:pPr>
            <w:r w:rsidRPr="0091341D">
              <w:t>6.2. Xã có điểm vui chơi, giải trí và thể thao cho trẻ em và người cao tuổi theo quy định</w:t>
            </w:r>
            <w:r w:rsidRPr="0091341D">
              <w:rPr>
                <w:rStyle w:val="FootnoteReference"/>
              </w:rPr>
              <w:footnoteReference w:id="2"/>
            </w:r>
          </w:p>
        </w:tc>
        <w:tc>
          <w:tcPr>
            <w:tcW w:w="3356" w:type="dxa"/>
            <w:vAlign w:val="center"/>
          </w:tcPr>
          <w:p w14:paraId="6314824B" w14:textId="77777777" w:rsidR="00EA064F" w:rsidRPr="0091341D" w:rsidRDefault="00EA064F" w:rsidP="00BB7080">
            <w:pPr>
              <w:jc w:val="center"/>
            </w:pPr>
            <w:r w:rsidRPr="0091341D">
              <w:t>Đạt</w:t>
            </w:r>
          </w:p>
        </w:tc>
      </w:tr>
      <w:tr w:rsidR="00EA064F" w:rsidRPr="0091341D" w14:paraId="46149754" w14:textId="77777777" w:rsidTr="00FD58F8">
        <w:trPr>
          <w:cantSplit/>
          <w:trHeight w:val="981"/>
          <w:jc w:val="center"/>
        </w:trPr>
        <w:tc>
          <w:tcPr>
            <w:tcW w:w="487" w:type="dxa"/>
            <w:vMerge/>
            <w:vAlign w:val="center"/>
          </w:tcPr>
          <w:p w14:paraId="77425D23" w14:textId="77777777" w:rsidR="00EA064F" w:rsidRPr="0091341D" w:rsidRDefault="00EA064F" w:rsidP="00BB7080">
            <w:pPr>
              <w:jc w:val="center"/>
            </w:pPr>
          </w:p>
        </w:tc>
        <w:tc>
          <w:tcPr>
            <w:tcW w:w="1559" w:type="dxa"/>
            <w:vMerge/>
            <w:vAlign w:val="center"/>
          </w:tcPr>
          <w:p w14:paraId="47FC0EA9" w14:textId="77777777" w:rsidR="00EA064F" w:rsidRPr="0091341D" w:rsidRDefault="00EA064F" w:rsidP="00BB7080">
            <w:pPr>
              <w:jc w:val="center"/>
            </w:pPr>
          </w:p>
        </w:tc>
        <w:tc>
          <w:tcPr>
            <w:tcW w:w="3827" w:type="dxa"/>
            <w:vAlign w:val="center"/>
          </w:tcPr>
          <w:p w14:paraId="2BCB487B" w14:textId="77777777" w:rsidR="00EA064F" w:rsidRPr="0091341D" w:rsidRDefault="00EA064F" w:rsidP="00091219">
            <w:pPr>
              <w:jc w:val="both"/>
            </w:pPr>
            <w:r w:rsidRPr="0091341D">
              <w:t>6.3. Tỷ lệ thôn, bản có nhà văn hóa hoặc nơi sinh hoạt văn hóa, thể thao phục vụ cộng đồng</w:t>
            </w:r>
          </w:p>
        </w:tc>
        <w:tc>
          <w:tcPr>
            <w:tcW w:w="3356" w:type="dxa"/>
            <w:vAlign w:val="center"/>
          </w:tcPr>
          <w:p w14:paraId="30A85D6B" w14:textId="77777777" w:rsidR="00EA064F" w:rsidRPr="0091341D" w:rsidRDefault="00EA064F" w:rsidP="00BB7080">
            <w:pPr>
              <w:jc w:val="center"/>
            </w:pPr>
            <w:r w:rsidRPr="0091341D">
              <w:t>100%</w:t>
            </w:r>
          </w:p>
        </w:tc>
      </w:tr>
      <w:tr w:rsidR="00EA064F" w:rsidRPr="0091341D" w14:paraId="6BA57DF1" w14:textId="77777777" w:rsidTr="00FD58F8">
        <w:trPr>
          <w:cantSplit/>
          <w:trHeight w:val="994"/>
          <w:jc w:val="center"/>
        </w:trPr>
        <w:tc>
          <w:tcPr>
            <w:tcW w:w="487" w:type="dxa"/>
            <w:vMerge/>
            <w:vAlign w:val="center"/>
          </w:tcPr>
          <w:p w14:paraId="1EFE59F8" w14:textId="77777777" w:rsidR="00EA064F" w:rsidRPr="0091341D" w:rsidRDefault="00EA064F" w:rsidP="00BB7080">
            <w:pPr>
              <w:jc w:val="center"/>
            </w:pPr>
          </w:p>
        </w:tc>
        <w:tc>
          <w:tcPr>
            <w:tcW w:w="1559" w:type="dxa"/>
            <w:vMerge/>
            <w:vAlign w:val="center"/>
          </w:tcPr>
          <w:p w14:paraId="1ECE3A84" w14:textId="77777777" w:rsidR="00EA064F" w:rsidRPr="0091341D" w:rsidRDefault="00EA064F" w:rsidP="00BB7080">
            <w:pPr>
              <w:jc w:val="center"/>
            </w:pPr>
          </w:p>
        </w:tc>
        <w:tc>
          <w:tcPr>
            <w:tcW w:w="3827" w:type="dxa"/>
            <w:vAlign w:val="center"/>
          </w:tcPr>
          <w:p w14:paraId="68A78F00" w14:textId="77777777" w:rsidR="00EA064F" w:rsidRPr="0091341D" w:rsidRDefault="00EA064F" w:rsidP="00091219">
            <w:pPr>
              <w:jc w:val="both"/>
              <w:rPr>
                <w:lang w:eastAsia="vi-VN"/>
              </w:rPr>
            </w:pPr>
            <w:r w:rsidRPr="0091341D">
              <w:rPr>
                <w:lang w:eastAsia="vi-VN"/>
              </w:rPr>
              <w:t xml:space="preserve">6.4. Hàng rào của Nhà văn hoá, khu thể thao thôn bằng cây xanh hoặc hàng rào khác được phủ cây xanh </w:t>
            </w:r>
          </w:p>
        </w:tc>
        <w:tc>
          <w:tcPr>
            <w:tcW w:w="3356" w:type="dxa"/>
            <w:vAlign w:val="center"/>
          </w:tcPr>
          <w:p w14:paraId="7F25E3EA" w14:textId="77777777" w:rsidR="00EA064F" w:rsidRPr="0091341D" w:rsidRDefault="00EA064F" w:rsidP="00BB7080">
            <w:pPr>
              <w:ind w:right="-234"/>
              <w:jc w:val="center"/>
              <w:rPr>
                <w:lang w:eastAsia="vi-VN"/>
              </w:rPr>
            </w:pPr>
            <w:r w:rsidRPr="0091341D">
              <w:rPr>
                <w:lang w:eastAsia="vi-VN"/>
              </w:rPr>
              <w:t>≥ 70%</w:t>
            </w:r>
          </w:p>
        </w:tc>
      </w:tr>
      <w:tr w:rsidR="00EA064F" w:rsidRPr="0091341D" w14:paraId="17B93C97" w14:textId="77777777" w:rsidTr="00EA064F">
        <w:trPr>
          <w:cantSplit/>
          <w:trHeight w:val="682"/>
          <w:jc w:val="center"/>
        </w:trPr>
        <w:tc>
          <w:tcPr>
            <w:tcW w:w="487" w:type="dxa"/>
            <w:tcBorders>
              <w:top w:val="nil"/>
            </w:tcBorders>
            <w:vAlign w:val="center"/>
          </w:tcPr>
          <w:p w14:paraId="46DD8328" w14:textId="77777777" w:rsidR="00EA064F" w:rsidRPr="0091341D" w:rsidRDefault="00EA064F" w:rsidP="00BB7080">
            <w:pPr>
              <w:jc w:val="center"/>
            </w:pPr>
            <w:r w:rsidRPr="0091341D">
              <w:t>7</w:t>
            </w:r>
          </w:p>
        </w:tc>
        <w:tc>
          <w:tcPr>
            <w:tcW w:w="1559" w:type="dxa"/>
            <w:tcBorders>
              <w:top w:val="nil"/>
            </w:tcBorders>
            <w:vAlign w:val="center"/>
          </w:tcPr>
          <w:p w14:paraId="3AFD7211" w14:textId="77777777" w:rsidR="00EA064F" w:rsidRPr="0091341D" w:rsidRDefault="00EA064F" w:rsidP="00BB7080">
            <w:pPr>
              <w:jc w:val="center"/>
            </w:pPr>
            <w:r w:rsidRPr="0091341D">
              <w:t>Cơ sở hạ tầng thương mại nông thôn</w:t>
            </w:r>
          </w:p>
        </w:tc>
        <w:tc>
          <w:tcPr>
            <w:tcW w:w="3827" w:type="dxa"/>
            <w:tcBorders>
              <w:top w:val="nil"/>
            </w:tcBorders>
            <w:vAlign w:val="center"/>
          </w:tcPr>
          <w:p w14:paraId="280DDC88" w14:textId="77777777" w:rsidR="00EA064F" w:rsidRPr="0091341D" w:rsidRDefault="00EA064F" w:rsidP="00091219">
            <w:pPr>
              <w:jc w:val="both"/>
            </w:pPr>
          </w:p>
          <w:p w14:paraId="36D20587" w14:textId="77777777" w:rsidR="00EA064F" w:rsidRPr="0091341D" w:rsidRDefault="00EA064F" w:rsidP="00091219">
            <w:pPr>
              <w:jc w:val="both"/>
            </w:pPr>
            <w:r w:rsidRPr="0091341D">
              <w:t>Xã có chợ nông thôn hoặc nơi mua bán, trao đổi hàng hóa</w:t>
            </w:r>
          </w:p>
        </w:tc>
        <w:tc>
          <w:tcPr>
            <w:tcW w:w="3356" w:type="dxa"/>
            <w:tcBorders>
              <w:top w:val="nil"/>
            </w:tcBorders>
            <w:vAlign w:val="center"/>
          </w:tcPr>
          <w:p w14:paraId="322AE7C2" w14:textId="77777777" w:rsidR="00EA064F" w:rsidRPr="0091341D" w:rsidRDefault="00EA064F" w:rsidP="00BB7080">
            <w:pPr>
              <w:jc w:val="both"/>
            </w:pPr>
            <w:r w:rsidRPr="0091341D">
              <w:rPr>
                <w:lang w:val="vi-VN"/>
              </w:rPr>
              <w:t xml:space="preserve">- </w:t>
            </w:r>
            <w:r w:rsidRPr="0091341D">
              <w:t>C</w:t>
            </w:r>
            <w:r w:rsidRPr="0091341D">
              <w:rPr>
                <w:lang w:val="vi-VN"/>
              </w:rPr>
              <w:t xml:space="preserve">hợ </w:t>
            </w:r>
            <w:r w:rsidRPr="0091341D">
              <w:t xml:space="preserve">có </w:t>
            </w:r>
            <w:r w:rsidRPr="0091341D">
              <w:rPr>
                <w:lang w:val="vi-VN"/>
              </w:rPr>
              <w:t>trong quy hoạch</w:t>
            </w:r>
            <w:r w:rsidRPr="0091341D">
              <w:t xml:space="preserve"> của tỉnh (trong kỳ quy hoạch) phải xây dựng đạt chuẩn </w:t>
            </w:r>
            <w:r w:rsidRPr="0091341D">
              <w:rPr>
                <w:lang w:val="vi-VN"/>
              </w:rPr>
              <w:t xml:space="preserve">theo </w:t>
            </w:r>
            <w:r w:rsidRPr="0091341D">
              <w:t>q</w:t>
            </w:r>
            <w:r w:rsidRPr="0091341D">
              <w:rPr>
                <w:lang w:val="vi-VN"/>
              </w:rPr>
              <w:t>uy định</w:t>
            </w:r>
            <w:r w:rsidRPr="0091341D">
              <w:t>.</w:t>
            </w:r>
          </w:p>
          <w:p w14:paraId="3309BD8B" w14:textId="77777777" w:rsidR="00EA064F" w:rsidRPr="0091341D" w:rsidRDefault="00EA064F" w:rsidP="009E36FE">
            <w:pPr>
              <w:jc w:val="both"/>
            </w:pPr>
            <w:r w:rsidRPr="0091341D">
              <w:rPr>
                <w:lang w:val="vi-VN"/>
              </w:rPr>
              <w:t xml:space="preserve">- </w:t>
            </w:r>
            <w:r w:rsidR="002346B1">
              <w:t>Xã k</w:t>
            </w:r>
            <w:r w:rsidRPr="0091341D">
              <w:rPr>
                <w:lang w:val="vi-VN"/>
              </w:rPr>
              <w:t xml:space="preserve">hông quy hoạch chợ </w:t>
            </w:r>
            <w:r w:rsidRPr="0091341D">
              <w:t xml:space="preserve">hoặc có trong quy hoạch nhưng </w:t>
            </w:r>
            <w:r w:rsidR="009E36FE">
              <w:t xml:space="preserve">ở </w:t>
            </w:r>
            <w:r w:rsidRPr="0091341D">
              <w:t>giai đoạn</w:t>
            </w:r>
            <w:r w:rsidR="002346B1">
              <w:t xml:space="preserve"> hiện tại </w:t>
            </w:r>
            <w:r w:rsidR="009E36FE">
              <w:t>chưa</w:t>
            </w:r>
            <w:r w:rsidR="002346B1">
              <w:t xml:space="preserve"> thực hiện</w:t>
            </w:r>
            <w:r w:rsidRPr="0091341D">
              <w:rPr>
                <w:lang w:val="vi-VN"/>
              </w:rPr>
              <w:t>thì phải có cửa hàng kinh doanh tổng hợp</w:t>
            </w:r>
            <w:r w:rsidR="009E36FE">
              <w:t xml:space="preserve"> hoặc siêu thị mini</w:t>
            </w:r>
            <w:r w:rsidRPr="0091341D">
              <w:rPr>
                <w:lang w:val="vi-VN"/>
              </w:rPr>
              <w:t xml:space="preserve"> đạt chuẩn theo quy định</w:t>
            </w:r>
            <w:r w:rsidRPr="0091341D">
              <w:t>.</w:t>
            </w:r>
          </w:p>
        </w:tc>
      </w:tr>
      <w:tr w:rsidR="00EA064F" w:rsidRPr="0091341D" w14:paraId="2BEDAA06" w14:textId="77777777" w:rsidTr="00EA064F">
        <w:trPr>
          <w:cantSplit/>
          <w:trHeight w:val="607"/>
          <w:jc w:val="center"/>
        </w:trPr>
        <w:tc>
          <w:tcPr>
            <w:tcW w:w="487" w:type="dxa"/>
            <w:vMerge w:val="restart"/>
            <w:vAlign w:val="center"/>
          </w:tcPr>
          <w:p w14:paraId="38561E16" w14:textId="77777777" w:rsidR="00EA064F" w:rsidRPr="0091341D" w:rsidRDefault="00EA064F" w:rsidP="00BB7080">
            <w:pPr>
              <w:jc w:val="center"/>
            </w:pPr>
            <w:r w:rsidRPr="0091341D">
              <w:t>8</w:t>
            </w:r>
          </w:p>
        </w:tc>
        <w:tc>
          <w:tcPr>
            <w:tcW w:w="1559" w:type="dxa"/>
            <w:vMerge w:val="restart"/>
            <w:vAlign w:val="center"/>
          </w:tcPr>
          <w:p w14:paraId="5ACCF26E" w14:textId="77777777" w:rsidR="00EA064F" w:rsidRPr="0091341D" w:rsidRDefault="00EA064F" w:rsidP="00BB7080">
            <w:pPr>
              <w:jc w:val="center"/>
              <w:rPr>
                <w:lang w:eastAsia="vi-VN"/>
              </w:rPr>
            </w:pPr>
            <w:r w:rsidRPr="0091341D">
              <w:rPr>
                <w:lang w:eastAsia="vi-VN"/>
              </w:rPr>
              <w:t>Thông tin và truyền thông</w:t>
            </w:r>
          </w:p>
        </w:tc>
        <w:tc>
          <w:tcPr>
            <w:tcW w:w="3827" w:type="dxa"/>
            <w:vAlign w:val="center"/>
          </w:tcPr>
          <w:p w14:paraId="037D47E5" w14:textId="77777777" w:rsidR="00EA064F" w:rsidRPr="0091341D" w:rsidRDefault="00EA064F" w:rsidP="00091219">
            <w:pPr>
              <w:jc w:val="both"/>
            </w:pPr>
            <w:r w:rsidRPr="0091341D">
              <w:t>8.1. Xã có điểm phục vụ bưu chính</w:t>
            </w:r>
          </w:p>
        </w:tc>
        <w:tc>
          <w:tcPr>
            <w:tcW w:w="3356" w:type="dxa"/>
            <w:vAlign w:val="center"/>
          </w:tcPr>
          <w:p w14:paraId="783BDF2D" w14:textId="77777777" w:rsidR="00EA064F" w:rsidRPr="0091341D" w:rsidRDefault="00EA064F" w:rsidP="00BB7080">
            <w:pPr>
              <w:jc w:val="center"/>
            </w:pPr>
            <w:r w:rsidRPr="0091341D">
              <w:t>Đạt</w:t>
            </w:r>
          </w:p>
        </w:tc>
      </w:tr>
      <w:tr w:rsidR="00EA064F" w:rsidRPr="0091341D" w14:paraId="36A47770" w14:textId="77777777" w:rsidTr="00EA064F">
        <w:trPr>
          <w:cantSplit/>
          <w:trHeight w:val="414"/>
          <w:jc w:val="center"/>
        </w:trPr>
        <w:tc>
          <w:tcPr>
            <w:tcW w:w="487" w:type="dxa"/>
            <w:vMerge/>
            <w:vAlign w:val="center"/>
          </w:tcPr>
          <w:p w14:paraId="57A07894" w14:textId="77777777" w:rsidR="00EA064F" w:rsidRPr="0091341D" w:rsidRDefault="00EA064F" w:rsidP="00BB7080">
            <w:pPr>
              <w:jc w:val="center"/>
            </w:pPr>
          </w:p>
        </w:tc>
        <w:tc>
          <w:tcPr>
            <w:tcW w:w="1559" w:type="dxa"/>
            <w:vMerge/>
            <w:vAlign w:val="center"/>
          </w:tcPr>
          <w:p w14:paraId="423E9BC9" w14:textId="77777777" w:rsidR="00EA064F" w:rsidRPr="0091341D" w:rsidRDefault="00EA064F" w:rsidP="00BB7080">
            <w:pPr>
              <w:jc w:val="center"/>
              <w:rPr>
                <w:lang w:eastAsia="vi-VN"/>
              </w:rPr>
            </w:pPr>
          </w:p>
        </w:tc>
        <w:tc>
          <w:tcPr>
            <w:tcW w:w="3827" w:type="dxa"/>
            <w:vAlign w:val="center"/>
          </w:tcPr>
          <w:p w14:paraId="76EB3593" w14:textId="77777777" w:rsidR="00EA064F" w:rsidRPr="0091341D" w:rsidRDefault="00EA064F" w:rsidP="00091219">
            <w:pPr>
              <w:jc w:val="both"/>
              <w:rPr>
                <w:lang w:val="fr-FR"/>
              </w:rPr>
            </w:pPr>
            <w:r w:rsidRPr="0091341D">
              <w:rPr>
                <w:lang w:val="fr-FR"/>
              </w:rPr>
              <w:t>8.2. Xã có dịch vụ viễn thông, internet</w:t>
            </w:r>
          </w:p>
        </w:tc>
        <w:tc>
          <w:tcPr>
            <w:tcW w:w="3356" w:type="dxa"/>
            <w:vAlign w:val="center"/>
          </w:tcPr>
          <w:p w14:paraId="38733426" w14:textId="77777777" w:rsidR="00EA064F" w:rsidRPr="0091341D" w:rsidRDefault="00EA064F" w:rsidP="00BB7080">
            <w:pPr>
              <w:jc w:val="center"/>
            </w:pPr>
            <w:r w:rsidRPr="0091341D">
              <w:t xml:space="preserve">Đạt </w:t>
            </w:r>
          </w:p>
        </w:tc>
      </w:tr>
      <w:tr w:rsidR="00EA064F" w:rsidRPr="0091341D" w14:paraId="19C1EF4C" w14:textId="77777777" w:rsidTr="00EA064F">
        <w:trPr>
          <w:cantSplit/>
          <w:trHeight w:val="414"/>
          <w:jc w:val="center"/>
        </w:trPr>
        <w:tc>
          <w:tcPr>
            <w:tcW w:w="487" w:type="dxa"/>
            <w:vMerge/>
            <w:vAlign w:val="center"/>
          </w:tcPr>
          <w:p w14:paraId="5E86D129" w14:textId="77777777" w:rsidR="00EA064F" w:rsidRPr="0091341D" w:rsidRDefault="00EA064F" w:rsidP="00BB7080">
            <w:pPr>
              <w:jc w:val="center"/>
            </w:pPr>
          </w:p>
        </w:tc>
        <w:tc>
          <w:tcPr>
            <w:tcW w:w="1559" w:type="dxa"/>
            <w:vMerge/>
            <w:vAlign w:val="center"/>
          </w:tcPr>
          <w:p w14:paraId="75130B0D" w14:textId="77777777" w:rsidR="00EA064F" w:rsidRPr="0091341D" w:rsidRDefault="00EA064F" w:rsidP="00BB7080">
            <w:pPr>
              <w:jc w:val="center"/>
              <w:rPr>
                <w:lang w:eastAsia="vi-VN"/>
              </w:rPr>
            </w:pPr>
          </w:p>
        </w:tc>
        <w:tc>
          <w:tcPr>
            <w:tcW w:w="3827" w:type="dxa"/>
            <w:vAlign w:val="center"/>
          </w:tcPr>
          <w:p w14:paraId="769BE6E8" w14:textId="77777777" w:rsidR="00EA064F" w:rsidRPr="0091341D" w:rsidRDefault="00EA064F" w:rsidP="00091219">
            <w:pPr>
              <w:jc w:val="both"/>
            </w:pPr>
            <w:r w:rsidRPr="0091341D">
              <w:t>8.3. Xã có đài truyền thanh và hệ thống loa đến các thôn</w:t>
            </w:r>
          </w:p>
        </w:tc>
        <w:tc>
          <w:tcPr>
            <w:tcW w:w="3356" w:type="dxa"/>
            <w:vAlign w:val="center"/>
          </w:tcPr>
          <w:p w14:paraId="55F655C8" w14:textId="77777777" w:rsidR="00EA064F" w:rsidRPr="0091341D" w:rsidRDefault="00EA064F" w:rsidP="00BB7080">
            <w:pPr>
              <w:jc w:val="both"/>
            </w:pPr>
            <w:r w:rsidRPr="0091341D">
              <w:t>- 100% số thôn có hệ thống loa truyền thanh kết nối với Đài truyền thanh xã đang sử dụng tốt (tối thiểu 95% hộ gia đình trong thôn nghe được loa truyền thanh của thôn).</w:t>
            </w:r>
          </w:p>
          <w:p w14:paraId="6645AB1A" w14:textId="77777777" w:rsidR="00EA064F" w:rsidRPr="0091341D" w:rsidRDefault="00EA064F" w:rsidP="00F34886">
            <w:pPr>
              <w:jc w:val="both"/>
            </w:pPr>
            <w:r w:rsidRPr="0091341D">
              <w:rPr>
                <w:b/>
                <w:bCs/>
              </w:rPr>
              <w:t xml:space="preserve">- </w:t>
            </w:r>
            <w:r w:rsidRPr="0091341D">
              <w:t xml:space="preserve">Có Ban </w:t>
            </w:r>
            <w:r w:rsidR="00F34886">
              <w:t>B</w:t>
            </w:r>
            <w:r w:rsidRPr="0091341D">
              <w:t>iên tập hoạt động đúng theo quy định của Ủy ban nhân dân tỉnh</w:t>
            </w:r>
            <w:r w:rsidRPr="0091341D">
              <w:rPr>
                <w:rStyle w:val="FootnoteReference"/>
              </w:rPr>
              <w:footnoteReference w:id="3"/>
            </w:r>
            <w:r w:rsidRPr="0091341D">
              <w:t>.</w:t>
            </w:r>
          </w:p>
        </w:tc>
      </w:tr>
      <w:tr w:rsidR="00EA064F" w:rsidRPr="0091341D" w14:paraId="7FB0706F" w14:textId="77777777" w:rsidTr="00EA064F">
        <w:trPr>
          <w:cantSplit/>
          <w:trHeight w:val="2737"/>
          <w:jc w:val="center"/>
        </w:trPr>
        <w:tc>
          <w:tcPr>
            <w:tcW w:w="487" w:type="dxa"/>
            <w:vMerge/>
            <w:vAlign w:val="center"/>
          </w:tcPr>
          <w:p w14:paraId="4005EAD6" w14:textId="77777777" w:rsidR="00EA064F" w:rsidRPr="0091341D" w:rsidRDefault="00EA064F" w:rsidP="00BB7080">
            <w:pPr>
              <w:jc w:val="center"/>
            </w:pPr>
          </w:p>
        </w:tc>
        <w:tc>
          <w:tcPr>
            <w:tcW w:w="1559" w:type="dxa"/>
            <w:vMerge/>
            <w:vAlign w:val="center"/>
          </w:tcPr>
          <w:p w14:paraId="3E0EDE5F" w14:textId="77777777" w:rsidR="00EA064F" w:rsidRPr="0091341D" w:rsidRDefault="00EA064F" w:rsidP="00BB7080">
            <w:pPr>
              <w:jc w:val="center"/>
              <w:rPr>
                <w:lang w:eastAsia="vi-VN"/>
              </w:rPr>
            </w:pPr>
          </w:p>
        </w:tc>
        <w:tc>
          <w:tcPr>
            <w:tcW w:w="3827" w:type="dxa"/>
            <w:vAlign w:val="center"/>
          </w:tcPr>
          <w:p w14:paraId="5B75B90D" w14:textId="77777777" w:rsidR="00EA064F" w:rsidRPr="0091341D" w:rsidRDefault="00EA064F" w:rsidP="00091219">
            <w:pPr>
              <w:jc w:val="both"/>
            </w:pPr>
            <w:r w:rsidRPr="0091341D">
              <w:t>8.4. Xã có ứng dụng công nghệ thông tin  trong công tác quản lý, điều hành</w:t>
            </w:r>
          </w:p>
        </w:tc>
        <w:tc>
          <w:tcPr>
            <w:tcW w:w="3356" w:type="dxa"/>
            <w:vAlign w:val="center"/>
          </w:tcPr>
          <w:p w14:paraId="4E49200F" w14:textId="77777777" w:rsidR="00EA064F" w:rsidRPr="0091341D" w:rsidRDefault="00EA064F" w:rsidP="00BB7080">
            <w:pPr>
              <w:jc w:val="both"/>
            </w:pPr>
            <w:r w:rsidRPr="0091341D">
              <w:t>- Có trang thông tin điện tử của xã; Đảng ủy, HĐND, UBND có sử dụng phần mềm quản lý, điều hành qua mạng.</w:t>
            </w:r>
          </w:p>
          <w:p w14:paraId="665FAE59" w14:textId="77777777" w:rsidR="00EA064F" w:rsidRPr="0091341D" w:rsidRDefault="00EA064F" w:rsidP="00BB7080">
            <w:pPr>
              <w:jc w:val="both"/>
            </w:pPr>
            <w:r w:rsidRPr="0091341D">
              <w:t>- 80% cán bộ, công chức xã có máy vi tính phục vụ nhiệm vụ chuyên môn. 100% công chức sử dụng phần mềm hỗ trợ quản lý, điều hành, tác nghiệp.</w:t>
            </w:r>
          </w:p>
        </w:tc>
      </w:tr>
      <w:tr w:rsidR="00EA064F" w:rsidRPr="0091341D" w14:paraId="7EA6B9DD" w14:textId="77777777" w:rsidTr="00EA064F">
        <w:trPr>
          <w:cantSplit/>
          <w:trHeight w:val="571"/>
          <w:jc w:val="center"/>
        </w:trPr>
        <w:tc>
          <w:tcPr>
            <w:tcW w:w="487" w:type="dxa"/>
            <w:vMerge w:val="restart"/>
            <w:vAlign w:val="center"/>
          </w:tcPr>
          <w:p w14:paraId="2ED645F1" w14:textId="77777777" w:rsidR="00EA064F" w:rsidRPr="0091341D" w:rsidRDefault="00EA064F" w:rsidP="00BB7080">
            <w:pPr>
              <w:jc w:val="center"/>
            </w:pPr>
            <w:r w:rsidRPr="0091341D">
              <w:t>9</w:t>
            </w:r>
          </w:p>
        </w:tc>
        <w:tc>
          <w:tcPr>
            <w:tcW w:w="1559" w:type="dxa"/>
            <w:vMerge w:val="restart"/>
            <w:vAlign w:val="center"/>
          </w:tcPr>
          <w:p w14:paraId="6D45EC84" w14:textId="77777777" w:rsidR="00EA064F" w:rsidRPr="0091341D" w:rsidRDefault="00EA064F" w:rsidP="00BB7080">
            <w:pPr>
              <w:jc w:val="center"/>
              <w:rPr>
                <w:lang w:eastAsia="vi-VN"/>
              </w:rPr>
            </w:pPr>
            <w:r w:rsidRPr="0091341D">
              <w:t>Nhà ở dân cư</w:t>
            </w:r>
          </w:p>
        </w:tc>
        <w:tc>
          <w:tcPr>
            <w:tcW w:w="3827" w:type="dxa"/>
            <w:vAlign w:val="center"/>
          </w:tcPr>
          <w:p w14:paraId="2E8F661C" w14:textId="77777777" w:rsidR="00EA064F" w:rsidRPr="0091341D" w:rsidRDefault="00EA064F" w:rsidP="00091219">
            <w:pPr>
              <w:jc w:val="both"/>
              <w:rPr>
                <w:lang w:eastAsia="vi-VN"/>
              </w:rPr>
            </w:pPr>
            <w:r w:rsidRPr="0091341D">
              <w:rPr>
                <w:lang w:eastAsia="vi-VN"/>
              </w:rPr>
              <w:t>9.1. Nhà tạm, dột nát</w:t>
            </w:r>
          </w:p>
        </w:tc>
        <w:tc>
          <w:tcPr>
            <w:tcW w:w="3356" w:type="dxa"/>
            <w:vAlign w:val="center"/>
          </w:tcPr>
          <w:p w14:paraId="4E4D1836" w14:textId="77777777" w:rsidR="00EA064F" w:rsidRPr="0091341D" w:rsidRDefault="00EA064F" w:rsidP="00BB7080">
            <w:pPr>
              <w:jc w:val="center"/>
            </w:pPr>
            <w:r w:rsidRPr="0091341D">
              <w:t>Không</w:t>
            </w:r>
          </w:p>
        </w:tc>
      </w:tr>
      <w:tr w:rsidR="00EA064F" w:rsidRPr="0091341D" w14:paraId="57664F1C" w14:textId="77777777" w:rsidTr="00EA064F">
        <w:trPr>
          <w:cantSplit/>
          <w:trHeight w:val="402"/>
          <w:jc w:val="center"/>
        </w:trPr>
        <w:tc>
          <w:tcPr>
            <w:tcW w:w="487" w:type="dxa"/>
            <w:vMerge/>
            <w:vAlign w:val="center"/>
          </w:tcPr>
          <w:p w14:paraId="5D3542DA" w14:textId="77777777" w:rsidR="00EA064F" w:rsidRPr="0091341D" w:rsidRDefault="00EA064F" w:rsidP="00BB7080">
            <w:pPr>
              <w:jc w:val="center"/>
            </w:pPr>
          </w:p>
        </w:tc>
        <w:tc>
          <w:tcPr>
            <w:tcW w:w="1559" w:type="dxa"/>
            <w:vMerge/>
            <w:vAlign w:val="center"/>
          </w:tcPr>
          <w:p w14:paraId="5F5290DE" w14:textId="77777777" w:rsidR="00EA064F" w:rsidRPr="0091341D" w:rsidRDefault="00EA064F" w:rsidP="00BB7080">
            <w:pPr>
              <w:jc w:val="center"/>
              <w:rPr>
                <w:lang w:eastAsia="vi-VN"/>
              </w:rPr>
            </w:pPr>
          </w:p>
        </w:tc>
        <w:tc>
          <w:tcPr>
            <w:tcW w:w="3827" w:type="dxa"/>
            <w:vAlign w:val="center"/>
          </w:tcPr>
          <w:p w14:paraId="7D8C6F29" w14:textId="77777777" w:rsidR="00EA064F" w:rsidRPr="0091341D" w:rsidRDefault="00EA064F" w:rsidP="00091219">
            <w:pPr>
              <w:jc w:val="both"/>
              <w:rPr>
                <w:lang w:eastAsia="vi-VN"/>
              </w:rPr>
            </w:pPr>
            <w:r w:rsidRPr="0091341D">
              <w:rPr>
                <w:lang w:eastAsia="vi-VN"/>
              </w:rPr>
              <w:t>9.2. Tỷ lệ hộ có nhà ở đạt tiêu chuẩn theo quy định</w:t>
            </w:r>
          </w:p>
        </w:tc>
        <w:tc>
          <w:tcPr>
            <w:tcW w:w="3356" w:type="dxa"/>
            <w:vAlign w:val="center"/>
          </w:tcPr>
          <w:p w14:paraId="0F9161EC" w14:textId="77777777" w:rsidR="00EA064F" w:rsidRPr="0091341D" w:rsidRDefault="00EA064F" w:rsidP="00BB7080">
            <w:pPr>
              <w:jc w:val="center"/>
            </w:pPr>
            <w:r w:rsidRPr="0091341D">
              <w:t>≥ 80%</w:t>
            </w:r>
          </w:p>
        </w:tc>
      </w:tr>
      <w:tr w:rsidR="00EA064F" w:rsidRPr="0091341D" w14:paraId="107CC9F7" w14:textId="77777777" w:rsidTr="00EA064F">
        <w:trPr>
          <w:trHeight w:val="376"/>
          <w:jc w:val="center"/>
        </w:trPr>
        <w:tc>
          <w:tcPr>
            <w:tcW w:w="9229" w:type="dxa"/>
            <w:gridSpan w:val="4"/>
            <w:vAlign w:val="center"/>
          </w:tcPr>
          <w:p w14:paraId="0AF5BDBE" w14:textId="77777777" w:rsidR="00EA064F" w:rsidRPr="0091341D" w:rsidRDefault="00EA064F" w:rsidP="00942075">
            <w:pPr>
              <w:jc w:val="center"/>
            </w:pPr>
            <w:r w:rsidRPr="0091341D">
              <w:rPr>
                <w:b/>
                <w:lang w:eastAsia="vi-VN"/>
              </w:rPr>
              <w:lastRenderedPageBreak/>
              <w:t>III. KINH TẾ VÀ TỔ CHỨC SẢN XUẤT</w:t>
            </w:r>
          </w:p>
        </w:tc>
      </w:tr>
      <w:tr w:rsidR="00EA064F" w:rsidRPr="0091341D" w14:paraId="324ECD0F" w14:textId="77777777" w:rsidTr="00EA064F">
        <w:trPr>
          <w:trHeight w:val="1142"/>
          <w:jc w:val="center"/>
        </w:trPr>
        <w:tc>
          <w:tcPr>
            <w:tcW w:w="487" w:type="dxa"/>
            <w:vAlign w:val="center"/>
          </w:tcPr>
          <w:p w14:paraId="1E5CB517" w14:textId="77777777" w:rsidR="00EA064F" w:rsidRPr="0091341D" w:rsidRDefault="00EA064F" w:rsidP="00BB7080">
            <w:pPr>
              <w:jc w:val="center"/>
            </w:pPr>
            <w:r w:rsidRPr="0091341D">
              <w:t>10</w:t>
            </w:r>
          </w:p>
        </w:tc>
        <w:tc>
          <w:tcPr>
            <w:tcW w:w="1559" w:type="dxa"/>
            <w:vAlign w:val="center"/>
          </w:tcPr>
          <w:p w14:paraId="659BFB36" w14:textId="77777777" w:rsidR="00EA064F" w:rsidRPr="0091341D" w:rsidRDefault="00EA064F" w:rsidP="00BB7080">
            <w:pPr>
              <w:jc w:val="center"/>
            </w:pPr>
            <w:r w:rsidRPr="0091341D">
              <w:t>Thu nhập</w:t>
            </w:r>
          </w:p>
        </w:tc>
        <w:tc>
          <w:tcPr>
            <w:tcW w:w="3827" w:type="dxa"/>
            <w:vAlign w:val="center"/>
          </w:tcPr>
          <w:p w14:paraId="2C0127E0" w14:textId="77777777" w:rsidR="00EA064F" w:rsidRPr="0091341D" w:rsidRDefault="00EA064F" w:rsidP="00091219">
            <w:pPr>
              <w:ind w:left="-89"/>
              <w:jc w:val="both"/>
            </w:pPr>
            <w:r w:rsidRPr="0091341D">
              <w:t xml:space="preserve">Thu nhập bình quân đầu người khu vực nông thôn </w:t>
            </w:r>
            <w:r w:rsidRPr="0091341D">
              <w:rPr>
                <w:i/>
              </w:rPr>
              <w:t>(triệu đồng/người)</w:t>
            </w:r>
          </w:p>
        </w:tc>
        <w:tc>
          <w:tcPr>
            <w:tcW w:w="3356" w:type="dxa"/>
            <w:vAlign w:val="center"/>
          </w:tcPr>
          <w:p w14:paraId="43638D5F" w14:textId="77777777" w:rsidR="00EA064F" w:rsidRPr="0091341D" w:rsidRDefault="00EA064F" w:rsidP="00BB7080">
            <w:pPr>
              <w:ind w:left="-57" w:right="-225"/>
            </w:pPr>
            <w:r w:rsidRPr="0091341D">
              <w:t xml:space="preserve">                Năm 2017: 30,5</w:t>
            </w:r>
          </w:p>
          <w:p w14:paraId="5D335CE9" w14:textId="77777777" w:rsidR="00EA064F" w:rsidRPr="0091341D" w:rsidRDefault="00EA064F" w:rsidP="00BB7080">
            <w:pPr>
              <w:ind w:left="-57" w:right="-225"/>
            </w:pPr>
            <w:r w:rsidRPr="0091341D">
              <w:t xml:space="preserve">                Năm 2018: 33 </w:t>
            </w:r>
          </w:p>
          <w:p w14:paraId="168049F6" w14:textId="77777777" w:rsidR="00EA064F" w:rsidRPr="0091341D" w:rsidRDefault="00EA064F" w:rsidP="00BB7080">
            <w:pPr>
              <w:ind w:left="-57" w:right="-57"/>
            </w:pPr>
            <w:r w:rsidRPr="0091341D">
              <w:t xml:space="preserve">                Năm 2019: 36</w:t>
            </w:r>
          </w:p>
          <w:p w14:paraId="52A22ABF" w14:textId="77777777" w:rsidR="00EA064F" w:rsidRPr="0091341D" w:rsidRDefault="00EA064F" w:rsidP="00BB7080">
            <w:pPr>
              <w:ind w:left="-57" w:right="-57"/>
            </w:pPr>
            <w:r w:rsidRPr="0091341D">
              <w:t xml:space="preserve">                Năm 2020: 40</w:t>
            </w:r>
          </w:p>
        </w:tc>
      </w:tr>
      <w:tr w:rsidR="00EA064F" w:rsidRPr="0091341D" w14:paraId="0C3C1583" w14:textId="77777777" w:rsidTr="00EA064F">
        <w:trPr>
          <w:trHeight w:val="444"/>
          <w:jc w:val="center"/>
        </w:trPr>
        <w:tc>
          <w:tcPr>
            <w:tcW w:w="487" w:type="dxa"/>
            <w:vAlign w:val="center"/>
          </w:tcPr>
          <w:p w14:paraId="141D92F7" w14:textId="77777777" w:rsidR="00EA064F" w:rsidRPr="0091341D" w:rsidRDefault="00EA064F" w:rsidP="00BB7080">
            <w:pPr>
              <w:jc w:val="center"/>
            </w:pPr>
            <w:r w:rsidRPr="0091341D">
              <w:t>11</w:t>
            </w:r>
          </w:p>
        </w:tc>
        <w:tc>
          <w:tcPr>
            <w:tcW w:w="1559" w:type="dxa"/>
            <w:vAlign w:val="center"/>
          </w:tcPr>
          <w:p w14:paraId="4D9BD164" w14:textId="77777777" w:rsidR="00EA064F" w:rsidRPr="0091341D" w:rsidRDefault="00EA064F" w:rsidP="00BB7080">
            <w:pPr>
              <w:jc w:val="center"/>
            </w:pPr>
            <w:r w:rsidRPr="0091341D">
              <w:t>Hộ nghèo</w:t>
            </w:r>
          </w:p>
        </w:tc>
        <w:tc>
          <w:tcPr>
            <w:tcW w:w="3827" w:type="dxa"/>
            <w:vAlign w:val="center"/>
          </w:tcPr>
          <w:p w14:paraId="6DBCC3FD" w14:textId="77777777" w:rsidR="00EA064F" w:rsidRPr="0091341D" w:rsidRDefault="00EA064F" w:rsidP="00091219">
            <w:pPr>
              <w:jc w:val="both"/>
              <w:rPr>
                <w:lang w:eastAsia="vi-VN"/>
              </w:rPr>
            </w:pPr>
            <w:r w:rsidRPr="0091341D">
              <w:rPr>
                <w:lang w:eastAsia="vi-VN"/>
              </w:rPr>
              <w:t>Tỷ lệ hộ nghèo đa chiều giai đoạn 2016-2020</w:t>
            </w:r>
          </w:p>
        </w:tc>
        <w:tc>
          <w:tcPr>
            <w:tcW w:w="3356" w:type="dxa"/>
            <w:vAlign w:val="center"/>
          </w:tcPr>
          <w:p w14:paraId="7DB7B8DE" w14:textId="77777777" w:rsidR="00EA064F" w:rsidRPr="0091341D" w:rsidRDefault="00EA064F" w:rsidP="00BB7080">
            <w:pPr>
              <w:jc w:val="center"/>
            </w:pPr>
            <w:r w:rsidRPr="0091341D">
              <w:t>≤ 5%</w:t>
            </w:r>
          </w:p>
        </w:tc>
      </w:tr>
      <w:tr w:rsidR="00EA064F" w:rsidRPr="0091341D" w14:paraId="1BD9FD5E" w14:textId="77777777" w:rsidTr="00EA064F">
        <w:trPr>
          <w:trHeight w:val="983"/>
          <w:jc w:val="center"/>
        </w:trPr>
        <w:tc>
          <w:tcPr>
            <w:tcW w:w="487" w:type="dxa"/>
            <w:vAlign w:val="center"/>
          </w:tcPr>
          <w:p w14:paraId="7811F59D" w14:textId="77777777" w:rsidR="00EA064F" w:rsidRPr="0091341D" w:rsidRDefault="00EA064F" w:rsidP="00BB7080">
            <w:pPr>
              <w:jc w:val="center"/>
            </w:pPr>
            <w:r w:rsidRPr="0091341D">
              <w:t>12</w:t>
            </w:r>
          </w:p>
        </w:tc>
        <w:tc>
          <w:tcPr>
            <w:tcW w:w="1559" w:type="dxa"/>
            <w:vAlign w:val="center"/>
          </w:tcPr>
          <w:p w14:paraId="64087C9F" w14:textId="77777777" w:rsidR="00EA064F" w:rsidRPr="0091341D" w:rsidRDefault="00EA064F" w:rsidP="00BB7080">
            <w:pPr>
              <w:jc w:val="center"/>
            </w:pPr>
            <w:r w:rsidRPr="0091341D">
              <w:t>Lao động có việc làm</w:t>
            </w:r>
          </w:p>
        </w:tc>
        <w:tc>
          <w:tcPr>
            <w:tcW w:w="3827" w:type="dxa"/>
            <w:vAlign w:val="center"/>
          </w:tcPr>
          <w:p w14:paraId="34A1D1E1" w14:textId="77777777" w:rsidR="00EA064F" w:rsidRPr="0091341D" w:rsidRDefault="00EA064F" w:rsidP="00091219">
            <w:pPr>
              <w:jc w:val="both"/>
            </w:pPr>
            <w:r w:rsidRPr="0091341D">
              <w:rPr>
                <w:lang w:eastAsia="vi-VN"/>
              </w:rPr>
              <w:t xml:space="preserve">Tỷ lệ người </w:t>
            </w:r>
            <w:r w:rsidRPr="0091341D">
              <w:t xml:space="preserve">có việc làm trên </w:t>
            </w:r>
            <w:r w:rsidRPr="0091341D">
              <w:rPr>
                <w:lang w:eastAsia="vi-VN"/>
              </w:rPr>
              <w:t xml:space="preserve">tổng </w:t>
            </w:r>
            <w:r w:rsidRPr="0091341D">
              <w:t xml:space="preserve">dân số trong độ tuổi </w:t>
            </w:r>
            <w:r w:rsidRPr="0091341D">
              <w:rPr>
                <w:lang w:eastAsia="vi-VN"/>
              </w:rPr>
              <w:t>l</w:t>
            </w:r>
            <w:r w:rsidRPr="0091341D">
              <w:t>ao động</w:t>
            </w:r>
            <w:r w:rsidRPr="0091341D">
              <w:rPr>
                <w:lang w:eastAsia="vi-VN"/>
              </w:rPr>
              <w:t xml:space="preserve"> có khả năng và có nhu cầu về việc làm</w:t>
            </w:r>
          </w:p>
        </w:tc>
        <w:tc>
          <w:tcPr>
            <w:tcW w:w="3356" w:type="dxa"/>
            <w:vAlign w:val="center"/>
          </w:tcPr>
          <w:p w14:paraId="3EFD70B7" w14:textId="77777777" w:rsidR="00EA064F" w:rsidRPr="0091341D" w:rsidRDefault="00EA064F" w:rsidP="00BB7080">
            <w:pPr>
              <w:jc w:val="center"/>
            </w:pPr>
            <w:r w:rsidRPr="0091341D">
              <w:t>≥ 90%</w:t>
            </w:r>
          </w:p>
        </w:tc>
      </w:tr>
      <w:tr w:rsidR="00EA064F" w:rsidRPr="0091341D" w14:paraId="5B04188D" w14:textId="77777777" w:rsidTr="00EA064F">
        <w:trPr>
          <w:trHeight w:val="496"/>
          <w:jc w:val="center"/>
        </w:trPr>
        <w:tc>
          <w:tcPr>
            <w:tcW w:w="487" w:type="dxa"/>
            <w:vMerge w:val="restart"/>
            <w:vAlign w:val="center"/>
          </w:tcPr>
          <w:p w14:paraId="14D9AD4F" w14:textId="77777777" w:rsidR="00EA064F" w:rsidRPr="0091341D" w:rsidRDefault="00EA064F" w:rsidP="00BB7080">
            <w:pPr>
              <w:jc w:val="center"/>
            </w:pPr>
            <w:r w:rsidRPr="0091341D">
              <w:t>13</w:t>
            </w:r>
          </w:p>
        </w:tc>
        <w:tc>
          <w:tcPr>
            <w:tcW w:w="1559" w:type="dxa"/>
            <w:vMerge w:val="restart"/>
            <w:vAlign w:val="center"/>
          </w:tcPr>
          <w:p w14:paraId="7DDA5EFA" w14:textId="77777777" w:rsidR="00EA064F" w:rsidRPr="0091341D" w:rsidRDefault="00EA064F" w:rsidP="00BB7080">
            <w:pPr>
              <w:jc w:val="center"/>
            </w:pPr>
            <w:r w:rsidRPr="0091341D">
              <w:t>Tổ chức sản xuất</w:t>
            </w:r>
          </w:p>
        </w:tc>
        <w:tc>
          <w:tcPr>
            <w:tcW w:w="3827" w:type="dxa"/>
            <w:vAlign w:val="center"/>
          </w:tcPr>
          <w:p w14:paraId="3D7A8E43" w14:textId="77777777" w:rsidR="00EA064F" w:rsidRPr="0091341D" w:rsidRDefault="00EA064F" w:rsidP="005F17B2">
            <w:pPr>
              <w:jc w:val="both"/>
            </w:pPr>
            <w:r w:rsidRPr="0091341D">
              <w:t>13.1. Xã có hợp tác xã hoạt động theo đúng quy định của Luật Hợp tác xã năm 2012</w:t>
            </w:r>
          </w:p>
        </w:tc>
        <w:tc>
          <w:tcPr>
            <w:tcW w:w="3356" w:type="dxa"/>
            <w:vAlign w:val="center"/>
          </w:tcPr>
          <w:p w14:paraId="21B07A7B" w14:textId="77777777" w:rsidR="00EA064F" w:rsidRDefault="005F17B2" w:rsidP="005F17B2">
            <w:pPr>
              <w:tabs>
                <w:tab w:val="left" w:pos="720"/>
                <w:tab w:val="left" w:pos="900"/>
              </w:tabs>
              <w:jc w:val="both"/>
            </w:pPr>
            <w:r>
              <w:t xml:space="preserve">- Phải có </w:t>
            </w:r>
            <w:r w:rsidRPr="0091341D">
              <w:t xml:space="preserve">hợp tác xã hoạt động </w:t>
            </w:r>
            <w:r>
              <w:t>có hiệu quả.</w:t>
            </w:r>
          </w:p>
          <w:p w14:paraId="0A5787DE" w14:textId="77777777" w:rsidR="005F17B2" w:rsidRPr="0091341D" w:rsidRDefault="005F17B2" w:rsidP="005F17B2">
            <w:pPr>
              <w:tabs>
                <w:tab w:val="left" w:pos="720"/>
                <w:tab w:val="left" w:pos="900"/>
              </w:tabs>
              <w:jc w:val="both"/>
            </w:pPr>
            <w:r>
              <w:t xml:space="preserve">- Tỷ lệ số hộ trong xã được cung cấp dịch vụ từ Hợp tác xã </w:t>
            </w:r>
            <w:r w:rsidR="006B7421">
              <w:br/>
            </w:r>
            <w:r>
              <w:t>≥ 30% trong tổng số hộ sản xuất kinh doanh.</w:t>
            </w:r>
          </w:p>
        </w:tc>
      </w:tr>
      <w:tr w:rsidR="00EA064F" w:rsidRPr="0091341D" w14:paraId="345D18E0" w14:textId="77777777" w:rsidTr="00EA064F">
        <w:trPr>
          <w:trHeight w:val="496"/>
          <w:jc w:val="center"/>
        </w:trPr>
        <w:tc>
          <w:tcPr>
            <w:tcW w:w="487" w:type="dxa"/>
            <w:vMerge/>
            <w:vAlign w:val="center"/>
          </w:tcPr>
          <w:p w14:paraId="472ECF4F" w14:textId="77777777" w:rsidR="00EA064F" w:rsidRPr="0091341D" w:rsidRDefault="00EA064F" w:rsidP="00BB7080">
            <w:pPr>
              <w:jc w:val="center"/>
            </w:pPr>
          </w:p>
        </w:tc>
        <w:tc>
          <w:tcPr>
            <w:tcW w:w="1559" w:type="dxa"/>
            <w:vMerge/>
            <w:vAlign w:val="center"/>
          </w:tcPr>
          <w:p w14:paraId="69D3EDBA" w14:textId="77777777" w:rsidR="00EA064F" w:rsidRPr="0091341D" w:rsidRDefault="00EA064F" w:rsidP="00BB7080">
            <w:pPr>
              <w:jc w:val="center"/>
            </w:pPr>
          </w:p>
        </w:tc>
        <w:tc>
          <w:tcPr>
            <w:tcW w:w="3827" w:type="dxa"/>
            <w:vAlign w:val="center"/>
          </w:tcPr>
          <w:p w14:paraId="0253E538" w14:textId="77777777" w:rsidR="00EA064F" w:rsidRPr="0091341D" w:rsidRDefault="00EA064F" w:rsidP="004308FD">
            <w:pPr>
              <w:jc w:val="both"/>
            </w:pPr>
            <w:r w:rsidRPr="004308FD">
              <w:t>13.2. Xã có mô hình liên kết sản xuất gắn với tiêu thụ nông sản chủ lực</w:t>
            </w:r>
            <w:r w:rsidR="004308FD" w:rsidRPr="004308FD">
              <w:rPr>
                <w:rStyle w:val="FootnoteReference"/>
              </w:rPr>
              <w:footnoteReference w:id="4"/>
            </w:r>
            <w:r w:rsidRPr="004308FD">
              <w:t xml:space="preserve"> đảm bảo bền vững</w:t>
            </w:r>
          </w:p>
        </w:tc>
        <w:tc>
          <w:tcPr>
            <w:tcW w:w="3356" w:type="dxa"/>
            <w:vAlign w:val="center"/>
          </w:tcPr>
          <w:p w14:paraId="678D575A" w14:textId="77777777" w:rsidR="00EA064F" w:rsidRPr="0091341D" w:rsidRDefault="00F34886" w:rsidP="00F34886">
            <w:pPr>
              <w:tabs>
                <w:tab w:val="left" w:pos="720"/>
                <w:tab w:val="left" w:pos="900"/>
              </w:tabs>
              <w:jc w:val="center"/>
            </w:pPr>
            <w:r>
              <w:t>Đạt</w:t>
            </w:r>
          </w:p>
        </w:tc>
      </w:tr>
      <w:tr w:rsidR="00EA064F" w:rsidRPr="0091341D" w14:paraId="1D30F756" w14:textId="77777777" w:rsidTr="00EA064F">
        <w:trPr>
          <w:cantSplit/>
          <w:trHeight w:val="375"/>
          <w:jc w:val="center"/>
        </w:trPr>
        <w:tc>
          <w:tcPr>
            <w:tcW w:w="9229" w:type="dxa"/>
            <w:gridSpan w:val="4"/>
            <w:vAlign w:val="center"/>
          </w:tcPr>
          <w:p w14:paraId="7290198C" w14:textId="77777777" w:rsidR="00EA064F" w:rsidRPr="0091341D" w:rsidRDefault="00EA064F" w:rsidP="00942075">
            <w:pPr>
              <w:jc w:val="center"/>
              <w:rPr>
                <w:b/>
              </w:rPr>
            </w:pPr>
            <w:r w:rsidRPr="0091341D">
              <w:rPr>
                <w:b/>
              </w:rPr>
              <w:t>IV. VĂN HÓA - XÃ HỘI - MÔI TRƯỜNG</w:t>
            </w:r>
          </w:p>
        </w:tc>
      </w:tr>
      <w:tr w:rsidR="00EA064F" w:rsidRPr="0091341D" w14:paraId="1852D221" w14:textId="77777777" w:rsidTr="00EA064F">
        <w:trPr>
          <w:cantSplit/>
          <w:trHeight w:val="375"/>
          <w:jc w:val="center"/>
        </w:trPr>
        <w:tc>
          <w:tcPr>
            <w:tcW w:w="487" w:type="dxa"/>
            <w:vMerge w:val="restart"/>
            <w:vAlign w:val="center"/>
          </w:tcPr>
          <w:p w14:paraId="7A8D723C" w14:textId="77777777" w:rsidR="00EA064F" w:rsidRPr="0091341D" w:rsidRDefault="00EA064F" w:rsidP="00BB7080">
            <w:pPr>
              <w:jc w:val="center"/>
            </w:pPr>
            <w:r w:rsidRPr="0091341D">
              <w:t>14</w:t>
            </w:r>
          </w:p>
        </w:tc>
        <w:tc>
          <w:tcPr>
            <w:tcW w:w="1559" w:type="dxa"/>
            <w:vMerge w:val="restart"/>
            <w:vAlign w:val="center"/>
          </w:tcPr>
          <w:p w14:paraId="1F645964" w14:textId="77777777" w:rsidR="00EA064F" w:rsidRPr="0091341D" w:rsidRDefault="00EA064F" w:rsidP="00BB7080">
            <w:pPr>
              <w:jc w:val="center"/>
            </w:pPr>
            <w:r w:rsidRPr="0091341D">
              <w:t>Giáo dục và Đào tạo</w:t>
            </w:r>
          </w:p>
        </w:tc>
        <w:tc>
          <w:tcPr>
            <w:tcW w:w="3827" w:type="dxa"/>
            <w:vAlign w:val="center"/>
          </w:tcPr>
          <w:p w14:paraId="67C612E3" w14:textId="77777777" w:rsidR="00EA064F" w:rsidRPr="0091341D" w:rsidRDefault="00EA064F" w:rsidP="00091219">
            <w:pPr>
              <w:jc w:val="both"/>
            </w:pPr>
            <w:r w:rsidRPr="0091341D">
              <w:t>14.1. Phổ cập giáo dục mầm non cho trẻ 5 tuổi, xóa mù chữ, phổ cập giáo dục tiểu học đúng độ tuổi; phổ cập giáo dục trung học cơ sở</w:t>
            </w:r>
          </w:p>
        </w:tc>
        <w:tc>
          <w:tcPr>
            <w:tcW w:w="3356" w:type="dxa"/>
            <w:vAlign w:val="center"/>
          </w:tcPr>
          <w:p w14:paraId="34CF8C32" w14:textId="77777777" w:rsidR="00EA064F" w:rsidRPr="0091341D" w:rsidRDefault="00EA064F" w:rsidP="00EA064F">
            <w:pPr>
              <w:jc w:val="both"/>
            </w:pPr>
            <w:r w:rsidRPr="0091341D">
              <w:t>- Phổ cập giáo dục mầm non cho trẻ 5 tuổi đạt.</w:t>
            </w:r>
          </w:p>
          <w:p w14:paraId="19422C10" w14:textId="77777777" w:rsidR="00EA064F" w:rsidRPr="0091341D" w:rsidRDefault="00EA064F" w:rsidP="00EA064F">
            <w:pPr>
              <w:jc w:val="both"/>
            </w:pPr>
            <w:r w:rsidRPr="0091341D">
              <w:t>- Xóa mù chữ đạt mức độ 2.</w:t>
            </w:r>
          </w:p>
          <w:p w14:paraId="1AA129BF" w14:textId="77777777" w:rsidR="00EA064F" w:rsidRPr="0091341D" w:rsidRDefault="00EA064F" w:rsidP="00EA064F">
            <w:pPr>
              <w:jc w:val="both"/>
            </w:pPr>
            <w:r w:rsidRPr="0091341D">
              <w:t>- Phổ cập giáo dục tiểu học đạt mức độ 3.</w:t>
            </w:r>
          </w:p>
          <w:p w14:paraId="33CB4640" w14:textId="77777777" w:rsidR="00EA064F" w:rsidRPr="0091341D" w:rsidRDefault="00EA064F" w:rsidP="00EA064F">
            <w:pPr>
              <w:jc w:val="both"/>
            </w:pPr>
            <w:r w:rsidRPr="0091341D">
              <w:t>- Phổ cập giáo dục trung học cơ sở đạt mức độ 2.</w:t>
            </w:r>
          </w:p>
        </w:tc>
      </w:tr>
      <w:tr w:rsidR="00EA064F" w:rsidRPr="0091341D" w14:paraId="49730A5B" w14:textId="77777777" w:rsidTr="00EA064F">
        <w:trPr>
          <w:cantSplit/>
          <w:trHeight w:val="714"/>
          <w:jc w:val="center"/>
        </w:trPr>
        <w:tc>
          <w:tcPr>
            <w:tcW w:w="487" w:type="dxa"/>
            <w:vMerge/>
            <w:vAlign w:val="center"/>
          </w:tcPr>
          <w:p w14:paraId="3C53FD67" w14:textId="77777777" w:rsidR="00EA064F" w:rsidRPr="0091341D" w:rsidRDefault="00EA064F" w:rsidP="00BB7080">
            <w:pPr>
              <w:jc w:val="center"/>
            </w:pPr>
          </w:p>
        </w:tc>
        <w:tc>
          <w:tcPr>
            <w:tcW w:w="1559" w:type="dxa"/>
            <w:vMerge/>
            <w:vAlign w:val="center"/>
          </w:tcPr>
          <w:p w14:paraId="7D2D21D8" w14:textId="77777777" w:rsidR="00EA064F" w:rsidRPr="0091341D" w:rsidRDefault="00EA064F" w:rsidP="00BB7080">
            <w:pPr>
              <w:jc w:val="center"/>
            </w:pPr>
          </w:p>
        </w:tc>
        <w:tc>
          <w:tcPr>
            <w:tcW w:w="3827" w:type="dxa"/>
            <w:vAlign w:val="center"/>
          </w:tcPr>
          <w:p w14:paraId="47785BF8" w14:textId="77777777" w:rsidR="00EA064F" w:rsidRPr="0091341D" w:rsidRDefault="00EA064F" w:rsidP="00FA551C">
            <w:pPr>
              <w:jc w:val="both"/>
            </w:pPr>
            <w:r w:rsidRPr="0091341D">
              <w:t xml:space="preserve">14.2. Tỷ lệ học sinh tốt nghiệp </w:t>
            </w:r>
            <w:r w:rsidR="00FA551C" w:rsidRPr="0091341D">
              <w:t>trung học cơ sở</w:t>
            </w:r>
            <w:r w:rsidRPr="0091341D">
              <w:t xml:space="preserve"> được tiếp tục học trung học (phổ thông, bổ túc, trung cấp)</w:t>
            </w:r>
          </w:p>
        </w:tc>
        <w:tc>
          <w:tcPr>
            <w:tcW w:w="3356" w:type="dxa"/>
            <w:vAlign w:val="center"/>
          </w:tcPr>
          <w:p w14:paraId="6F6D26B6" w14:textId="77777777" w:rsidR="00EA064F" w:rsidRPr="0091341D" w:rsidRDefault="00EA064F" w:rsidP="00BB7080">
            <w:pPr>
              <w:jc w:val="center"/>
            </w:pPr>
            <w:r w:rsidRPr="0091341D">
              <w:t>≥ 85%</w:t>
            </w:r>
          </w:p>
        </w:tc>
      </w:tr>
      <w:tr w:rsidR="00EA064F" w:rsidRPr="0091341D" w14:paraId="2EDADA4D" w14:textId="77777777" w:rsidTr="00EA064F">
        <w:trPr>
          <w:cantSplit/>
          <w:trHeight w:val="714"/>
          <w:jc w:val="center"/>
        </w:trPr>
        <w:tc>
          <w:tcPr>
            <w:tcW w:w="487" w:type="dxa"/>
            <w:vMerge/>
            <w:vAlign w:val="center"/>
          </w:tcPr>
          <w:p w14:paraId="5D6110CF" w14:textId="77777777" w:rsidR="00EA064F" w:rsidRPr="0091341D" w:rsidRDefault="00EA064F" w:rsidP="00BB7080">
            <w:pPr>
              <w:jc w:val="center"/>
            </w:pPr>
          </w:p>
        </w:tc>
        <w:tc>
          <w:tcPr>
            <w:tcW w:w="1559" w:type="dxa"/>
            <w:vMerge/>
            <w:vAlign w:val="center"/>
          </w:tcPr>
          <w:p w14:paraId="6FCEC78A" w14:textId="77777777" w:rsidR="00EA064F" w:rsidRPr="0091341D" w:rsidRDefault="00EA064F" w:rsidP="00BB7080">
            <w:pPr>
              <w:jc w:val="center"/>
            </w:pPr>
          </w:p>
        </w:tc>
        <w:tc>
          <w:tcPr>
            <w:tcW w:w="3827" w:type="dxa"/>
            <w:vAlign w:val="center"/>
          </w:tcPr>
          <w:p w14:paraId="6AC9DA03" w14:textId="77777777" w:rsidR="00EA064F" w:rsidRPr="0091341D" w:rsidRDefault="00EA064F" w:rsidP="00091219">
            <w:pPr>
              <w:jc w:val="both"/>
            </w:pPr>
            <w:r w:rsidRPr="0091341D">
              <w:t>14.3. Tỷ lệ lao động có việc làm qua đào tạo</w:t>
            </w:r>
          </w:p>
        </w:tc>
        <w:tc>
          <w:tcPr>
            <w:tcW w:w="3356" w:type="dxa"/>
            <w:vAlign w:val="center"/>
          </w:tcPr>
          <w:p w14:paraId="5CBDA00C" w14:textId="77777777" w:rsidR="00EA064F" w:rsidRPr="0091341D" w:rsidRDefault="00EA064F" w:rsidP="00FA551C">
            <w:pPr>
              <w:ind w:left="-57" w:right="-225" w:firstLine="818"/>
            </w:pPr>
            <w:r w:rsidRPr="0091341D">
              <w:t>Năm 2017: ≥ 60%</w:t>
            </w:r>
          </w:p>
          <w:p w14:paraId="71B1C90B" w14:textId="77777777" w:rsidR="00EA064F" w:rsidRPr="0091341D" w:rsidRDefault="00EA064F" w:rsidP="00FA551C">
            <w:pPr>
              <w:ind w:left="-57" w:right="-225" w:firstLine="818"/>
            </w:pPr>
            <w:r w:rsidRPr="0091341D">
              <w:t>Năm 2018: ≥ 62%</w:t>
            </w:r>
          </w:p>
          <w:p w14:paraId="4C7A9F49" w14:textId="77777777" w:rsidR="00EA064F" w:rsidRPr="0091341D" w:rsidRDefault="00EA064F" w:rsidP="00FA551C">
            <w:pPr>
              <w:ind w:left="-57" w:right="-57" w:firstLine="818"/>
            </w:pPr>
            <w:r w:rsidRPr="0091341D">
              <w:t>Năm 2019: ≥ 68%</w:t>
            </w:r>
          </w:p>
          <w:p w14:paraId="173D89C4" w14:textId="77777777" w:rsidR="00EA064F" w:rsidRPr="0091341D" w:rsidRDefault="00EA064F" w:rsidP="00FA551C">
            <w:pPr>
              <w:ind w:firstLine="761"/>
            </w:pPr>
            <w:r w:rsidRPr="0091341D">
              <w:t>Năm 2020: ≥ 70%</w:t>
            </w:r>
          </w:p>
        </w:tc>
      </w:tr>
      <w:tr w:rsidR="00EA064F" w:rsidRPr="0091341D" w14:paraId="20988ED1" w14:textId="77777777" w:rsidTr="00EA064F">
        <w:trPr>
          <w:cantSplit/>
          <w:trHeight w:val="374"/>
          <w:jc w:val="center"/>
        </w:trPr>
        <w:tc>
          <w:tcPr>
            <w:tcW w:w="487" w:type="dxa"/>
            <w:vMerge/>
            <w:vAlign w:val="center"/>
          </w:tcPr>
          <w:p w14:paraId="1CF59B5C" w14:textId="77777777" w:rsidR="00EA064F" w:rsidRPr="0091341D" w:rsidRDefault="00EA064F" w:rsidP="00BB7080">
            <w:pPr>
              <w:jc w:val="center"/>
            </w:pPr>
          </w:p>
        </w:tc>
        <w:tc>
          <w:tcPr>
            <w:tcW w:w="1559" w:type="dxa"/>
            <w:vMerge/>
            <w:vAlign w:val="center"/>
          </w:tcPr>
          <w:p w14:paraId="1555D4AB" w14:textId="77777777" w:rsidR="00EA064F" w:rsidRPr="0091341D" w:rsidRDefault="00EA064F" w:rsidP="00BB7080">
            <w:pPr>
              <w:jc w:val="center"/>
            </w:pPr>
          </w:p>
        </w:tc>
        <w:tc>
          <w:tcPr>
            <w:tcW w:w="3827" w:type="dxa"/>
            <w:vAlign w:val="center"/>
          </w:tcPr>
          <w:p w14:paraId="18CC5919" w14:textId="77777777" w:rsidR="00EA064F" w:rsidRPr="0091341D" w:rsidRDefault="00EA064F" w:rsidP="00091219">
            <w:pPr>
              <w:jc w:val="both"/>
            </w:pPr>
            <w:r w:rsidRPr="0091341D">
              <w:t>14.4. Tỷ lệ lao động qua đào tạo</w:t>
            </w:r>
          </w:p>
        </w:tc>
        <w:tc>
          <w:tcPr>
            <w:tcW w:w="3356" w:type="dxa"/>
            <w:vAlign w:val="center"/>
          </w:tcPr>
          <w:p w14:paraId="7282D7AA" w14:textId="77777777" w:rsidR="00EA064F" w:rsidRPr="0091341D" w:rsidRDefault="00EA064F" w:rsidP="00BB7080">
            <w:pPr>
              <w:jc w:val="center"/>
            </w:pPr>
            <w:r w:rsidRPr="0091341D">
              <w:t>≥ 70%</w:t>
            </w:r>
          </w:p>
        </w:tc>
      </w:tr>
      <w:tr w:rsidR="00EA064F" w:rsidRPr="0091341D" w14:paraId="3C8414A3" w14:textId="77777777" w:rsidTr="00EA064F">
        <w:trPr>
          <w:cantSplit/>
          <w:trHeight w:val="422"/>
          <w:jc w:val="center"/>
        </w:trPr>
        <w:tc>
          <w:tcPr>
            <w:tcW w:w="487" w:type="dxa"/>
            <w:vMerge w:val="restart"/>
            <w:vAlign w:val="center"/>
          </w:tcPr>
          <w:p w14:paraId="17ABBDB9" w14:textId="77777777" w:rsidR="00EA064F" w:rsidRPr="0091341D" w:rsidRDefault="00EA064F" w:rsidP="00BB7080">
            <w:pPr>
              <w:jc w:val="center"/>
            </w:pPr>
            <w:r w:rsidRPr="0091341D">
              <w:t>15</w:t>
            </w:r>
          </w:p>
        </w:tc>
        <w:tc>
          <w:tcPr>
            <w:tcW w:w="1559" w:type="dxa"/>
            <w:vMerge w:val="restart"/>
            <w:vAlign w:val="center"/>
          </w:tcPr>
          <w:p w14:paraId="329A14DC" w14:textId="77777777" w:rsidR="00EA064F" w:rsidRPr="0091341D" w:rsidRDefault="00EA064F" w:rsidP="00BB7080">
            <w:pPr>
              <w:jc w:val="center"/>
            </w:pPr>
            <w:r w:rsidRPr="0091341D">
              <w:t>Y tế</w:t>
            </w:r>
          </w:p>
        </w:tc>
        <w:tc>
          <w:tcPr>
            <w:tcW w:w="3827" w:type="dxa"/>
            <w:vAlign w:val="center"/>
          </w:tcPr>
          <w:p w14:paraId="5C1F0DAB" w14:textId="77777777" w:rsidR="00EA064F" w:rsidRPr="0091341D" w:rsidRDefault="00EA064F" w:rsidP="00091219">
            <w:pPr>
              <w:jc w:val="both"/>
            </w:pPr>
            <w:r w:rsidRPr="0091341D">
              <w:t>15.1. Tỷ lệ người dân tham gia bảo hiểm y tế</w:t>
            </w:r>
          </w:p>
        </w:tc>
        <w:tc>
          <w:tcPr>
            <w:tcW w:w="3356" w:type="dxa"/>
            <w:vAlign w:val="center"/>
          </w:tcPr>
          <w:p w14:paraId="2E5C397B" w14:textId="77777777" w:rsidR="00EA064F" w:rsidRPr="0091341D" w:rsidRDefault="00EA064F" w:rsidP="00FA551C">
            <w:pPr>
              <w:ind w:left="-57" w:right="-225" w:firstLine="818"/>
            </w:pPr>
            <w:r w:rsidRPr="0091341D">
              <w:t>Năm 2017: ≥ 85%</w:t>
            </w:r>
          </w:p>
          <w:p w14:paraId="2315EDCA" w14:textId="77777777" w:rsidR="00EA064F" w:rsidRPr="0091341D" w:rsidRDefault="00EA064F" w:rsidP="00FA551C">
            <w:pPr>
              <w:ind w:left="-57" w:right="-225" w:firstLine="818"/>
            </w:pPr>
            <w:r w:rsidRPr="0091341D">
              <w:t>Năm 2018: &gt; 86%</w:t>
            </w:r>
          </w:p>
          <w:p w14:paraId="1B502A83" w14:textId="77777777" w:rsidR="00FA551C" w:rsidRPr="0091341D" w:rsidRDefault="00EA064F" w:rsidP="00FA551C">
            <w:pPr>
              <w:ind w:left="-57" w:right="-57" w:firstLine="818"/>
            </w:pPr>
            <w:r w:rsidRPr="0091341D">
              <w:t>Năm 2019: &gt; 88%</w:t>
            </w:r>
          </w:p>
          <w:p w14:paraId="6D7BAC0B" w14:textId="77777777" w:rsidR="00EA064F" w:rsidRPr="0091341D" w:rsidRDefault="00EA064F" w:rsidP="00FA551C">
            <w:pPr>
              <w:ind w:left="-57" w:right="-57" w:firstLine="818"/>
            </w:pPr>
            <w:r w:rsidRPr="0091341D">
              <w:t>Năm 2020: &gt; 90%</w:t>
            </w:r>
          </w:p>
        </w:tc>
      </w:tr>
      <w:tr w:rsidR="00EA064F" w:rsidRPr="0091341D" w14:paraId="7B6E52C2" w14:textId="77777777" w:rsidTr="00EA064F">
        <w:trPr>
          <w:cantSplit/>
          <w:trHeight w:val="934"/>
          <w:jc w:val="center"/>
        </w:trPr>
        <w:tc>
          <w:tcPr>
            <w:tcW w:w="487" w:type="dxa"/>
            <w:vMerge/>
            <w:vAlign w:val="center"/>
          </w:tcPr>
          <w:p w14:paraId="321887C2" w14:textId="77777777" w:rsidR="00EA064F" w:rsidRPr="0091341D" w:rsidRDefault="00EA064F" w:rsidP="00BB7080">
            <w:pPr>
              <w:jc w:val="center"/>
            </w:pPr>
          </w:p>
        </w:tc>
        <w:tc>
          <w:tcPr>
            <w:tcW w:w="1559" w:type="dxa"/>
            <w:vMerge/>
            <w:vAlign w:val="center"/>
          </w:tcPr>
          <w:p w14:paraId="721CEF72" w14:textId="77777777" w:rsidR="00EA064F" w:rsidRPr="0091341D" w:rsidRDefault="00EA064F" w:rsidP="00BB7080">
            <w:pPr>
              <w:jc w:val="center"/>
            </w:pPr>
          </w:p>
        </w:tc>
        <w:tc>
          <w:tcPr>
            <w:tcW w:w="3827" w:type="dxa"/>
            <w:vAlign w:val="center"/>
          </w:tcPr>
          <w:p w14:paraId="5B1ADDAD" w14:textId="77777777" w:rsidR="00EA064F" w:rsidRPr="0091341D" w:rsidRDefault="00EA064F" w:rsidP="00091219">
            <w:pPr>
              <w:jc w:val="both"/>
            </w:pPr>
            <w:r w:rsidRPr="0091341D">
              <w:t>15.2. Xã đạt tiêu chí quốc gia về y tế</w:t>
            </w:r>
          </w:p>
        </w:tc>
        <w:tc>
          <w:tcPr>
            <w:tcW w:w="3356" w:type="dxa"/>
            <w:vAlign w:val="center"/>
          </w:tcPr>
          <w:p w14:paraId="30B71A07" w14:textId="77777777" w:rsidR="00EA064F" w:rsidRPr="0091341D" w:rsidRDefault="00EA064F" w:rsidP="00BB7080">
            <w:pPr>
              <w:jc w:val="center"/>
            </w:pPr>
            <w:r w:rsidRPr="0091341D">
              <w:t>Đạt</w:t>
            </w:r>
          </w:p>
        </w:tc>
      </w:tr>
      <w:tr w:rsidR="00EA064F" w:rsidRPr="0091341D" w14:paraId="6D5E7606" w14:textId="77777777" w:rsidTr="004308FD">
        <w:trPr>
          <w:cantSplit/>
          <w:trHeight w:val="975"/>
          <w:jc w:val="center"/>
        </w:trPr>
        <w:tc>
          <w:tcPr>
            <w:tcW w:w="487" w:type="dxa"/>
            <w:vMerge/>
            <w:vAlign w:val="center"/>
          </w:tcPr>
          <w:p w14:paraId="5269E2F9" w14:textId="77777777" w:rsidR="00EA064F" w:rsidRPr="0091341D" w:rsidRDefault="00EA064F" w:rsidP="00BB7080">
            <w:pPr>
              <w:jc w:val="center"/>
            </w:pPr>
          </w:p>
        </w:tc>
        <w:tc>
          <w:tcPr>
            <w:tcW w:w="1559" w:type="dxa"/>
            <w:vMerge/>
            <w:vAlign w:val="center"/>
          </w:tcPr>
          <w:p w14:paraId="43354618" w14:textId="77777777" w:rsidR="00EA064F" w:rsidRPr="0091341D" w:rsidRDefault="00EA064F" w:rsidP="00BB7080">
            <w:pPr>
              <w:jc w:val="center"/>
            </w:pPr>
          </w:p>
        </w:tc>
        <w:tc>
          <w:tcPr>
            <w:tcW w:w="3827" w:type="dxa"/>
            <w:vAlign w:val="center"/>
          </w:tcPr>
          <w:p w14:paraId="6DCEE62D" w14:textId="77777777" w:rsidR="00EA064F" w:rsidRPr="0091341D" w:rsidRDefault="00EA064F" w:rsidP="00091219">
            <w:pPr>
              <w:jc w:val="both"/>
            </w:pPr>
            <w:r w:rsidRPr="0091341D">
              <w:t>15.3. Tỷ lệ trẻ dưới 5 tuổi bị suy dinh dưỡng thể thấp còi (chiều cao theo tuổi)</w:t>
            </w:r>
          </w:p>
        </w:tc>
        <w:tc>
          <w:tcPr>
            <w:tcW w:w="3356" w:type="dxa"/>
            <w:vAlign w:val="center"/>
          </w:tcPr>
          <w:p w14:paraId="356135EC" w14:textId="77777777" w:rsidR="00EA064F" w:rsidRPr="0091341D" w:rsidRDefault="00EA064F" w:rsidP="00BB7080">
            <w:pPr>
              <w:jc w:val="center"/>
            </w:pPr>
            <w:r w:rsidRPr="0091341D">
              <w:t xml:space="preserve"> ≤ 24,2%</w:t>
            </w:r>
          </w:p>
        </w:tc>
      </w:tr>
      <w:tr w:rsidR="00EA064F" w:rsidRPr="0091341D" w14:paraId="27B2A647" w14:textId="77777777" w:rsidTr="004308FD">
        <w:trPr>
          <w:trHeight w:val="986"/>
          <w:jc w:val="center"/>
        </w:trPr>
        <w:tc>
          <w:tcPr>
            <w:tcW w:w="487" w:type="dxa"/>
            <w:vAlign w:val="center"/>
          </w:tcPr>
          <w:p w14:paraId="5BE2B578" w14:textId="77777777" w:rsidR="00EA064F" w:rsidRPr="0091341D" w:rsidRDefault="00EA064F" w:rsidP="00BB7080">
            <w:pPr>
              <w:jc w:val="center"/>
            </w:pPr>
            <w:r w:rsidRPr="0091341D">
              <w:lastRenderedPageBreak/>
              <w:t>16</w:t>
            </w:r>
          </w:p>
        </w:tc>
        <w:tc>
          <w:tcPr>
            <w:tcW w:w="1559" w:type="dxa"/>
            <w:vAlign w:val="center"/>
          </w:tcPr>
          <w:p w14:paraId="2358AF03" w14:textId="77777777" w:rsidR="00EA064F" w:rsidRPr="0091341D" w:rsidRDefault="00EA064F" w:rsidP="00BB7080">
            <w:pPr>
              <w:jc w:val="center"/>
            </w:pPr>
            <w:r w:rsidRPr="0091341D">
              <w:t>Văn hoá</w:t>
            </w:r>
          </w:p>
        </w:tc>
        <w:tc>
          <w:tcPr>
            <w:tcW w:w="3827" w:type="dxa"/>
            <w:vAlign w:val="center"/>
          </w:tcPr>
          <w:p w14:paraId="1C3EC794" w14:textId="77777777" w:rsidR="00EA064F" w:rsidRPr="0091341D" w:rsidRDefault="00EA064F" w:rsidP="004308FD">
            <w:r w:rsidRPr="0091341D">
              <w:rPr>
                <w:lang w:eastAsia="vi-VN"/>
              </w:rPr>
              <w:t xml:space="preserve">Tỷ lệ thôn, bản đạt tiêu chuẩn văn hoá theo quy định </w:t>
            </w:r>
          </w:p>
        </w:tc>
        <w:tc>
          <w:tcPr>
            <w:tcW w:w="3356" w:type="dxa"/>
            <w:vAlign w:val="center"/>
          </w:tcPr>
          <w:p w14:paraId="2F7B492A" w14:textId="77777777" w:rsidR="00EA064F" w:rsidRPr="0091341D" w:rsidRDefault="00EA064F" w:rsidP="00BB7080">
            <w:pPr>
              <w:jc w:val="center"/>
            </w:pPr>
            <w:r w:rsidRPr="0091341D">
              <w:t>≥ 70%</w:t>
            </w:r>
          </w:p>
        </w:tc>
      </w:tr>
      <w:tr w:rsidR="00EA064F" w:rsidRPr="0091341D" w14:paraId="7C54ACCE" w14:textId="77777777" w:rsidTr="00EA064F">
        <w:trPr>
          <w:cantSplit/>
          <w:trHeight w:val="496"/>
          <w:jc w:val="center"/>
        </w:trPr>
        <w:tc>
          <w:tcPr>
            <w:tcW w:w="487" w:type="dxa"/>
            <w:vMerge w:val="restart"/>
            <w:vAlign w:val="center"/>
          </w:tcPr>
          <w:p w14:paraId="0BA1B95A" w14:textId="77777777" w:rsidR="00EA064F" w:rsidRPr="0091341D" w:rsidRDefault="00EA064F" w:rsidP="00BB7080">
            <w:pPr>
              <w:jc w:val="center"/>
            </w:pPr>
            <w:r w:rsidRPr="0091341D">
              <w:t>17</w:t>
            </w:r>
          </w:p>
        </w:tc>
        <w:tc>
          <w:tcPr>
            <w:tcW w:w="1559" w:type="dxa"/>
            <w:vMerge w:val="restart"/>
            <w:vAlign w:val="center"/>
          </w:tcPr>
          <w:p w14:paraId="56507714" w14:textId="77777777" w:rsidR="00EA064F" w:rsidRPr="0091341D" w:rsidRDefault="00EA064F" w:rsidP="00BB7080">
            <w:pPr>
              <w:jc w:val="center"/>
            </w:pPr>
            <w:r w:rsidRPr="0091341D">
              <w:t>Môi trường và an toàn thực phẩm</w:t>
            </w:r>
          </w:p>
        </w:tc>
        <w:tc>
          <w:tcPr>
            <w:tcW w:w="3827" w:type="dxa"/>
            <w:vAlign w:val="center"/>
          </w:tcPr>
          <w:p w14:paraId="67F51BBF" w14:textId="77777777" w:rsidR="00EA064F" w:rsidRPr="0091341D" w:rsidRDefault="00EA064F" w:rsidP="00091219">
            <w:pPr>
              <w:jc w:val="both"/>
            </w:pPr>
            <w:r w:rsidRPr="0091341D">
              <w:rPr>
                <w:lang w:eastAsia="vi-VN"/>
              </w:rPr>
              <w:t>17.1. Tỷ lệ h</w:t>
            </w:r>
            <w:r w:rsidR="00FA551C" w:rsidRPr="0091341D">
              <w:rPr>
                <w:lang w:eastAsia="vi-VN"/>
              </w:rPr>
              <w:t>ộ được sử dụng nước hợp vệ sinh</w:t>
            </w:r>
            <w:r w:rsidRPr="0091341D">
              <w:rPr>
                <w:lang w:eastAsia="vi-VN"/>
              </w:rPr>
              <w:t xml:space="preserve"> và nước sạch theo quy định </w:t>
            </w:r>
          </w:p>
        </w:tc>
        <w:tc>
          <w:tcPr>
            <w:tcW w:w="3356" w:type="dxa"/>
            <w:vAlign w:val="center"/>
          </w:tcPr>
          <w:p w14:paraId="4136544A" w14:textId="77777777" w:rsidR="00EA064F" w:rsidRPr="0091341D" w:rsidRDefault="00EA064F" w:rsidP="00BB7080">
            <w:pPr>
              <w:rPr>
                <w:lang w:eastAsia="vi-VN"/>
              </w:rPr>
            </w:pPr>
            <w:r w:rsidRPr="0091341D">
              <w:rPr>
                <w:lang w:eastAsia="vi-VN"/>
              </w:rPr>
              <w:t>- Nước hợp vệ sinh đạt tối thiểu 98%</w:t>
            </w:r>
            <w:r w:rsidR="00FA551C" w:rsidRPr="0091341D">
              <w:rPr>
                <w:lang w:eastAsia="vi-VN"/>
              </w:rPr>
              <w:t>.</w:t>
            </w:r>
          </w:p>
          <w:p w14:paraId="5C4C75EB" w14:textId="77777777" w:rsidR="00EA064F" w:rsidRPr="0091341D" w:rsidRDefault="00EA064F" w:rsidP="00BB7080">
            <w:r w:rsidRPr="0091341D">
              <w:rPr>
                <w:lang w:eastAsia="vi-VN"/>
              </w:rPr>
              <w:t>- Nước sạch đạt</w:t>
            </w:r>
            <w:r w:rsidR="00A55676">
              <w:rPr>
                <w:lang w:eastAsia="vi-VN"/>
              </w:rPr>
              <w:t xml:space="preserve"> chuẩn quốc gia (QCVN: 02/BYT)</w:t>
            </w:r>
            <w:r w:rsidR="00BC3439">
              <w:rPr>
                <w:lang w:eastAsia="vi-VN"/>
              </w:rPr>
              <w:t xml:space="preserve"> đạt</w:t>
            </w:r>
            <w:r w:rsidRPr="0091341D">
              <w:rPr>
                <w:lang w:eastAsia="vi-VN"/>
              </w:rPr>
              <w:t xml:space="preserve"> tối thiểu 60%</w:t>
            </w:r>
            <w:r w:rsidR="00FA551C" w:rsidRPr="0091341D">
              <w:rPr>
                <w:lang w:eastAsia="vi-VN"/>
              </w:rPr>
              <w:t>.</w:t>
            </w:r>
          </w:p>
        </w:tc>
      </w:tr>
      <w:tr w:rsidR="00EA064F" w:rsidRPr="0091341D" w14:paraId="12D61110" w14:textId="77777777" w:rsidTr="00EA064F">
        <w:trPr>
          <w:cantSplit/>
          <w:trHeight w:val="496"/>
          <w:jc w:val="center"/>
        </w:trPr>
        <w:tc>
          <w:tcPr>
            <w:tcW w:w="487" w:type="dxa"/>
            <w:vMerge/>
            <w:vAlign w:val="center"/>
          </w:tcPr>
          <w:p w14:paraId="57766561" w14:textId="77777777" w:rsidR="00EA064F" w:rsidRPr="0091341D" w:rsidRDefault="00EA064F" w:rsidP="00BB7080">
            <w:pPr>
              <w:jc w:val="center"/>
            </w:pPr>
          </w:p>
        </w:tc>
        <w:tc>
          <w:tcPr>
            <w:tcW w:w="1559" w:type="dxa"/>
            <w:vMerge/>
            <w:vAlign w:val="center"/>
          </w:tcPr>
          <w:p w14:paraId="741C0E88" w14:textId="77777777" w:rsidR="00EA064F" w:rsidRPr="0091341D" w:rsidRDefault="00EA064F" w:rsidP="00BB7080">
            <w:pPr>
              <w:jc w:val="center"/>
            </w:pPr>
          </w:p>
        </w:tc>
        <w:tc>
          <w:tcPr>
            <w:tcW w:w="3827" w:type="dxa"/>
            <w:vAlign w:val="center"/>
          </w:tcPr>
          <w:p w14:paraId="73665E81" w14:textId="77777777" w:rsidR="00EA064F" w:rsidRPr="0091341D" w:rsidRDefault="00EA064F" w:rsidP="00091219">
            <w:pPr>
              <w:jc w:val="both"/>
              <w:rPr>
                <w:lang w:eastAsia="vi-VN"/>
              </w:rPr>
            </w:pPr>
            <w:r w:rsidRPr="0091341D">
              <w:rPr>
                <w:lang w:eastAsia="vi-VN"/>
              </w:rPr>
              <w:t>17.2. Tỷ lệ cơ sở sản xuất - kinh doanh, nuôi trồng thủy sản, làng nghề đảm bảo quy định về bảo vệ môi trường</w:t>
            </w:r>
          </w:p>
        </w:tc>
        <w:tc>
          <w:tcPr>
            <w:tcW w:w="3356" w:type="dxa"/>
            <w:vAlign w:val="center"/>
          </w:tcPr>
          <w:p w14:paraId="394478AB" w14:textId="77777777" w:rsidR="00EA064F" w:rsidRPr="0091341D" w:rsidRDefault="00EA064F" w:rsidP="00BB7080">
            <w:pPr>
              <w:ind w:right="-36"/>
              <w:jc w:val="center"/>
            </w:pPr>
            <w:r w:rsidRPr="0091341D">
              <w:t>100%</w:t>
            </w:r>
          </w:p>
        </w:tc>
      </w:tr>
      <w:tr w:rsidR="00EA064F" w:rsidRPr="0091341D" w14:paraId="49241ADF" w14:textId="77777777" w:rsidTr="00EA064F">
        <w:trPr>
          <w:cantSplit/>
          <w:trHeight w:val="496"/>
          <w:jc w:val="center"/>
        </w:trPr>
        <w:tc>
          <w:tcPr>
            <w:tcW w:w="487" w:type="dxa"/>
            <w:vMerge/>
            <w:vAlign w:val="center"/>
          </w:tcPr>
          <w:p w14:paraId="39595D97" w14:textId="77777777" w:rsidR="00EA064F" w:rsidRPr="0091341D" w:rsidRDefault="00EA064F" w:rsidP="00BB7080">
            <w:pPr>
              <w:jc w:val="center"/>
            </w:pPr>
          </w:p>
        </w:tc>
        <w:tc>
          <w:tcPr>
            <w:tcW w:w="1559" w:type="dxa"/>
            <w:vMerge/>
            <w:vAlign w:val="center"/>
          </w:tcPr>
          <w:p w14:paraId="34684E56" w14:textId="77777777" w:rsidR="00EA064F" w:rsidRPr="0091341D" w:rsidRDefault="00EA064F" w:rsidP="00BB7080">
            <w:pPr>
              <w:jc w:val="center"/>
            </w:pPr>
          </w:p>
        </w:tc>
        <w:tc>
          <w:tcPr>
            <w:tcW w:w="3827" w:type="dxa"/>
            <w:vAlign w:val="center"/>
          </w:tcPr>
          <w:p w14:paraId="209202F9" w14:textId="77777777" w:rsidR="00EA064F" w:rsidRPr="0091341D" w:rsidRDefault="00EA064F" w:rsidP="00091219">
            <w:pPr>
              <w:jc w:val="both"/>
              <w:rPr>
                <w:lang w:eastAsia="vi-VN"/>
              </w:rPr>
            </w:pPr>
            <w:r w:rsidRPr="0091341D">
              <w:rPr>
                <w:lang w:eastAsia="vi-VN"/>
              </w:rPr>
              <w:t>17.3. Xây dựng cảnh quan, môi trường xanh - sạch - đẹp, an toàn</w:t>
            </w:r>
          </w:p>
        </w:tc>
        <w:tc>
          <w:tcPr>
            <w:tcW w:w="3356" w:type="dxa"/>
            <w:vAlign w:val="center"/>
          </w:tcPr>
          <w:p w14:paraId="1C88DA1C" w14:textId="77777777" w:rsidR="00EA064F" w:rsidRPr="0091341D" w:rsidRDefault="00EA064F" w:rsidP="00BB7080">
            <w:pPr>
              <w:jc w:val="center"/>
            </w:pPr>
            <w:r w:rsidRPr="0091341D">
              <w:t>Đạt</w:t>
            </w:r>
          </w:p>
        </w:tc>
      </w:tr>
      <w:tr w:rsidR="00EA064F" w:rsidRPr="0091341D" w14:paraId="7724FEA9" w14:textId="77777777" w:rsidTr="00EA064F">
        <w:trPr>
          <w:cantSplit/>
          <w:trHeight w:val="470"/>
          <w:jc w:val="center"/>
        </w:trPr>
        <w:tc>
          <w:tcPr>
            <w:tcW w:w="487" w:type="dxa"/>
            <w:vMerge/>
            <w:vAlign w:val="center"/>
          </w:tcPr>
          <w:p w14:paraId="0927A76B" w14:textId="77777777" w:rsidR="00EA064F" w:rsidRPr="0091341D" w:rsidRDefault="00EA064F" w:rsidP="00BB7080">
            <w:pPr>
              <w:jc w:val="center"/>
            </w:pPr>
          </w:p>
        </w:tc>
        <w:tc>
          <w:tcPr>
            <w:tcW w:w="1559" w:type="dxa"/>
            <w:vMerge/>
            <w:vAlign w:val="center"/>
          </w:tcPr>
          <w:p w14:paraId="514E7582" w14:textId="77777777" w:rsidR="00EA064F" w:rsidRPr="0091341D" w:rsidRDefault="00EA064F" w:rsidP="00BB7080">
            <w:pPr>
              <w:jc w:val="center"/>
            </w:pPr>
          </w:p>
        </w:tc>
        <w:tc>
          <w:tcPr>
            <w:tcW w:w="3827" w:type="dxa"/>
            <w:vAlign w:val="center"/>
          </w:tcPr>
          <w:p w14:paraId="49FEDA90" w14:textId="77777777" w:rsidR="00EA064F" w:rsidRPr="0091341D" w:rsidRDefault="00EA064F" w:rsidP="00091219">
            <w:pPr>
              <w:jc w:val="both"/>
              <w:rPr>
                <w:lang w:eastAsia="vi-VN"/>
              </w:rPr>
            </w:pPr>
            <w:r w:rsidRPr="0091341D">
              <w:rPr>
                <w:lang w:eastAsia="vi-VN"/>
              </w:rPr>
              <w:t>17.4. Mai táng phù hợp với quy định và theo quy hoạch</w:t>
            </w:r>
          </w:p>
        </w:tc>
        <w:tc>
          <w:tcPr>
            <w:tcW w:w="3356" w:type="dxa"/>
            <w:vAlign w:val="center"/>
          </w:tcPr>
          <w:p w14:paraId="51139416" w14:textId="77777777" w:rsidR="00EA064F" w:rsidRPr="004308FD" w:rsidRDefault="00EA064F" w:rsidP="00BB7080">
            <w:pPr>
              <w:jc w:val="both"/>
              <w:rPr>
                <w:spacing w:val="-4"/>
              </w:rPr>
            </w:pPr>
            <w:r w:rsidRPr="004308FD">
              <w:rPr>
                <w:spacing w:val="-4"/>
                <w:lang w:val="de-DE"/>
              </w:rPr>
              <w:t xml:space="preserve">Quản lý, thực hiện mai táng theo quy định, phong tục tập quán và theo hương ước của địa phương tại các nghĩa trang được </w:t>
            </w:r>
            <w:r w:rsidR="00FA551C" w:rsidRPr="004308FD">
              <w:rPr>
                <w:spacing w:val="-4"/>
                <w:lang w:val="de-DE"/>
              </w:rPr>
              <w:t xml:space="preserve">quy hoạch; </w:t>
            </w:r>
            <w:r w:rsidRPr="004308FD">
              <w:rPr>
                <w:spacing w:val="-4"/>
                <w:lang w:val="de-DE"/>
              </w:rPr>
              <w:t>nghĩa trang được xây dựng và quản lý theo quy hoạch</w:t>
            </w:r>
          </w:p>
        </w:tc>
      </w:tr>
      <w:tr w:rsidR="00EA064F" w:rsidRPr="0091341D" w14:paraId="69139A30" w14:textId="77777777" w:rsidTr="00EA064F">
        <w:trPr>
          <w:cantSplit/>
          <w:trHeight w:val="470"/>
          <w:jc w:val="center"/>
        </w:trPr>
        <w:tc>
          <w:tcPr>
            <w:tcW w:w="487" w:type="dxa"/>
            <w:vMerge/>
            <w:vAlign w:val="center"/>
          </w:tcPr>
          <w:p w14:paraId="614A7E19" w14:textId="77777777" w:rsidR="00EA064F" w:rsidRPr="0091341D" w:rsidRDefault="00EA064F" w:rsidP="00BB7080">
            <w:pPr>
              <w:jc w:val="center"/>
            </w:pPr>
          </w:p>
        </w:tc>
        <w:tc>
          <w:tcPr>
            <w:tcW w:w="1559" w:type="dxa"/>
            <w:vMerge/>
            <w:vAlign w:val="center"/>
          </w:tcPr>
          <w:p w14:paraId="01D463B8" w14:textId="77777777" w:rsidR="00EA064F" w:rsidRPr="0091341D" w:rsidRDefault="00EA064F" w:rsidP="00BB7080">
            <w:pPr>
              <w:jc w:val="center"/>
            </w:pPr>
          </w:p>
        </w:tc>
        <w:tc>
          <w:tcPr>
            <w:tcW w:w="3827" w:type="dxa"/>
            <w:vAlign w:val="center"/>
          </w:tcPr>
          <w:p w14:paraId="4C024D21" w14:textId="77777777" w:rsidR="00EA064F" w:rsidRPr="0091341D" w:rsidRDefault="00EA064F" w:rsidP="00091219">
            <w:pPr>
              <w:jc w:val="both"/>
              <w:rPr>
                <w:lang w:eastAsia="vi-VN"/>
              </w:rPr>
            </w:pPr>
            <w:r w:rsidRPr="0091341D">
              <w:rPr>
                <w:lang w:eastAsia="vi-VN"/>
              </w:rPr>
              <w:t>17.5. Chất thải rắn trên địa bàn và nước thải khu dân cư tập trung, cơ sở sản xuất - kinh doanh được thu gom, xử lý theo quy định</w:t>
            </w:r>
          </w:p>
        </w:tc>
        <w:tc>
          <w:tcPr>
            <w:tcW w:w="3356" w:type="dxa"/>
            <w:vAlign w:val="center"/>
          </w:tcPr>
          <w:p w14:paraId="0F55C92E" w14:textId="77777777" w:rsidR="00EA064F" w:rsidRPr="0091341D" w:rsidRDefault="00EA064F" w:rsidP="00BB7080">
            <w:pPr>
              <w:jc w:val="center"/>
            </w:pPr>
            <w:r w:rsidRPr="0091341D">
              <w:t>Đạt</w:t>
            </w:r>
          </w:p>
        </w:tc>
      </w:tr>
      <w:tr w:rsidR="00EA064F" w:rsidRPr="0091341D" w14:paraId="42994630" w14:textId="77777777" w:rsidTr="00EA064F">
        <w:trPr>
          <w:cantSplit/>
          <w:trHeight w:val="406"/>
          <w:jc w:val="center"/>
        </w:trPr>
        <w:tc>
          <w:tcPr>
            <w:tcW w:w="487" w:type="dxa"/>
            <w:vMerge/>
            <w:vAlign w:val="center"/>
          </w:tcPr>
          <w:p w14:paraId="300F1149" w14:textId="77777777" w:rsidR="00EA064F" w:rsidRPr="0091341D" w:rsidRDefault="00EA064F" w:rsidP="00BB7080">
            <w:pPr>
              <w:jc w:val="center"/>
            </w:pPr>
          </w:p>
        </w:tc>
        <w:tc>
          <w:tcPr>
            <w:tcW w:w="1559" w:type="dxa"/>
            <w:vMerge/>
            <w:vAlign w:val="center"/>
          </w:tcPr>
          <w:p w14:paraId="4D16DBEF" w14:textId="77777777" w:rsidR="00EA064F" w:rsidRPr="0091341D" w:rsidRDefault="00EA064F" w:rsidP="00BB7080">
            <w:pPr>
              <w:jc w:val="center"/>
            </w:pPr>
          </w:p>
        </w:tc>
        <w:tc>
          <w:tcPr>
            <w:tcW w:w="3827" w:type="dxa"/>
            <w:vAlign w:val="center"/>
          </w:tcPr>
          <w:p w14:paraId="0100456E" w14:textId="77777777" w:rsidR="00EA064F" w:rsidRPr="0091341D" w:rsidRDefault="00EA064F" w:rsidP="00091219">
            <w:pPr>
              <w:jc w:val="both"/>
              <w:rPr>
                <w:lang w:eastAsia="vi-VN"/>
              </w:rPr>
            </w:pPr>
            <w:r w:rsidRPr="0091341D">
              <w:rPr>
                <w:lang w:eastAsia="vi-VN"/>
              </w:rPr>
              <w:t>17.6. Tỷ lệ hộ có nhà tiêu, nhà tắm, bể chứa nước sinh hoạt hợp vệ sinh và đảm bảo 3 sạch</w:t>
            </w:r>
            <w:r w:rsidRPr="0091341D">
              <w:rPr>
                <w:rStyle w:val="FootnoteReference"/>
                <w:lang w:eastAsia="vi-VN"/>
              </w:rPr>
              <w:footnoteReference w:id="5"/>
            </w:r>
          </w:p>
        </w:tc>
        <w:tc>
          <w:tcPr>
            <w:tcW w:w="3356" w:type="dxa"/>
            <w:vAlign w:val="center"/>
          </w:tcPr>
          <w:p w14:paraId="02744C21" w14:textId="77777777" w:rsidR="00EA064F" w:rsidRPr="0091341D" w:rsidRDefault="00EA064F" w:rsidP="00BB7080">
            <w:pPr>
              <w:jc w:val="center"/>
            </w:pPr>
            <w:r w:rsidRPr="0091341D">
              <w:t xml:space="preserve">≥ 90% </w:t>
            </w:r>
          </w:p>
        </w:tc>
      </w:tr>
      <w:tr w:rsidR="00EA064F" w:rsidRPr="0091341D" w14:paraId="5EF08845" w14:textId="77777777" w:rsidTr="00EA064F">
        <w:trPr>
          <w:cantSplit/>
          <w:trHeight w:val="406"/>
          <w:jc w:val="center"/>
        </w:trPr>
        <w:tc>
          <w:tcPr>
            <w:tcW w:w="487" w:type="dxa"/>
            <w:vMerge/>
            <w:vAlign w:val="center"/>
          </w:tcPr>
          <w:p w14:paraId="0D266742" w14:textId="77777777" w:rsidR="00EA064F" w:rsidRPr="0091341D" w:rsidRDefault="00EA064F" w:rsidP="00BB7080">
            <w:pPr>
              <w:jc w:val="center"/>
            </w:pPr>
          </w:p>
        </w:tc>
        <w:tc>
          <w:tcPr>
            <w:tcW w:w="1559" w:type="dxa"/>
            <w:vMerge/>
            <w:vAlign w:val="center"/>
          </w:tcPr>
          <w:p w14:paraId="1554029B" w14:textId="77777777" w:rsidR="00EA064F" w:rsidRPr="0091341D" w:rsidRDefault="00EA064F" w:rsidP="00BB7080">
            <w:pPr>
              <w:jc w:val="center"/>
            </w:pPr>
          </w:p>
        </w:tc>
        <w:tc>
          <w:tcPr>
            <w:tcW w:w="3827" w:type="dxa"/>
            <w:vAlign w:val="center"/>
          </w:tcPr>
          <w:p w14:paraId="52F4AD8E" w14:textId="77777777" w:rsidR="00EA064F" w:rsidRPr="0091341D" w:rsidRDefault="00EA064F" w:rsidP="00091219">
            <w:pPr>
              <w:jc w:val="both"/>
              <w:rPr>
                <w:lang w:eastAsia="vi-VN"/>
              </w:rPr>
            </w:pPr>
            <w:r w:rsidRPr="0091341D">
              <w:rPr>
                <w:lang w:eastAsia="vi-VN"/>
              </w:rPr>
              <w:t>17.7. Tỷ lệ hộ chăn nuôi có chuồng trại chăn nuôi đảm bảo vệ sinh môi trường</w:t>
            </w:r>
          </w:p>
        </w:tc>
        <w:tc>
          <w:tcPr>
            <w:tcW w:w="3356" w:type="dxa"/>
            <w:vAlign w:val="center"/>
          </w:tcPr>
          <w:p w14:paraId="0FB2F1BD" w14:textId="77777777" w:rsidR="00EA064F" w:rsidRPr="0091341D" w:rsidRDefault="00EA064F" w:rsidP="00BB7080">
            <w:pPr>
              <w:jc w:val="center"/>
            </w:pPr>
            <w:r w:rsidRPr="0091341D">
              <w:t xml:space="preserve">≥ 90% </w:t>
            </w:r>
          </w:p>
        </w:tc>
      </w:tr>
      <w:tr w:rsidR="00EA064F" w:rsidRPr="0091341D" w14:paraId="5102DAD8" w14:textId="77777777" w:rsidTr="00EA064F">
        <w:trPr>
          <w:cantSplit/>
          <w:trHeight w:val="406"/>
          <w:jc w:val="center"/>
        </w:trPr>
        <w:tc>
          <w:tcPr>
            <w:tcW w:w="487" w:type="dxa"/>
            <w:vMerge/>
            <w:vAlign w:val="center"/>
          </w:tcPr>
          <w:p w14:paraId="4CA8AA23" w14:textId="77777777" w:rsidR="00EA064F" w:rsidRPr="0091341D" w:rsidRDefault="00EA064F" w:rsidP="00BB7080">
            <w:pPr>
              <w:jc w:val="center"/>
            </w:pPr>
          </w:p>
        </w:tc>
        <w:tc>
          <w:tcPr>
            <w:tcW w:w="1559" w:type="dxa"/>
            <w:vMerge/>
            <w:vAlign w:val="center"/>
          </w:tcPr>
          <w:p w14:paraId="7D93F034" w14:textId="77777777" w:rsidR="00EA064F" w:rsidRPr="0091341D" w:rsidRDefault="00EA064F" w:rsidP="00BB7080">
            <w:pPr>
              <w:jc w:val="center"/>
            </w:pPr>
          </w:p>
        </w:tc>
        <w:tc>
          <w:tcPr>
            <w:tcW w:w="3827" w:type="dxa"/>
            <w:vAlign w:val="center"/>
          </w:tcPr>
          <w:p w14:paraId="2F7305E2" w14:textId="77777777" w:rsidR="00EA064F" w:rsidRPr="0091341D" w:rsidRDefault="00EA064F" w:rsidP="00091219">
            <w:pPr>
              <w:jc w:val="both"/>
              <w:rPr>
                <w:lang w:eastAsia="vi-VN"/>
              </w:rPr>
            </w:pPr>
            <w:r w:rsidRPr="0091341D">
              <w:rPr>
                <w:lang w:eastAsia="vi-VN"/>
              </w:rPr>
              <w:t>17.8. Tỷ lệ hộ gia đình và cơ sở sản xuất, kinh doanh thực phẩm tuân thủ các quy định về đảm bảo an toàn thực phẩm</w:t>
            </w:r>
          </w:p>
        </w:tc>
        <w:tc>
          <w:tcPr>
            <w:tcW w:w="3356" w:type="dxa"/>
            <w:vAlign w:val="center"/>
          </w:tcPr>
          <w:p w14:paraId="6AB586D7" w14:textId="77777777" w:rsidR="00EA064F" w:rsidRPr="0091341D" w:rsidRDefault="00EA064F" w:rsidP="00BB7080">
            <w:pPr>
              <w:jc w:val="center"/>
            </w:pPr>
            <w:r w:rsidRPr="0091341D">
              <w:t>100%</w:t>
            </w:r>
          </w:p>
        </w:tc>
      </w:tr>
      <w:tr w:rsidR="00EA064F" w:rsidRPr="0091341D" w14:paraId="0CFF6AA2" w14:textId="77777777" w:rsidTr="00EA064F">
        <w:trPr>
          <w:cantSplit/>
          <w:trHeight w:val="397"/>
          <w:jc w:val="center"/>
        </w:trPr>
        <w:tc>
          <w:tcPr>
            <w:tcW w:w="9229" w:type="dxa"/>
            <w:gridSpan w:val="4"/>
            <w:vAlign w:val="center"/>
          </w:tcPr>
          <w:p w14:paraId="75926A28" w14:textId="77777777" w:rsidR="00EA064F" w:rsidRPr="0091341D" w:rsidRDefault="00EA064F" w:rsidP="00942075">
            <w:pPr>
              <w:jc w:val="center"/>
              <w:rPr>
                <w:b/>
              </w:rPr>
            </w:pPr>
            <w:r w:rsidRPr="0091341D">
              <w:rPr>
                <w:b/>
              </w:rPr>
              <w:t>V. HỆ THỐNG CHÍNH TRỊ</w:t>
            </w:r>
          </w:p>
        </w:tc>
      </w:tr>
      <w:tr w:rsidR="00FA551C" w:rsidRPr="0091341D" w14:paraId="566119A7" w14:textId="77777777" w:rsidTr="00FA551C">
        <w:trPr>
          <w:cantSplit/>
          <w:trHeight w:val="673"/>
          <w:jc w:val="center"/>
        </w:trPr>
        <w:tc>
          <w:tcPr>
            <w:tcW w:w="487" w:type="dxa"/>
            <w:vMerge w:val="restart"/>
            <w:vAlign w:val="center"/>
          </w:tcPr>
          <w:p w14:paraId="3DAA841F" w14:textId="77777777" w:rsidR="00FA551C" w:rsidRPr="0091341D" w:rsidRDefault="00FA551C" w:rsidP="00BB7080">
            <w:pPr>
              <w:jc w:val="center"/>
            </w:pPr>
            <w:r w:rsidRPr="0091341D">
              <w:t>18</w:t>
            </w:r>
          </w:p>
        </w:tc>
        <w:tc>
          <w:tcPr>
            <w:tcW w:w="1559" w:type="dxa"/>
            <w:vMerge w:val="restart"/>
            <w:vAlign w:val="center"/>
          </w:tcPr>
          <w:p w14:paraId="519B66BD" w14:textId="77777777" w:rsidR="00FA551C" w:rsidRPr="0091341D" w:rsidRDefault="00FA551C" w:rsidP="00BB7080">
            <w:pPr>
              <w:jc w:val="center"/>
            </w:pPr>
            <w:r w:rsidRPr="0091341D">
              <w:t>Hệ thống chính trị và tiếp cận pháp luật</w:t>
            </w:r>
          </w:p>
        </w:tc>
        <w:tc>
          <w:tcPr>
            <w:tcW w:w="3827" w:type="dxa"/>
            <w:vAlign w:val="center"/>
          </w:tcPr>
          <w:p w14:paraId="51C13375" w14:textId="77777777" w:rsidR="00FA551C" w:rsidRPr="0091341D" w:rsidRDefault="00FA551C" w:rsidP="00091219">
            <w:pPr>
              <w:jc w:val="both"/>
              <w:rPr>
                <w:lang w:eastAsia="vi-VN"/>
              </w:rPr>
            </w:pPr>
            <w:r w:rsidRPr="0091341D">
              <w:rPr>
                <w:lang w:eastAsia="vi-VN"/>
              </w:rPr>
              <w:t>18.1. Cán bộ, công chức xã đạt chuẩn</w:t>
            </w:r>
          </w:p>
        </w:tc>
        <w:tc>
          <w:tcPr>
            <w:tcW w:w="3356" w:type="dxa"/>
            <w:vAlign w:val="center"/>
          </w:tcPr>
          <w:p w14:paraId="7BDFDE53" w14:textId="77777777" w:rsidR="00FA551C" w:rsidRPr="0091341D" w:rsidRDefault="00FA551C" w:rsidP="00BB7080">
            <w:pPr>
              <w:jc w:val="center"/>
            </w:pPr>
            <w:r w:rsidRPr="0091341D">
              <w:t>Đạt</w:t>
            </w:r>
          </w:p>
        </w:tc>
      </w:tr>
      <w:tr w:rsidR="00FA551C" w:rsidRPr="0091341D" w14:paraId="66B6D280" w14:textId="77777777" w:rsidTr="00FA551C">
        <w:trPr>
          <w:cantSplit/>
          <w:trHeight w:val="683"/>
          <w:jc w:val="center"/>
        </w:trPr>
        <w:tc>
          <w:tcPr>
            <w:tcW w:w="487" w:type="dxa"/>
            <w:vMerge/>
            <w:vAlign w:val="center"/>
          </w:tcPr>
          <w:p w14:paraId="6621ED1D" w14:textId="77777777" w:rsidR="00FA551C" w:rsidRPr="0091341D" w:rsidRDefault="00FA551C" w:rsidP="00BB7080">
            <w:pPr>
              <w:jc w:val="center"/>
            </w:pPr>
          </w:p>
        </w:tc>
        <w:tc>
          <w:tcPr>
            <w:tcW w:w="1559" w:type="dxa"/>
            <w:vMerge/>
            <w:vAlign w:val="center"/>
          </w:tcPr>
          <w:p w14:paraId="3E925C62" w14:textId="77777777" w:rsidR="00FA551C" w:rsidRPr="0091341D" w:rsidRDefault="00FA551C" w:rsidP="00BB7080">
            <w:pPr>
              <w:jc w:val="center"/>
            </w:pPr>
          </w:p>
        </w:tc>
        <w:tc>
          <w:tcPr>
            <w:tcW w:w="3827" w:type="dxa"/>
            <w:vAlign w:val="center"/>
          </w:tcPr>
          <w:p w14:paraId="0FEEF631" w14:textId="77777777" w:rsidR="00FA551C" w:rsidRPr="0091341D" w:rsidRDefault="00FA551C" w:rsidP="00091219">
            <w:pPr>
              <w:ind w:right="-142"/>
              <w:jc w:val="both"/>
              <w:rPr>
                <w:lang w:eastAsia="vi-VN"/>
              </w:rPr>
            </w:pPr>
            <w:r w:rsidRPr="0091341D">
              <w:rPr>
                <w:lang w:eastAsia="vi-VN"/>
              </w:rPr>
              <w:t>18.2. Có đủ các tổ chức trong hệ thống chính trị cơ sở theo quy định</w:t>
            </w:r>
          </w:p>
        </w:tc>
        <w:tc>
          <w:tcPr>
            <w:tcW w:w="3356" w:type="dxa"/>
            <w:vAlign w:val="center"/>
          </w:tcPr>
          <w:p w14:paraId="5D67806E" w14:textId="77777777" w:rsidR="00FA551C" w:rsidRPr="0091341D" w:rsidRDefault="00FA551C" w:rsidP="00BB7080">
            <w:pPr>
              <w:jc w:val="center"/>
            </w:pPr>
            <w:r w:rsidRPr="0091341D">
              <w:t>Đạt</w:t>
            </w:r>
          </w:p>
        </w:tc>
      </w:tr>
      <w:tr w:rsidR="00FA551C" w:rsidRPr="0091341D" w14:paraId="2664EFFC" w14:textId="77777777" w:rsidTr="00EA064F">
        <w:trPr>
          <w:cantSplit/>
          <w:trHeight w:val="421"/>
          <w:jc w:val="center"/>
        </w:trPr>
        <w:tc>
          <w:tcPr>
            <w:tcW w:w="487" w:type="dxa"/>
            <w:vMerge w:val="restart"/>
            <w:vAlign w:val="center"/>
          </w:tcPr>
          <w:p w14:paraId="0EB670D7" w14:textId="77777777" w:rsidR="00FA551C" w:rsidRPr="0091341D" w:rsidRDefault="00FA551C" w:rsidP="00C72138">
            <w:pPr>
              <w:jc w:val="center"/>
            </w:pPr>
            <w:r w:rsidRPr="0091341D">
              <w:t>18</w:t>
            </w:r>
          </w:p>
        </w:tc>
        <w:tc>
          <w:tcPr>
            <w:tcW w:w="1559" w:type="dxa"/>
            <w:vMerge w:val="restart"/>
            <w:vAlign w:val="center"/>
          </w:tcPr>
          <w:p w14:paraId="081390A5" w14:textId="77777777" w:rsidR="00FA551C" w:rsidRPr="0091341D" w:rsidRDefault="00FA551C" w:rsidP="00C72138">
            <w:pPr>
              <w:jc w:val="center"/>
            </w:pPr>
            <w:r w:rsidRPr="0091341D">
              <w:t>Hệ thống chính trị và tiếp cận pháp luật</w:t>
            </w:r>
          </w:p>
        </w:tc>
        <w:tc>
          <w:tcPr>
            <w:tcW w:w="3827" w:type="dxa"/>
            <w:vAlign w:val="center"/>
          </w:tcPr>
          <w:p w14:paraId="71A0C7AE" w14:textId="77777777" w:rsidR="00FA551C" w:rsidRPr="0091341D" w:rsidRDefault="00FA551C" w:rsidP="00091219">
            <w:pPr>
              <w:jc w:val="both"/>
              <w:rPr>
                <w:lang w:eastAsia="vi-VN"/>
              </w:rPr>
            </w:pPr>
            <w:r w:rsidRPr="0091341D">
              <w:rPr>
                <w:lang w:eastAsia="vi-VN"/>
              </w:rPr>
              <w:t>18.3. Đảng bộ, chính quyền xã đạt tiêu chuẩn “trong sạch, vững mạnh”</w:t>
            </w:r>
          </w:p>
        </w:tc>
        <w:tc>
          <w:tcPr>
            <w:tcW w:w="3356" w:type="dxa"/>
            <w:vAlign w:val="center"/>
          </w:tcPr>
          <w:p w14:paraId="401951D3" w14:textId="77777777" w:rsidR="00FA551C" w:rsidRPr="0091341D" w:rsidRDefault="00FA551C" w:rsidP="00BB7080">
            <w:pPr>
              <w:jc w:val="center"/>
            </w:pPr>
            <w:r w:rsidRPr="0091341D">
              <w:t>Đạt</w:t>
            </w:r>
          </w:p>
        </w:tc>
      </w:tr>
      <w:tr w:rsidR="00FA551C" w:rsidRPr="0091341D" w14:paraId="12DD898F" w14:textId="77777777" w:rsidTr="00EA064F">
        <w:trPr>
          <w:cantSplit/>
          <w:trHeight w:val="496"/>
          <w:jc w:val="center"/>
        </w:trPr>
        <w:tc>
          <w:tcPr>
            <w:tcW w:w="487" w:type="dxa"/>
            <w:vMerge/>
            <w:vAlign w:val="center"/>
          </w:tcPr>
          <w:p w14:paraId="09575258" w14:textId="77777777" w:rsidR="00FA551C" w:rsidRPr="0091341D" w:rsidRDefault="00FA551C" w:rsidP="00BB7080">
            <w:pPr>
              <w:jc w:val="center"/>
            </w:pPr>
          </w:p>
        </w:tc>
        <w:tc>
          <w:tcPr>
            <w:tcW w:w="1559" w:type="dxa"/>
            <w:vMerge/>
            <w:vAlign w:val="center"/>
          </w:tcPr>
          <w:p w14:paraId="75FEAB7E" w14:textId="77777777" w:rsidR="00FA551C" w:rsidRPr="0091341D" w:rsidRDefault="00FA551C" w:rsidP="00BB7080">
            <w:pPr>
              <w:jc w:val="center"/>
            </w:pPr>
          </w:p>
        </w:tc>
        <w:tc>
          <w:tcPr>
            <w:tcW w:w="3827" w:type="dxa"/>
            <w:vAlign w:val="center"/>
          </w:tcPr>
          <w:p w14:paraId="46060373" w14:textId="77777777" w:rsidR="00FA551C" w:rsidRPr="0091341D" w:rsidRDefault="00FA551C" w:rsidP="00091219">
            <w:pPr>
              <w:jc w:val="both"/>
              <w:rPr>
                <w:lang w:eastAsia="vi-VN"/>
              </w:rPr>
            </w:pPr>
            <w:r w:rsidRPr="0091341D">
              <w:rPr>
                <w:lang w:eastAsia="vi-VN"/>
              </w:rPr>
              <w:t>18.4. Tổ chức đoàn thể chính trị - xã hội của xã đạt loại khá trở lên</w:t>
            </w:r>
          </w:p>
        </w:tc>
        <w:tc>
          <w:tcPr>
            <w:tcW w:w="3356" w:type="dxa"/>
            <w:vAlign w:val="center"/>
          </w:tcPr>
          <w:p w14:paraId="6FBF2439" w14:textId="77777777" w:rsidR="00FA551C" w:rsidRPr="0091341D" w:rsidRDefault="00FA551C" w:rsidP="00BB7080">
            <w:pPr>
              <w:jc w:val="center"/>
            </w:pPr>
            <w:r w:rsidRPr="0091341D">
              <w:t>Đạt</w:t>
            </w:r>
          </w:p>
        </w:tc>
      </w:tr>
      <w:tr w:rsidR="00FA551C" w:rsidRPr="0091341D" w14:paraId="3402611D" w14:textId="77777777" w:rsidTr="00EA064F">
        <w:trPr>
          <w:cantSplit/>
          <w:trHeight w:val="496"/>
          <w:jc w:val="center"/>
        </w:trPr>
        <w:tc>
          <w:tcPr>
            <w:tcW w:w="487" w:type="dxa"/>
            <w:vMerge/>
            <w:vAlign w:val="center"/>
          </w:tcPr>
          <w:p w14:paraId="57F2E753" w14:textId="77777777" w:rsidR="00FA551C" w:rsidRPr="0091341D" w:rsidRDefault="00FA551C" w:rsidP="00BB7080">
            <w:pPr>
              <w:jc w:val="center"/>
            </w:pPr>
          </w:p>
        </w:tc>
        <w:tc>
          <w:tcPr>
            <w:tcW w:w="1559" w:type="dxa"/>
            <w:vMerge/>
            <w:vAlign w:val="center"/>
          </w:tcPr>
          <w:p w14:paraId="1CA133B8" w14:textId="77777777" w:rsidR="00FA551C" w:rsidRPr="0091341D" w:rsidRDefault="00FA551C" w:rsidP="00BB7080">
            <w:pPr>
              <w:jc w:val="center"/>
            </w:pPr>
          </w:p>
        </w:tc>
        <w:tc>
          <w:tcPr>
            <w:tcW w:w="3827" w:type="dxa"/>
            <w:vAlign w:val="center"/>
          </w:tcPr>
          <w:p w14:paraId="6F49E824" w14:textId="77777777" w:rsidR="00FA551C" w:rsidRPr="0091341D" w:rsidRDefault="00FA551C" w:rsidP="00091219">
            <w:pPr>
              <w:jc w:val="both"/>
              <w:rPr>
                <w:lang w:eastAsia="vi-VN"/>
              </w:rPr>
            </w:pPr>
            <w:r w:rsidRPr="0091341D">
              <w:rPr>
                <w:lang w:eastAsia="vi-VN"/>
              </w:rPr>
              <w:t>18.5. Xã đạt chuẩn tiếp cận pháp luật theo quy định</w:t>
            </w:r>
          </w:p>
        </w:tc>
        <w:tc>
          <w:tcPr>
            <w:tcW w:w="3356" w:type="dxa"/>
            <w:vAlign w:val="center"/>
          </w:tcPr>
          <w:p w14:paraId="015BA62B" w14:textId="77777777" w:rsidR="00FA551C" w:rsidRPr="0091341D" w:rsidRDefault="00FA551C" w:rsidP="00BB7080">
            <w:pPr>
              <w:jc w:val="center"/>
            </w:pPr>
            <w:r w:rsidRPr="0091341D">
              <w:t>Đạt</w:t>
            </w:r>
          </w:p>
        </w:tc>
      </w:tr>
      <w:tr w:rsidR="00FA551C" w:rsidRPr="0091341D" w14:paraId="75AB71AC" w14:textId="77777777" w:rsidTr="00EA064F">
        <w:trPr>
          <w:cantSplit/>
          <w:trHeight w:val="496"/>
          <w:jc w:val="center"/>
        </w:trPr>
        <w:tc>
          <w:tcPr>
            <w:tcW w:w="487" w:type="dxa"/>
            <w:vMerge/>
            <w:vAlign w:val="center"/>
          </w:tcPr>
          <w:p w14:paraId="5A5476CB" w14:textId="77777777" w:rsidR="00FA551C" w:rsidRPr="0091341D" w:rsidRDefault="00FA551C" w:rsidP="00BB7080">
            <w:pPr>
              <w:jc w:val="center"/>
            </w:pPr>
          </w:p>
        </w:tc>
        <w:tc>
          <w:tcPr>
            <w:tcW w:w="1559" w:type="dxa"/>
            <w:vMerge/>
            <w:vAlign w:val="center"/>
          </w:tcPr>
          <w:p w14:paraId="755E263E" w14:textId="77777777" w:rsidR="00FA551C" w:rsidRPr="0091341D" w:rsidRDefault="00FA551C" w:rsidP="00BB7080">
            <w:pPr>
              <w:jc w:val="center"/>
            </w:pPr>
          </w:p>
        </w:tc>
        <w:tc>
          <w:tcPr>
            <w:tcW w:w="3827" w:type="dxa"/>
            <w:vAlign w:val="center"/>
          </w:tcPr>
          <w:p w14:paraId="37EE0E9C" w14:textId="77777777" w:rsidR="00FA551C" w:rsidRPr="0091341D" w:rsidRDefault="00FA551C" w:rsidP="00091219">
            <w:pPr>
              <w:jc w:val="both"/>
              <w:rPr>
                <w:lang w:eastAsia="vi-VN"/>
              </w:rPr>
            </w:pPr>
            <w:r w:rsidRPr="0091341D">
              <w:rPr>
                <w:lang w:eastAsia="vi-VN"/>
              </w:rPr>
              <w:t>18.6. Đảm bảo bình đẳng giới và phòng chống bạo lực gia đình; bảo vệ và hỗ trợ những người dễ bị tổn thương trong các lĩnh vực gia đình và đời sống xã hội</w:t>
            </w:r>
          </w:p>
        </w:tc>
        <w:tc>
          <w:tcPr>
            <w:tcW w:w="3356" w:type="dxa"/>
            <w:vAlign w:val="center"/>
          </w:tcPr>
          <w:p w14:paraId="42B35AB4" w14:textId="77777777" w:rsidR="00FA551C" w:rsidRPr="0091341D" w:rsidRDefault="00FA551C" w:rsidP="00BB7080">
            <w:pPr>
              <w:jc w:val="center"/>
            </w:pPr>
            <w:r w:rsidRPr="0091341D">
              <w:t>Đạt</w:t>
            </w:r>
          </w:p>
        </w:tc>
      </w:tr>
      <w:tr w:rsidR="00FA551C" w:rsidRPr="0091341D" w14:paraId="7F21BA3E" w14:textId="77777777" w:rsidTr="00EA064F">
        <w:trPr>
          <w:cantSplit/>
          <w:trHeight w:val="496"/>
          <w:jc w:val="center"/>
        </w:trPr>
        <w:tc>
          <w:tcPr>
            <w:tcW w:w="487" w:type="dxa"/>
            <w:vMerge w:val="restart"/>
            <w:vAlign w:val="center"/>
          </w:tcPr>
          <w:p w14:paraId="4D34BBDC" w14:textId="77777777" w:rsidR="00FA551C" w:rsidRPr="0091341D" w:rsidRDefault="00FA551C" w:rsidP="00BB7080">
            <w:pPr>
              <w:jc w:val="center"/>
            </w:pPr>
            <w:r w:rsidRPr="0091341D">
              <w:t>19</w:t>
            </w:r>
          </w:p>
        </w:tc>
        <w:tc>
          <w:tcPr>
            <w:tcW w:w="1559" w:type="dxa"/>
            <w:vMerge w:val="restart"/>
            <w:vAlign w:val="center"/>
          </w:tcPr>
          <w:p w14:paraId="7B17C1CE" w14:textId="77777777" w:rsidR="00FA551C" w:rsidRPr="0091341D" w:rsidRDefault="00FA551C" w:rsidP="00BB7080">
            <w:pPr>
              <w:jc w:val="center"/>
            </w:pPr>
            <w:r w:rsidRPr="0091341D">
              <w:t xml:space="preserve">Quốc phòng và An ninh </w:t>
            </w:r>
          </w:p>
        </w:tc>
        <w:tc>
          <w:tcPr>
            <w:tcW w:w="3827" w:type="dxa"/>
            <w:vAlign w:val="center"/>
          </w:tcPr>
          <w:p w14:paraId="597308B3" w14:textId="77777777" w:rsidR="00FA551C" w:rsidRPr="0091341D" w:rsidRDefault="00FA551C" w:rsidP="00091219">
            <w:pPr>
              <w:jc w:val="both"/>
              <w:rPr>
                <w:lang w:eastAsia="vi-VN"/>
              </w:rPr>
            </w:pPr>
            <w:r w:rsidRPr="0091341D">
              <w:rPr>
                <w:lang w:eastAsia="vi-VN"/>
              </w:rPr>
              <w:t>19.1. Xây dựng lực lượng dân quân “vững mạnh, rộng khắp” và hoàn thành các chỉ tiêu quốc phòng</w:t>
            </w:r>
          </w:p>
        </w:tc>
        <w:tc>
          <w:tcPr>
            <w:tcW w:w="3356" w:type="dxa"/>
            <w:vAlign w:val="center"/>
          </w:tcPr>
          <w:p w14:paraId="2D21A773" w14:textId="77777777" w:rsidR="00FA551C" w:rsidRPr="0091341D" w:rsidRDefault="00FA551C" w:rsidP="00BB7080">
            <w:pPr>
              <w:jc w:val="center"/>
            </w:pPr>
            <w:r w:rsidRPr="0091341D">
              <w:t>Đạt</w:t>
            </w:r>
          </w:p>
        </w:tc>
      </w:tr>
      <w:tr w:rsidR="00FA551C" w:rsidRPr="0091341D" w14:paraId="5BCB686F" w14:textId="77777777" w:rsidTr="00EA064F">
        <w:trPr>
          <w:cantSplit/>
          <w:trHeight w:val="496"/>
          <w:jc w:val="center"/>
        </w:trPr>
        <w:tc>
          <w:tcPr>
            <w:tcW w:w="487" w:type="dxa"/>
            <w:vMerge/>
            <w:vAlign w:val="center"/>
          </w:tcPr>
          <w:p w14:paraId="4BF2EA10" w14:textId="77777777" w:rsidR="00FA551C" w:rsidRPr="0091341D" w:rsidRDefault="00FA551C" w:rsidP="00BB7080">
            <w:pPr>
              <w:jc w:val="center"/>
            </w:pPr>
          </w:p>
        </w:tc>
        <w:tc>
          <w:tcPr>
            <w:tcW w:w="1559" w:type="dxa"/>
            <w:vMerge/>
            <w:vAlign w:val="center"/>
          </w:tcPr>
          <w:p w14:paraId="410A464C" w14:textId="77777777" w:rsidR="00FA551C" w:rsidRPr="0091341D" w:rsidRDefault="00FA551C" w:rsidP="00BB7080">
            <w:pPr>
              <w:jc w:val="center"/>
            </w:pPr>
          </w:p>
        </w:tc>
        <w:tc>
          <w:tcPr>
            <w:tcW w:w="3827" w:type="dxa"/>
            <w:vAlign w:val="center"/>
          </w:tcPr>
          <w:p w14:paraId="4237AD52" w14:textId="77777777" w:rsidR="00FA551C" w:rsidRPr="0091341D" w:rsidRDefault="00FA551C" w:rsidP="00091219">
            <w:pPr>
              <w:jc w:val="both"/>
              <w:rPr>
                <w:lang w:eastAsia="vi-VN"/>
              </w:rPr>
            </w:pPr>
            <w:r w:rsidRPr="0091341D">
              <w:rPr>
                <w:lang w:eastAsia="vi-VN"/>
              </w:rPr>
              <w:t>19.2. Xã đạt chuẩn an toàn về an ninh, trật tự xã hội và đảm bảo bình yên: Không có khiếu kiện đông người kéo dài; không để xảy ra trọng án; tội phạm và tệ nạn xã hội (ma túy, trộm cắp, cờ bạc, nghiện hút) được kiềm chế, giảm liên tục so với các năm trước</w:t>
            </w:r>
          </w:p>
        </w:tc>
        <w:tc>
          <w:tcPr>
            <w:tcW w:w="3356" w:type="dxa"/>
            <w:vAlign w:val="center"/>
          </w:tcPr>
          <w:p w14:paraId="6D010937" w14:textId="77777777" w:rsidR="00FA551C" w:rsidRPr="0091341D" w:rsidRDefault="00FA551C" w:rsidP="00BB7080">
            <w:pPr>
              <w:jc w:val="center"/>
            </w:pPr>
            <w:r w:rsidRPr="0091341D">
              <w:t>Đạt</w:t>
            </w:r>
          </w:p>
        </w:tc>
      </w:tr>
      <w:tr w:rsidR="00FA551C" w:rsidRPr="0091341D" w14:paraId="2B5D548D" w14:textId="77777777" w:rsidTr="00EA064F">
        <w:trPr>
          <w:cantSplit/>
          <w:trHeight w:val="496"/>
          <w:jc w:val="center"/>
        </w:trPr>
        <w:tc>
          <w:tcPr>
            <w:tcW w:w="9229" w:type="dxa"/>
            <w:gridSpan w:val="4"/>
            <w:vAlign w:val="center"/>
          </w:tcPr>
          <w:p w14:paraId="25724211" w14:textId="77777777" w:rsidR="00FA551C" w:rsidRPr="0091341D" w:rsidRDefault="00FA551C" w:rsidP="00942075">
            <w:pPr>
              <w:jc w:val="center"/>
              <w:rPr>
                <w:b/>
              </w:rPr>
            </w:pPr>
            <w:r w:rsidRPr="0091341D">
              <w:rPr>
                <w:b/>
              </w:rPr>
              <w:t>VI. KHU DÂN CƯ</w:t>
            </w:r>
          </w:p>
        </w:tc>
      </w:tr>
      <w:tr w:rsidR="00FA551C" w:rsidRPr="0091341D" w14:paraId="16EACC2D" w14:textId="77777777" w:rsidTr="00EA064F">
        <w:trPr>
          <w:cantSplit/>
          <w:trHeight w:val="496"/>
          <w:jc w:val="center"/>
        </w:trPr>
        <w:tc>
          <w:tcPr>
            <w:tcW w:w="487" w:type="dxa"/>
            <w:vMerge w:val="restart"/>
            <w:vAlign w:val="center"/>
          </w:tcPr>
          <w:p w14:paraId="36817EEA" w14:textId="77777777" w:rsidR="00FA551C" w:rsidRPr="0091341D" w:rsidRDefault="00FA551C" w:rsidP="00BB7080">
            <w:pPr>
              <w:jc w:val="center"/>
            </w:pPr>
            <w:r w:rsidRPr="0091341D">
              <w:t>20</w:t>
            </w:r>
          </w:p>
        </w:tc>
        <w:tc>
          <w:tcPr>
            <w:tcW w:w="1559" w:type="dxa"/>
            <w:vMerge w:val="restart"/>
            <w:vAlign w:val="center"/>
          </w:tcPr>
          <w:p w14:paraId="20EE9ABF" w14:textId="77777777" w:rsidR="00FA551C" w:rsidRPr="0091341D" w:rsidRDefault="00FA551C" w:rsidP="00BB7080">
            <w:pPr>
              <w:jc w:val="center"/>
            </w:pPr>
            <w:r w:rsidRPr="0091341D">
              <w:t xml:space="preserve">Khu dân cư nông thôn mới kiểu mẫu và vườn mẫu  </w:t>
            </w:r>
          </w:p>
        </w:tc>
        <w:tc>
          <w:tcPr>
            <w:tcW w:w="3827" w:type="dxa"/>
            <w:vAlign w:val="center"/>
          </w:tcPr>
          <w:p w14:paraId="7CB34CA7" w14:textId="77777777" w:rsidR="00FA551C" w:rsidRPr="0091341D" w:rsidRDefault="00FA551C" w:rsidP="00FA551C">
            <w:pPr>
              <w:jc w:val="both"/>
              <w:rPr>
                <w:lang w:eastAsia="vi-VN"/>
              </w:rPr>
            </w:pPr>
            <w:r w:rsidRPr="0091341D">
              <w:t>20.1. 100% số thôn có phương án xây dựng Khu dân cư nông thôn mới kiểu mẫu, trong đó có ít nhất 1 thôn đạt chuẩn Khu dân cư nông thôn mới kiểu mẫu; các thôn còn lại tối thiểu đạt chuẩn 5 tiêu chí (trong đó có các tiêu chí: Vườn hộ và công trình chăn nuôi; hàng rào cây xanh và vệ sinh môi trường); không có tiêu chí đạt dưới 50% yêu cầu</w:t>
            </w:r>
          </w:p>
        </w:tc>
        <w:tc>
          <w:tcPr>
            <w:tcW w:w="3356" w:type="dxa"/>
            <w:vAlign w:val="center"/>
          </w:tcPr>
          <w:p w14:paraId="05909683" w14:textId="77777777" w:rsidR="00FA551C" w:rsidRPr="0091341D" w:rsidRDefault="00FA551C" w:rsidP="00BB7080">
            <w:pPr>
              <w:jc w:val="center"/>
            </w:pPr>
            <w:r w:rsidRPr="0091341D">
              <w:t>Đạt</w:t>
            </w:r>
          </w:p>
        </w:tc>
      </w:tr>
      <w:tr w:rsidR="00FA551C" w:rsidRPr="0091341D" w14:paraId="498FCC5A" w14:textId="77777777" w:rsidTr="00EA064F">
        <w:trPr>
          <w:cantSplit/>
          <w:trHeight w:val="496"/>
          <w:jc w:val="center"/>
        </w:trPr>
        <w:tc>
          <w:tcPr>
            <w:tcW w:w="487" w:type="dxa"/>
            <w:vMerge/>
            <w:vAlign w:val="center"/>
          </w:tcPr>
          <w:p w14:paraId="48A790BF" w14:textId="77777777" w:rsidR="00FA551C" w:rsidRPr="0091341D" w:rsidRDefault="00FA551C" w:rsidP="00BB7080">
            <w:pPr>
              <w:jc w:val="center"/>
            </w:pPr>
          </w:p>
        </w:tc>
        <w:tc>
          <w:tcPr>
            <w:tcW w:w="1559" w:type="dxa"/>
            <w:vMerge/>
            <w:vAlign w:val="center"/>
          </w:tcPr>
          <w:p w14:paraId="5F68C447" w14:textId="77777777" w:rsidR="00FA551C" w:rsidRPr="0091341D" w:rsidRDefault="00FA551C" w:rsidP="00BB7080">
            <w:pPr>
              <w:jc w:val="center"/>
            </w:pPr>
          </w:p>
        </w:tc>
        <w:tc>
          <w:tcPr>
            <w:tcW w:w="3827" w:type="dxa"/>
            <w:vAlign w:val="center"/>
          </w:tcPr>
          <w:p w14:paraId="513ED047" w14:textId="77777777" w:rsidR="00FA551C" w:rsidRPr="0091341D" w:rsidRDefault="00FA551C" w:rsidP="00FA551C">
            <w:pPr>
              <w:jc w:val="both"/>
            </w:pPr>
            <w:r w:rsidRPr="0091341D">
              <w:t>20.2. Có tối thiểu 80% số vườn trong xã có sơ đồ thiết kế, quy hoạch và phương án triển khai thực hiện, ít nhất có 10 vườn đạt chuẩn vườn mẫu</w:t>
            </w:r>
          </w:p>
        </w:tc>
        <w:tc>
          <w:tcPr>
            <w:tcW w:w="3356" w:type="dxa"/>
            <w:vAlign w:val="center"/>
          </w:tcPr>
          <w:p w14:paraId="71C910A0" w14:textId="77777777" w:rsidR="00FA551C" w:rsidRPr="0091341D" w:rsidRDefault="00FA551C" w:rsidP="00BB7080">
            <w:pPr>
              <w:jc w:val="center"/>
            </w:pPr>
            <w:r w:rsidRPr="0091341D">
              <w:t>Đạt</w:t>
            </w:r>
          </w:p>
        </w:tc>
      </w:tr>
    </w:tbl>
    <w:p w14:paraId="2C9F66D9" w14:textId="77777777" w:rsidR="009A3E3D" w:rsidRPr="0091341D" w:rsidRDefault="009A3E3D" w:rsidP="009A3E3D">
      <w:pPr>
        <w:ind w:right="-29"/>
        <w:jc w:val="both"/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44"/>
        <w:gridCol w:w="4644"/>
      </w:tblGrid>
      <w:tr w:rsidR="00BD7001" w:rsidRPr="0091341D" w14:paraId="0B785475" w14:textId="77777777" w:rsidTr="005551CF">
        <w:tc>
          <w:tcPr>
            <w:tcW w:w="4644" w:type="dxa"/>
          </w:tcPr>
          <w:p w14:paraId="7A39579D" w14:textId="77777777" w:rsidR="00BD7001" w:rsidRPr="0091341D" w:rsidRDefault="00BD7001" w:rsidP="005551CF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4644" w:type="dxa"/>
          </w:tcPr>
          <w:p w14:paraId="04E31880" w14:textId="77777777" w:rsidR="00BD7001" w:rsidRPr="0091341D" w:rsidRDefault="00BD7001" w:rsidP="005551CF">
            <w:pPr>
              <w:jc w:val="center"/>
              <w:rPr>
                <w:b/>
                <w:sz w:val="28"/>
                <w:szCs w:val="28"/>
              </w:rPr>
            </w:pPr>
            <w:r w:rsidRPr="0091341D">
              <w:rPr>
                <w:b/>
                <w:sz w:val="28"/>
                <w:szCs w:val="28"/>
              </w:rPr>
              <w:t>TM. ỦY BAN NHÂN DÂN</w:t>
            </w:r>
          </w:p>
          <w:p w14:paraId="172FA0B9" w14:textId="77777777" w:rsidR="00BD7001" w:rsidRPr="0091341D" w:rsidRDefault="00BD7001" w:rsidP="005551CF">
            <w:pPr>
              <w:jc w:val="center"/>
              <w:rPr>
                <w:b/>
                <w:sz w:val="28"/>
                <w:szCs w:val="28"/>
              </w:rPr>
            </w:pPr>
            <w:r w:rsidRPr="0091341D">
              <w:rPr>
                <w:b/>
                <w:sz w:val="28"/>
                <w:szCs w:val="28"/>
              </w:rPr>
              <w:t>CHỦ TỊCH</w:t>
            </w:r>
          </w:p>
          <w:p w14:paraId="193591DB" w14:textId="77777777" w:rsidR="00BD7001" w:rsidRPr="0091341D" w:rsidRDefault="00BD7001" w:rsidP="005551CF">
            <w:pPr>
              <w:jc w:val="center"/>
              <w:rPr>
                <w:b/>
                <w:sz w:val="28"/>
                <w:szCs w:val="28"/>
              </w:rPr>
            </w:pPr>
          </w:p>
          <w:p w14:paraId="37293E53" w14:textId="77777777" w:rsidR="00BD7001" w:rsidRPr="0091341D" w:rsidRDefault="00BD7001" w:rsidP="005551CF">
            <w:pPr>
              <w:jc w:val="center"/>
              <w:rPr>
                <w:b/>
                <w:sz w:val="28"/>
                <w:szCs w:val="28"/>
              </w:rPr>
            </w:pPr>
          </w:p>
          <w:p w14:paraId="4448BFBB" w14:textId="77777777" w:rsidR="000E6E5B" w:rsidRPr="0091341D" w:rsidRDefault="000E6E5B" w:rsidP="005551CF">
            <w:pPr>
              <w:jc w:val="center"/>
              <w:rPr>
                <w:b/>
                <w:sz w:val="28"/>
                <w:szCs w:val="28"/>
              </w:rPr>
            </w:pPr>
          </w:p>
          <w:p w14:paraId="35F05103" w14:textId="77777777" w:rsidR="00BD7001" w:rsidRPr="0091341D" w:rsidRDefault="00BD7001" w:rsidP="005551CF">
            <w:pPr>
              <w:jc w:val="center"/>
              <w:rPr>
                <w:b/>
                <w:sz w:val="28"/>
                <w:szCs w:val="28"/>
              </w:rPr>
            </w:pPr>
          </w:p>
          <w:p w14:paraId="5F609F07" w14:textId="77777777" w:rsidR="00BD7001" w:rsidRPr="0091341D" w:rsidRDefault="00BD7001" w:rsidP="005551CF">
            <w:pPr>
              <w:jc w:val="center"/>
              <w:rPr>
                <w:b/>
                <w:sz w:val="28"/>
                <w:szCs w:val="28"/>
              </w:rPr>
            </w:pPr>
          </w:p>
          <w:p w14:paraId="18C1BF90" w14:textId="77777777" w:rsidR="00BD7001" w:rsidRPr="0091341D" w:rsidRDefault="00BD7001" w:rsidP="005551CF">
            <w:pPr>
              <w:jc w:val="center"/>
              <w:rPr>
                <w:b/>
                <w:sz w:val="28"/>
                <w:szCs w:val="28"/>
              </w:rPr>
            </w:pPr>
            <w:r w:rsidRPr="0091341D">
              <w:rPr>
                <w:b/>
                <w:sz w:val="28"/>
                <w:szCs w:val="28"/>
              </w:rPr>
              <w:t xml:space="preserve">Đặng </w:t>
            </w:r>
            <w:r w:rsidR="00FA551C" w:rsidRPr="0091341D">
              <w:rPr>
                <w:b/>
                <w:sz w:val="28"/>
                <w:szCs w:val="28"/>
              </w:rPr>
              <w:t>Quốc Khánh</w:t>
            </w:r>
          </w:p>
          <w:p w14:paraId="5BDEBFFE" w14:textId="77777777" w:rsidR="00BD7001" w:rsidRPr="0091341D" w:rsidRDefault="00BD7001" w:rsidP="005551CF">
            <w:pPr>
              <w:jc w:val="center"/>
              <w:rPr>
                <w:b/>
                <w:sz w:val="26"/>
                <w:szCs w:val="26"/>
              </w:rPr>
            </w:pPr>
          </w:p>
        </w:tc>
      </w:tr>
    </w:tbl>
    <w:p w14:paraId="224CD689" w14:textId="77777777" w:rsidR="001761A9" w:rsidRPr="0091341D" w:rsidRDefault="001761A9" w:rsidP="009A3E3D">
      <w:pPr>
        <w:ind w:right="-29"/>
        <w:jc w:val="both"/>
        <w:rPr>
          <w:sz w:val="28"/>
          <w:szCs w:val="28"/>
        </w:rPr>
      </w:pPr>
    </w:p>
    <w:sectPr w:rsidR="001761A9" w:rsidRPr="0091341D" w:rsidSect="00975BD4">
      <w:footerReference w:type="default" r:id="rId9"/>
      <w:pgSz w:w="11907" w:h="16840" w:code="9"/>
      <w:pgMar w:top="1134" w:right="1134" w:bottom="1134" w:left="1701" w:header="720" w:footer="68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endnote w:type="separator" w:id="-1">
    <w:p w14:paraId="5FE04A7B" w14:textId="77777777" w:rsidR="00542F33" w:rsidRDefault="00542F33">
      <w:r>
        <w:separator/>
      </w:r>
    </w:p>
  </w:endnote>
  <w:endnote w:type="continuationSeparator" w:id="0">
    <w:p w14:paraId="2E182649" w14:textId="77777777" w:rsidR="00542F33" w:rsidRDefault="00542F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.VnTimeH">
    <w:altName w:val="Courier New Italic"/>
    <w:charset w:val="00"/>
    <w:family w:val="swiss"/>
    <w:pitch w:val="variable"/>
    <w:sig w:usb0="00000007" w:usb1="00000000" w:usb2="00000000" w:usb3="00000000" w:csb0="00000013" w:csb1="00000000"/>
  </w:font>
  <w:font w:name="VNI-Times"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.VnTime"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5878619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58BC376" w14:textId="77777777" w:rsidR="00975BD4" w:rsidRDefault="00674D3D">
        <w:pPr>
          <w:pStyle w:val="Footer"/>
          <w:jc w:val="right"/>
        </w:pPr>
        <w:r>
          <w:fldChar w:fldCharType="begin"/>
        </w:r>
        <w:r w:rsidR="00975BD4">
          <w:instrText xml:space="preserve"> PAGE   \* MERGEFORMAT </w:instrText>
        </w:r>
        <w:r>
          <w:fldChar w:fldCharType="separate"/>
        </w:r>
        <w:r w:rsidR="003B18C1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6DD665FF" w14:textId="77777777" w:rsidR="00975BD4" w:rsidRDefault="00975BD4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footnote w:type="separator" w:id="-1">
    <w:p w14:paraId="60B346A7" w14:textId="77777777" w:rsidR="00542F33" w:rsidRDefault="00542F33">
      <w:r>
        <w:separator/>
      </w:r>
    </w:p>
  </w:footnote>
  <w:footnote w:type="continuationSeparator" w:id="0">
    <w:p w14:paraId="1B95003E" w14:textId="77777777" w:rsidR="00542F33" w:rsidRDefault="00542F33">
      <w:r>
        <w:continuationSeparator/>
      </w:r>
    </w:p>
  </w:footnote>
  <w:footnote w:id="1">
    <w:p w14:paraId="696192E8" w14:textId="77777777" w:rsidR="00CB5934" w:rsidRDefault="00CB5934" w:rsidP="005558A2">
      <w:pPr>
        <w:pStyle w:val="FootnoteText"/>
        <w:jc w:val="both"/>
      </w:pPr>
      <w:r>
        <w:rPr>
          <w:rStyle w:val="FootnoteReference"/>
        </w:rPr>
        <w:footnoteRef/>
      </w:r>
      <w:r>
        <w:rPr>
          <w:lang w:eastAsia="vi-VN"/>
        </w:rPr>
        <w:t xml:space="preserve">Phải </w:t>
      </w:r>
      <w:r w:rsidRPr="00DC48A2">
        <w:rPr>
          <w:lang w:eastAsia="vi-VN"/>
        </w:rPr>
        <w:t>đảm bảo</w:t>
      </w:r>
      <w:r>
        <w:rPr>
          <w:lang w:eastAsia="vi-VN"/>
        </w:rPr>
        <w:t xml:space="preserve"> chiến lược phát triển kinh tế xã hội, xây dựng nông thôn mới, thể hiện rõ</w:t>
      </w:r>
      <w:r w:rsidRPr="00DC48A2">
        <w:rPr>
          <w:lang w:eastAsia="vi-VN"/>
        </w:rPr>
        <w:t xml:space="preserve"> thực hiện cơ cấu</w:t>
      </w:r>
      <w:r w:rsidR="005E7EA7">
        <w:rPr>
          <w:lang w:eastAsia="vi-VN"/>
        </w:rPr>
        <w:t xml:space="preserve"> lại</w:t>
      </w:r>
      <w:r w:rsidRPr="00DC48A2">
        <w:rPr>
          <w:lang w:eastAsia="vi-VN"/>
        </w:rPr>
        <w:t xml:space="preserve"> ngành nông nghiệp gắn với ứng phó biến đổi khí hậu, quá trình đô thị hóa các xã ven đô và đảm bảo tiêu chí môi trường nông thôn</w:t>
      </w:r>
      <w:r>
        <w:rPr>
          <w:lang w:eastAsia="vi-VN"/>
        </w:rPr>
        <w:t>.</w:t>
      </w:r>
    </w:p>
  </w:footnote>
  <w:footnote w:id="2">
    <w:p w14:paraId="5F4DC365" w14:textId="77777777" w:rsidR="00EA064F" w:rsidRPr="00231194" w:rsidRDefault="00EA064F" w:rsidP="00EA064F">
      <w:pPr>
        <w:pStyle w:val="FootnoteText"/>
        <w:jc w:val="both"/>
      </w:pPr>
      <w:r>
        <w:rPr>
          <w:rStyle w:val="FootnoteReference"/>
        </w:rPr>
        <w:footnoteRef/>
      </w:r>
      <w:r>
        <w:t xml:space="preserve"> Đ</w:t>
      </w:r>
      <w:r w:rsidRPr="00CF14E0">
        <w:t xml:space="preserve">iểm vui chơi, giải trí và thể thao cho trẻ em </w:t>
      </w:r>
      <w:r>
        <w:t>của xã phải đảm bảo điều kiện và có nội dung hoạt động chống đuối nước cho trẻ em; c</w:t>
      </w:r>
      <w:r w:rsidRPr="00231194">
        <w:t>ó trang thiết bị phù hợp với nội dung hoạt động</w:t>
      </w:r>
      <w:r>
        <w:t>.</w:t>
      </w:r>
    </w:p>
  </w:footnote>
  <w:footnote w:id="3">
    <w:p w14:paraId="454DCFDC" w14:textId="77777777" w:rsidR="00EA064F" w:rsidRPr="00CF14E0" w:rsidRDefault="00EA064F" w:rsidP="00EA064F">
      <w:pPr>
        <w:pStyle w:val="FootnoteText"/>
        <w:jc w:val="both"/>
      </w:pPr>
      <w:r>
        <w:rPr>
          <w:rStyle w:val="FootnoteReference"/>
        </w:rPr>
        <w:footnoteRef/>
      </w:r>
      <w:r w:rsidRPr="00CF14E0">
        <w:t>Hiện tại quy địnhtại Quyết định số 51/2013/QĐ-UBND ngày 26/11/2013 của UBND tỉnh</w:t>
      </w:r>
      <w:r>
        <w:t>.</w:t>
      </w:r>
    </w:p>
  </w:footnote>
  <w:footnote w:id="4">
    <w:p w14:paraId="552C006A" w14:textId="77777777" w:rsidR="004308FD" w:rsidRDefault="004308FD" w:rsidP="004308FD">
      <w:pPr>
        <w:pStyle w:val="FootnoteText"/>
        <w:jc w:val="both"/>
      </w:pPr>
      <w:r>
        <w:rPr>
          <w:rStyle w:val="FootnoteReference"/>
        </w:rPr>
        <w:footnoteRef/>
      </w:r>
      <w:r>
        <w:t xml:space="preserve"> Có ít nhất 10% tổng sản lượng mỗi loại sản phẩm chủ lực sản xuất trên địa bàn được tiêu thụ theo chuỗi </w:t>
      </w:r>
      <w:r>
        <w:br/>
        <w:t>liên kết.</w:t>
      </w:r>
    </w:p>
  </w:footnote>
  <w:footnote w:id="5">
    <w:p w14:paraId="1418C604" w14:textId="77777777" w:rsidR="00EA064F" w:rsidRDefault="00EA064F" w:rsidP="00CB5934">
      <w:pPr>
        <w:pStyle w:val="FootnoteText"/>
      </w:pPr>
      <w:r>
        <w:rPr>
          <w:rStyle w:val="FootnoteReference"/>
        </w:rPr>
        <w:footnoteRef/>
      </w:r>
      <w:r>
        <w:t xml:space="preserve"> Đảm bảo 3 sạch, gồm: Sạch nhà, sạch bếp, sạch ngõ (theo nội dung của cuộc vận động “Xây dựng gia đình 5 không, 3 sạch” do Trung ương Hội </w:t>
      </w:r>
      <w:r w:rsidR="00FA551C">
        <w:t>L</w:t>
      </w:r>
      <w:r>
        <w:t>iên hiệp Phụ nữ Việt Nam phát động).</w:t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abstractNum w:abstractNumId="0">
    <w:nsid w:val="17E97861"/>
    <w:multiLevelType w:val="hybridMultilevel"/>
    <w:tmpl w:val="7820E064"/>
    <w:lvl w:ilvl="0" w:tplc="20D61AC0">
      <w:numFmt w:val="bullet"/>
      <w:lvlText w:val="-"/>
      <w:lvlJc w:val="left"/>
      <w:pPr>
        <w:ind w:left="25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">
    <w:nsid w:val="455467E8"/>
    <w:multiLevelType w:val="hybridMultilevel"/>
    <w:tmpl w:val="20E2D84C"/>
    <w:lvl w:ilvl="0" w:tplc="DD62BD0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0410973"/>
    <w:multiLevelType w:val="hybridMultilevel"/>
    <w:tmpl w:val="E020B8E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8190E4BE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6CBA62CB"/>
    <w:multiLevelType w:val="hybridMultilevel"/>
    <w:tmpl w:val="CF30FA46"/>
    <w:lvl w:ilvl="0" w:tplc="D2A80EE6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86204"/>
    <w:rsid w:val="00001883"/>
    <w:rsid w:val="00022240"/>
    <w:rsid w:val="00025ECD"/>
    <w:rsid w:val="0003289E"/>
    <w:rsid w:val="0003365E"/>
    <w:rsid w:val="00036C6E"/>
    <w:rsid w:val="000376D3"/>
    <w:rsid w:val="0005020F"/>
    <w:rsid w:val="000502C0"/>
    <w:rsid w:val="00067146"/>
    <w:rsid w:val="000743E5"/>
    <w:rsid w:val="000762BC"/>
    <w:rsid w:val="00077AEE"/>
    <w:rsid w:val="00080C0E"/>
    <w:rsid w:val="000822F7"/>
    <w:rsid w:val="00086204"/>
    <w:rsid w:val="00091219"/>
    <w:rsid w:val="000A19D6"/>
    <w:rsid w:val="000A518A"/>
    <w:rsid w:val="000C7FE4"/>
    <w:rsid w:val="000D1A9B"/>
    <w:rsid w:val="000D21A1"/>
    <w:rsid w:val="000D71A7"/>
    <w:rsid w:val="000E42A5"/>
    <w:rsid w:val="000E6E5B"/>
    <w:rsid w:val="001022B6"/>
    <w:rsid w:val="00102A06"/>
    <w:rsid w:val="00113227"/>
    <w:rsid w:val="001149D1"/>
    <w:rsid w:val="00121C3B"/>
    <w:rsid w:val="00132AD5"/>
    <w:rsid w:val="001365EF"/>
    <w:rsid w:val="00142310"/>
    <w:rsid w:val="0016155C"/>
    <w:rsid w:val="0016162E"/>
    <w:rsid w:val="00164AE1"/>
    <w:rsid w:val="0016763B"/>
    <w:rsid w:val="001761A9"/>
    <w:rsid w:val="0017625C"/>
    <w:rsid w:val="00187B31"/>
    <w:rsid w:val="001A6AC8"/>
    <w:rsid w:val="001B479F"/>
    <w:rsid w:val="001B51BC"/>
    <w:rsid w:val="001B551A"/>
    <w:rsid w:val="001B6DB7"/>
    <w:rsid w:val="001C4CCE"/>
    <w:rsid w:val="001D139D"/>
    <w:rsid w:val="001E1450"/>
    <w:rsid w:val="001E1A1D"/>
    <w:rsid w:val="001F2F75"/>
    <w:rsid w:val="00200A32"/>
    <w:rsid w:val="00206B32"/>
    <w:rsid w:val="002105DA"/>
    <w:rsid w:val="002114AD"/>
    <w:rsid w:val="00226F03"/>
    <w:rsid w:val="00231194"/>
    <w:rsid w:val="00231F0B"/>
    <w:rsid w:val="002346B1"/>
    <w:rsid w:val="002379B9"/>
    <w:rsid w:val="00246E8D"/>
    <w:rsid w:val="002472A3"/>
    <w:rsid w:val="0026496D"/>
    <w:rsid w:val="0027017D"/>
    <w:rsid w:val="00273491"/>
    <w:rsid w:val="0028589B"/>
    <w:rsid w:val="00287EE3"/>
    <w:rsid w:val="00290AE4"/>
    <w:rsid w:val="002920A8"/>
    <w:rsid w:val="002B6F81"/>
    <w:rsid w:val="002B71A1"/>
    <w:rsid w:val="002C3F98"/>
    <w:rsid w:val="002E38E7"/>
    <w:rsid w:val="002E65D2"/>
    <w:rsid w:val="002F1915"/>
    <w:rsid w:val="002F5964"/>
    <w:rsid w:val="002F5A03"/>
    <w:rsid w:val="002F65D2"/>
    <w:rsid w:val="0031758C"/>
    <w:rsid w:val="003309E8"/>
    <w:rsid w:val="00333447"/>
    <w:rsid w:val="00335562"/>
    <w:rsid w:val="00335F8D"/>
    <w:rsid w:val="00337C26"/>
    <w:rsid w:val="00343E21"/>
    <w:rsid w:val="00347E07"/>
    <w:rsid w:val="003514FB"/>
    <w:rsid w:val="00352F77"/>
    <w:rsid w:val="00357295"/>
    <w:rsid w:val="00360125"/>
    <w:rsid w:val="0036652F"/>
    <w:rsid w:val="00371780"/>
    <w:rsid w:val="00373C40"/>
    <w:rsid w:val="00376084"/>
    <w:rsid w:val="003762A7"/>
    <w:rsid w:val="00377182"/>
    <w:rsid w:val="003853B9"/>
    <w:rsid w:val="00385EE5"/>
    <w:rsid w:val="00394554"/>
    <w:rsid w:val="003B02B9"/>
    <w:rsid w:val="003B180A"/>
    <w:rsid w:val="003B18C1"/>
    <w:rsid w:val="003B3536"/>
    <w:rsid w:val="003B67FD"/>
    <w:rsid w:val="003C6F01"/>
    <w:rsid w:val="003C73B0"/>
    <w:rsid w:val="003D7157"/>
    <w:rsid w:val="003E2CC8"/>
    <w:rsid w:val="003E6B89"/>
    <w:rsid w:val="003F177F"/>
    <w:rsid w:val="003F2177"/>
    <w:rsid w:val="003F68CF"/>
    <w:rsid w:val="004104E5"/>
    <w:rsid w:val="00412FC2"/>
    <w:rsid w:val="0041304F"/>
    <w:rsid w:val="00414FB6"/>
    <w:rsid w:val="00422369"/>
    <w:rsid w:val="00423691"/>
    <w:rsid w:val="00423FC0"/>
    <w:rsid w:val="004308FD"/>
    <w:rsid w:val="00442D2F"/>
    <w:rsid w:val="004468C4"/>
    <w:rsid w:val="0045082F"/>
    <w:rsid w:val="0045577E"/>
    <w:rsid w:val="004648C6"/>
    <w:rsid w:val="00473B8A"/>
    <w:rsid w:val="0047604C"/>
    <w:rsid w:val="00483FF3"/>
    <w:rsid w:val="00493B81"/>
    <w:rsid w:val="0049795B"/>
    <w:rsid w:val="004A1EAE"/>
    <w:rsid w:val="004B584F"/>
    <w:rsid w:val="004B7442"/>
    <w:rsid w:val="004C072C"/>
    <w:rsid w:val="004C73AB"/>
    <w:rsid w:val="004C7916"/>
    <w:rsid w:val="004E25F6"/>
    <w:rsid w:val="004E4DA7"/>
    <w:rsid w:val="004F2E5E"/>
    <w:rsid w:val="004F4CC9"/>
    <w:rsid w:val="004F5B8C"/>
    <w:rsid w:val="004F5FD0"/>
    <w:rsid w:val="00522D12"/>
    <w:rsid w:val="00525D21"/>
    <w:rsid w:val="00531BDA"/>
    <w:rsid w:val="005377B6"/>
    <w:rsid w:val="00542F33"/>
    <w:rsid w:val="00545E4E"/>
    <w:rsid w:val="00546014"/>
    <w:rsid w:val="005545F5"/>
    <w:rsid w:val="005551CF"/>
    <w:rsid w:val="0055580F"/>
    <w:rsid w:val="005558A2"/>
    <w:rsid w:val="00585171"/>
    <w:rsid w:val="00596BE5"/>
    <w:rsid w:val="005C698C"/>
    <w:rsid w:val="005D07DC"/>
    <w:rsid w:val="005E0B04"/>
    <w:rsid w:val="005E13B6"/>
    <w:rsid w:val="005E7EA7"/>
    <w:rsid w:val="005F17B2"/>
    <w:rsid w:val="005F59E5"/>
    <w:rsid w:val="00601AE7"/>
    <w:rsid w:val="00612BA3"/>
    <w:rsid w:val="00621861"/>
    <w:rsid w:val="00622287"/>
    <w:rsid w:val="006225A3"/>
    <w:rsid w:val="006247D5"/>
    <w:rsid w:val="00633902"/>
    <w:rsid w:val="006359BB"/>
    <w:rsid w:val="00636136"/>
    <w:rsid w:val="006409C2"/>
    <w:rsid w:val="00640D8C"/>
    <w:rsid w:val="006474C0"/>
    <w:rsid w:val="006652DF"/>
    <w:rsid w:val="00674D3D"/>
    <w:rsid w:val="00674DC6"/>
    <w:rsid w:val="00687611"/>
    <w:rsid w:val="00690CF4"/>
    <w:rsid w:val="006960C6"/>
    <w:rsid w:val="00697477"/>
    <w:rsid w:val="006B6BCC"/>
    <w:rsid w:val="006B7421"/>
    <w:rsid w:val="006B7FDB"/>
    <w:rsid w:val="006C489B"/>
    <w:rsid w:val="006D25AD"/>
    <w:rsid w:val="006D5455"/>
    <w:rsid w:val="006D58CF"/>
    <w:rsid w:val="006F51B8"/>
    <w:rsid w:val="007018EF"/>
    <w:rsid w:val="00710ADC"/>
    <w:rsid w:val="00731169"/>
    <w:rsid w:val="00753E89"/>
    <w:rsid w:val="0076192A"/>
    <w:rsid w:val="0076706B"/>
    <w:rsid w:val="0077159D"/>
    <w:rsid w:val="007947DC"/>
    <w:rsid w:val="007A3CBA"/>
    <w:rsid w:val="007A699B"/>
    <w:rsid w:val="007B0154"/>
    <w:rsid w:val="007B48A3"/>
    <w:rsid w:val="007C16CF"/>
    <w:rsid w:val="007C4081"/>
    <w:rsid w:val="007E2313"/>
    <w:rsid w:val="007E53F5"/>
    <w:rsid w:val="007F57E2"/>
    <w:rsid w:val="00801429"/>
    <w:rsid w:val="00803E7F"/>
    <w:rsid w:val="00804900"/>
    <w:rsid w:val="00825007"/>
    <w:rsid w:val="00830E47"/>
    <w:rsid w:val="00831B15"/>
    <w:rsid w:val="00832AD5"/>
    <w:rsid w:val="00834E9B"/>
    <w:rsid w:val="00836BDA"/>
    <w:rsid w:val="008513D3"/>
    <w:rsid w:val="00851786"/>
    <w:rsid w:val="0085467B"/>
    <w:rsid w:val="00856686"/>
    <w:rsid w:val="008657B4"/>
    <w:rsid w:val="00883504"/>
    <w:rsid w:val="008900F3"/>
    <w:rsid w:val="0089336C"/>
    <w:rsid w:val="0089348A"/>
    <w:rsid w:val="008943C9"/>
    <w:rsid w:val="008A2874"/>
    <w:rsid w:val="008B3559"/>
    <w:rsid w:val="008B47EE"/>
    <w:rsid w:val="008C1CA5"/>
    <w:rsid w:val="008C40AB"/>
    <w:rsid w:val="008C4369"/>
    <w:rsid w:val="008C60A4"/>
    <w:rsid w:val="008D00AA"/>
    <w:rsid w:val="008D333A"/>
    <w:rsid w:val="008D3D77"/>
    <w:rsid w:val="008D66B8"/>
    <w:rsid w:val="008E7C26"/>
    <w:rsid w:val="008F0070"/>
    <w:rsid w:val="008F4FB5"/>
    <w:rsid w:val="00902187"/>
    <w:rsid w:val="0091218D"/>
    <w:rsid w:val="009124E0"/>
    <w:rsid w:val="0091341D"/>
    <w:rsid w:val="009137FD"/>
    <w:rsid w:val="00921237"/>
    <w:rsid w:val="0092134B"/>
    <w:rsid w:val="00923FC7"/>
    <w:rsid w:val="00931A9F"/>
    <w:rsid w:val="00932998"/>
    <w:rsid w:val="00942075"/>
    <w:rsid w:val="00942AC8"/>
    <w:rsid w:val="00943B66"/>
    <w:rsid w:val="00944D2B"/>
    <w:rsid w:val="00953E65"/>
    <w:rsid w:val="0095405C"/>
    <w:rsid w:val="00961D82"/>
    <w:rsid w:val="009705AF"/>
    <w:rsid w:val="00975BD4"/>
    <w:rsid w:val="00984AE8"/>
    <w:rsid w:val="00987647"/>
    <w:rsid w:val="009975A6"/>
    <w:rsid w:val="009A28B7"/>
    <w:rsid w:val="009A3E3D"/>
    <w:rsid w:val="009A5B41"/>
    <w:rsid w:val="009A6D11"/>
    <w:rsid w:val="009B784C"/>
    <w:rsid w:val="009C1BD3"/>
    <w:rsid w:val="009C62E9"/>
    <w:rsid w:val="009D1964"/>
    <w:rsid w:val="009D201A"/>
    <w:rsid w:val="009E08A8"/>
    <w:rsid w:val="009E0BDB"/>
    <w:rsid w:val="009E0FB9"/>
    <w:rsid w:val="009E36FE"/>
    <w:rsid w:val="009F1A1E"/>
    <w:rsid w:val="00A0585B"/>
    <w:rsid w:val="00A26994"/>
    <w:rsid w:val="00A31C76"/>
    <w:rsid w:val="00A33354"/>
    <w:rsid w:val="00A501A8"/>
    <w:rsid w:val="00A53347"/>
    <w:rsid w:val="00A55676"/>
    <w:rsid w:val="00A5632A"/>
    <w:rsid w:val="00A61894"/>
    <w:rsid w:val="00A6361F"/>
    <w:rsid w:val="00A704F3"/>
    <w:rsid w:val="00A70E0C"/>
    <w:rsid w:val="00A76AAF"/>
    <w:rsid w:val="00A8072A"/>
    <w:rsid w:val="00A9147A"/>
    <w:rsid w:val="00A93E59"/>
    <w:rsid w:val="00AA0AF8"/>
    <w:rsid w:val="00AA4551"/>
    <w:rsid w:val="00AA6409"/>
    <w:rsid w:val="00AA66CB"/>
    <w:rsid w:val="00AA7C93"/>
    <w:rsid w:val="00AB577A"/>
    <w:rsid w:val="00AD0250"/>
    <w:rsid w:val="00AD6CFC"/>
    <w:rsid w:val="00AE4B84"/>
    <w:rsid w:val="00AE5D3B"/>
    <w:rsid w:val="00AF4284"/>
    <w:rsid w:val="00AF76AB"/>
    <w:rsid w:val="00B03639"/>
    <w:rsid w:val="00B056E4"/>
    <w:rsid w:val="00B05EB6"/>
    <w:rsid w:val="00B10E09"/>
    <w:rsid w:val="00B110B2"/>
    <w:rsid w:val="00B16C4D"/>
    <w:rsid w:val="00B21204"/>
    <w:rsid w:val="00B21263"/>
    <w:rsid w:val="00B236FE"/>
    <w:rsid w:val="00B27916"/>
    <w:rsid w:val="00B43890"/>
    <w:rsid w:val="00B4394B"/>
    <w:rsid w:val="00B50914"/>
    <w:rsid w:val="00B51A1D"/>
    <w:rsid w:val="00B561EC"/>
    <w:rsid w:val="00B6069D"/>
    <w:rsid w:val="00B70611"/>
    <w:rsid w:val="00BA5FD7"/>
    <w:rsid w:val="00BB31BE"/>
    <w:rsid w:val="00BB7080"/>
    <w:rsid w:val="00BC3439"/>
    <w:rsid w:val="00BD4CF7"/>
    <w:rsid w:val="00BD7001"/>
    <w:rsid w:val="00BE104B"/>
    <w:rsid w:val="00BE2469"/>
    <w:rsid w:val="00BE4DD7"/>
    <w:rsid w:val="00BE7068"/>
    <w:rsid w:val="00BF173C"/>
    <w:rsid w:val="00C03813"/>
    <w:rsid w:val="00C06A97"/>
    <w:rsid w:val="00C07E57"/>
    <w:rsid w:val="00C12FE4"/>
    <w:rsid w:val="00C36B11"/>
    <w:rsid w:val="00C42013"/>
    <w:rsid w:val="00C44D90"/>
    <w:rsid w:val="00C47757"/>
    <w:rsid w:val="00C55A1D"/>
    <w:rsid w:val="00C56AC7"/>
    <w:rsid w:val="00C81AC2"/>
    <w:rsid w:val="00C8221F"/>
    <w:rsid w:val="00C93EC6"/>
    <w:rsid w:val="00CA6887"/>
    <w:rsid w:val="00CA6ED0"/>
    <w:rsid w:val="00CB5934"/>
    <w:rsid w:val="00CC06E4"/>
    <w:rsid w:val="00CC1A5B"/>
    <w:rsid w:val="00CC3B74"/>
    <w:rsid w:val="00CE0EEF"/>
    <w:rsid w:val="00CE3A08"/>
    <w:rsid w:val="00CF14E0"/>
    <w:rsid w:val="00CF317D"/>
    <w:rsid w:val="00D00AD4"/>
    <w:rsid w:val="00D01320"/>
    <w:rsid w:val="00D02972"/>
    <w:rsid w:val="00D069E9"/>
    <w:rsid w:val="00D10E85"/>
    <w:rsid w:val="00D1313E"/>
    <w:rsid w:val="00D33952"/>
    <w:rsid w:val="00D5675A"/>
    <w:rsid w:val="00D56F7A"/>
    <w:rsid w:val="00D60393"/>
    <w:rsid w:val="00D612E9"/>
    <w:rsid w:val="00D66A17"/>
    <w:rsid w:val="00D67BE0"/>
    <w:rsid w:val="00D72B59"/>
    <w:rsid w:val="00D75BF3"/>
    <w:rsid w:val="00D83CFE"/>
    <w:rsid w:val="00D86F3E"/>
    <w:rsid w:val="00D919C4"/>
    <w:rsid w:val="00DA4B35"/>
    <w:rsid w:val="00DB46D8"/>
    <w:rsid w:val="00DC1775"/>
    <w:rsid w:val="00DC2FDC"/>
    <w:rsid w:val="00DC48A2"/>
    <w:rsid w:val="00DD2C81"/>
    <w:rsid w:val="00DD6E0A"/>
    <w:rsid w:val="00DF423B"/>
    <w:rsid w:val="00DF57BC"/>
    <w:rsid w:val="00E07DC6"/>
    <w:rsid w:val="00E15F3C"/>
    <w:rsid w:val="00E2072C"/>
    <w:rsid w:val="00E3107C"/>
    <w:rsid w:val="00E34CDC"/>
    <w:rsid w:val="00E350F3"/>
    <w:rsid w:val="00E362A6"/>
    <w:rsid w:val="00E416D3"/>
    <w:rsid w:val="00E43D26"/>
    <w:rsid w:val="00E44623"/>
    <w:rsid w:val="00E61907"/>
    <w:rsid w:val="00E62FD3"/>
    <w:rsid w:val="00E80C19"/>
    <w:rsid w:val="00E812B7"/>
    <w:rsid w:val="00E93B60"/>
    <w:rsid w:val="00EA064F"/>
    <w:rsid w:val="00EA32ED"/>
    <w:rsid w:val="00EA7D6F"/>
    <w:rsid w:val="00EB1573"/>
    <w:rsid w:val="00EB5B04"/>
    <w:rsid w:val="00EB766A"/>
    <w:rsid w:val="00EC3515"/>
    <w:rsid w:val="00ED48F1"/>
    <w:rsid w:val="00EE0248"/>
    <w:rsid w:val="00EE0FD5"/>
    <w:rsid w:val="00EE1882"/>
    <w:rsid w:val="00EE2DF3"/>
    <w:rsid w:val="00EF328A"/>
    <w:rsid w:val="00EF715C"/>
    <w:rsid w:val="00F14570"/>
    <w:rsid w:val="00F25321"/>
    <w:rsid w:val="00F2582C"/>
    <w:rsid w:val="00F34886"/>
    <w:rsid w:val="00F43E82"/>
    <w:rsid w:val="00F44AC9"/>
    <w:rsid w:val="00F44DC1"/>
    <w:rsid w:val="00F47732"/>
    <w:rsid w:val="00F62617"/>
    <w:rsid w:val="00F64058"/>
    <w:rsid w:val="00F6488C"/>
    <w:rsid w:val="00F7102C"/>
    <w:rsid w:val="00F71422"/>
    <w:rsid w:val="00F81994"/>
    <w:rsid w:val="00F8452B"/>
    <w:rsid w:val="00F91700"/>
    <w:rsid w:val="00FA551C"/>
    <w:rsid w:val="00FA56AB"/>
    <w:rsid w:val="00FA5805"/>
    <w:rsid w:val="00FA5B6B"/>
    <w:rsid w:val="00FA5D52"/>
    <w:rsid w:val="00FB4A31"/>
    <w:rsid w:val="00FB5DF5"/>
    <w:rsid w:val="00FB6DF5"/>
    <w:rsid w:val="00FC0CA5"/>
    <w:rsid w:val="00FC5A20"/>
    <w:rsid w:val="00FC6215"/>
    <w:rsid w:val="00FD4332"/>
    <w:rsid w:val="00FD58F8"/>
    <w:rsid w:val="00FD6E79"/>
    <w:rsid w:val="00FD715F"/>
    <w:rsid w:val="00FE513A"/>
    <w:rsid w:val="00FF0F02"/>
    <w:rsid w:val="00FF6AD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4"/>
    <o:shapelayout v:ext="edit">
      <o:idmap v:ext="edit" data="1"/>
      <o:rules v:ext="edit">
        <o:r id="V:Rule2" type="connector" idref="#AutoShape 48"/>
      </o:rules>
    </o:shapelayout>
  </w:shapeDefaults>
  <w:decimalSymbol w:val="."/>
  <w:listSeparator w:val=","/>
  <w14:docId w14:val="209DDB7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86204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8B47EE"/>
    <w:pPr>
      <w:keepNext/>
      <w:spacing w:before="120" w:line="280" w:lineRule="atLeast"/>
      <w:ind w:firstLine="567"/>
      <w:jc w:val="center"/>
      <w:outlineLvl w:val="0"/>
    </w:pPr>
    <w:rPr>
      <w:rFonts w:ascii=".VnTimeH" w:hAnsi=".VnTimeH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086204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086204"/>
  </w:style>
  <w:style w:type="paragraph" w:customStyle="1" w:styleId="quyetdinh">
    <w:name w:val="quyet dinh"/>
    <w:rsid w:val="00086204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autoSpaceDE w:val="0"/>
      <w:autoSpaceDN w:val="0"/>
      <w:adjustRightInd w:val="0"/>
      <w:spacing w:before="567" w:after="567" w:line="397" w:lineRule="atLeast"/>
      <w:jc w:val="center"/>
    </w:pPr>
    <w:rPr>
      <w:rFonts w:ascii="VNI-Times" w:hAnsi="VNI-Times" w:cs="VNI-Times"/>
      <w:b/>
      <w:bCs/>
      <w:sz w:val="28"/>
      <w:szCs w:val="28"/>
    </w:rPr>
  </w:style>
  <w:style w:type="character" w:styleId="Hyperlink">
    <w:name w:val="Hyperlink"/>
    <w:basedOn w:val="DefaultParagraphFont"/>
    <w:rsid w:val="00086204"/>
    <w:rPr>
      <w:color w:val="0000FF"/>
      <w:u w:val="single"/>
    </w:rPr>
  </w:style>
  <w:style w:type="paragraph" w:customStyle="1" w:styleId="CharCharCharCharCharCharCharCharCharCharCharCharChar">
    <w:name w:val="Char Char Char Char Char Char Char Char Char Char Char Char Char"/>
    <w:basedOn w:val="Normal"/>
    <w:semiHidden/>
    <w:rsid w:val="00086204"/>
    <w:pPr>
      <w:spacing w:after="160" w:line="240" w:lineRule="exact"/>
    </w:pPr>
    <w:rPr>
      <w:rFonts w:ascii="Arial" w:hAnsi="Arial"/>
      <w:sz w:val="22"/>
      <w:szCs w:val="22"/>
    </w:rPr>
  </w:style>
  <w:style w:type="table" w:styleId="TableGrid">
    <w:name w:val="Table Grid"/>
    <w:basedOn w:val="TableNormal"/>
    <w:rsid w:val="00E812B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itle">
    <w:name w:val="Title"/>
    <w:basedOn w:val="Normal"/>
    <w:link w:val="TitleChar"/>
    <w:qFormat/>
    <w:rsid w:val="00F14570"/>
    <w:pPr>
      <w:spacing w:line="360" w:lineRule="auto"/>
      <w:jc w:val="center"/>
    </w:pPr>
    <w:rPr>
      <w:rFonts w:ascii=".VnTime" w:hAnsi=".VnTime"/>
      <w:i/>
      <w:iCs/>
      <w:sz w:val="28"/>
    </w:rPr>
  </w:style>
  <w:style w:type="character" w:customStyle="1" w:styleId="TitleChar">
    <w:name w:val="Title Char"/>
    <w:basedOn w:val="DefaultParagraphFont"/>
    <w:link w:val="Title"/>
    <w:rsid w:val="00F14570"/>
    <w:rPr>
      <w:rFonts w:ascii=".VnTime" w:hAnsi=".VnTime"/>
      <w:i/>
      <w:iCs/>
      <w:sz w:val="28"/>
      <w:szCs w:val="24"/>
    </w:rPr>
  </w:style>
  <w:style w:type="paragraph" w:customStyle="1" w:styleId="fin">
    <w:name w:val="fin"/>
    <w:basedOn w:val="Title"/>
    <w:rsid w:val="00F14570"/>
    <w:pPr>
      <w:spacing w:line="240" w:lineRule="auto"/>
      <w:ind w:firstLine="720"/>
    </w:pPr>
    <w:rPr>
      <w:rFonts w:ascii="Times New Roman" w:hAnsi="Times New Roman"/>
      <w:b/>
      <w:i w:val="0"/>
      <w:color w:val="0000FF"/>
      <w:sz w:val="32"/>
      <w:szCs w:val="32"/>
    </w:rPr>
  </w:style>
  <w:style w:type="paragraph" w:styleId="FootnoteText">
    <w:name w:val="footnote text"/>
    <w:basedOn w:val="Normal"/>
    <w:link w:val="FootnoteTextChar"/>
    <w:rsid w:val="00102A06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102A06"/>
  </w:style>
  <w:style w:type="character" w:styleId="FootnoteReference">
    <w:name w:val="footnote reference"/>
    <w:basedOn w:val="DefaultParagraphFont"/>
    <w:rsid w:val="00102A06"/>
    <w:rPr>
      <w:vertAlign w:val="superscript"/>
    </w:rPr>
  </w:style>
  <w:style w:type="character" w:customStyle="1" w:styleId="Heading1Char">
    <w:name w:val="Heading 1 Char"/>
    <w:basedOn w:val="DefaultParagraphFont"/>
    <w:link w:val="Heading1"/>
    <w:rsid w:val="008B47EE"/>
    <w:rPr>
      <w:rFonts w:ascii=".VnTimeH" w:hAnsi=".VnTimeH"/>
      <w:b/>
      <w:sz w:val="28"/>
      <w:szCs w:val="24"/>
    </w:rPr>
  </w:style>
  <w:style w:type="paragraph" w:customStyle="1" w:styleId="CharCharCharChar">
    <w:name w:val="Char Char Char Char"/>
    <w:basedOn w:val="Normal"/>
    <w:next w:val="Normal"/>
    <w:autoRedefine/>
    <w:semiHidden/>
    <w:rsid w:val="00337C26"/>
    <w:pPr>
      <w:spacing w:after="160" w:line="240" w:lineRule="exact"/>
    </w:pPr>
    <w:rPr>
      <w:rFonts w:ascii=".VnTime" w:eastAsia=".VnTime" w:hAnsi=".VnTime"/>
      <w:sz w:val="28"/>
      <w:szCs w:val="28"/>
    </w:rPr>
  </w:style>
  <w:style w:type="paragraph" w:styleId="Header">
    <w:name w:val="header"/>
    <w:basedOn w:val="Normal"/>
    <w:link w:val="HeaderChar"/>
    <w:rsid w:val="00975BD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975BD4"/>
    <w:rPr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975BD4"/>
    <w:rPr>
      <w:sz w:val="24"/>
      <w:szCs w:val="24"/>
    </w:rPr>
  </w:style>
  <w:style w:type="paragraph" w:styleId="BalloonText">
    <w:name w:val="Balloon Text"/>
    <w:basedOn w:val="Normal"/>
    <w:link w:val="BalloonTextChar"/>
    <w:rsid w:val="005E7EA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5E7EA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86204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8B47EE"/>
    <w:pPr>
      <w:keepNext/>
      <w:spacing w:before="120" w:line="280" w:lineRule="atLeast"/>
      <w:ind w:firstLine="567"/>
      <w:jc w:val="center"/>
      <w:outlineLvl w:val="0"/>
    </w:pPr>
    <w:rPr>
      <w:rFonts w:ascii=".VnTimeH" w:hAnsi=".VnTimeH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086204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086204"/>
  </w:style>
  <w:style w:type="paragraph" w:customStyle="1" w:styleId="quyetdinh">
    <w:name w:val="quyet dinh"/>
    <w:rsid w:val="00086204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autoSpaceDE w:val="0"/>
      <w:autoSpaceDN w:val="0"/>
      <w:adjustRightInd w:val="0"/>
      <w:spacing w:before="567" w:after="567" w:line="397" w:lineRule="atLeast"/>
      <w:jc w:val="center"/>
    </w:pPr>
    <w:rPr>
      <w:rFonts w:ascii="VNI-Times" w:hAnsi="VNI-Times" w:cs="VNI-Times"/>
      <w:b/>
      <w:bCs/>
      <w:sz w:val="28"/>
      <w:szCs w:val="28"/>
    </w:rPr>
  </w:style>
  <w:style w:type="character" w:styleId="Hyperlink">
    <w:name w:val="Hyperlink"/>
    <w:basedOn w:val="DefaultParagraphFont"/>
    <w:rsid w:val="00086204"/>
    <w:rPr>
      <w:color w:val="0000FF"/>
      <w:u w:val="single"/>
    </w:rPr>
  </w:style>
  <w:style w:type="paragraph" w:customStyle="1" w:styleId="CharCharCharCharCharCharCharCharCharCharCharCharChar">
    <w:name w:val="Char Char Char Char Char Char Char Char Char Char Char Char Char"/>
    <w:basedOn w:val="Normal"/>
    <w:semiHidden/>
    <w:rsid w:val="00086204"/>
    <w:pPr>
      <w:spacing w:after="160" w:line="240" w:lineRule="exact"/>
    </w:pPr>
    <w:rPr>
      <w:rFonts w:ascii="Arial" w:hAnsi="Arial"/>
      <w:sz w:val="22"/>
      <w:szCs w:val="22"/>
    </w:rPr>
  </w:style>
  <w:style w:type="table" w:styleId="TableGrid">
    <w:name w:val="Table Grid"/>
    <w:basedOn w:val="TableNormal"/>
    <w:rsid w:val="00E812B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itle">
    <w:name w:val="Title"/>
    <w:basedOn w:val="Normal"/>
    <w:link w:val="TitleChar"/>
    <w:qFormat/>
    <w:rsid w:val="00F14570"/>
    <w:pPr>
      <w:spacing w:line="360" w:lineRule="auto"/>
      <w:jc w:val="center"/>
    </w:pPr>
    <w:rPr>
      <w:rFonts w:ascii=".VnTime" w:hAnsi=".VnTime"/>
      <w:i/>
      <w:iCs/>
      <w:sz w:val="28"/>
    </w:rPr>
  </w:style>
  <w:style w:type="character" w:customStyle="1" w:styleId="TitleChar">
    <w:name w:val="Title Char"/>
    <w:basedOn w:val="DefaultParagraphFont"/>
    <w:link w:val="Title"/>
    <w:rsid w:val="00F14570"/>
    <w:rPr>
      <w:rFonts w:ascii=".VnTime" w:hAnsi=".VnTime"/>
      <w:i/>
      <w:iCs/>
      <w:sz w:val="28"/>
      <w:szCs w:val="24"/>
    </w:rPr>
  </w:style>
  <w:style w:type="paragraph" w:customStyle="1" w:styleId="fin">
    <w:name w:val="fin"/>
    <w:basedOn w:val="Title"/>
    <w:rsid w:val="00F14570"/>
    <w:pPr>
      <w:spacing w:line="240" w:lineRule="auto"/>
      <w:ind w:firstLine="720"/>
    </w:pPr>
    <w:rPr>
      <w:rFonts w:ascii="Times New Roman" w:hAnsi="Times New Roman"/>
      <w:b/>
      <w:i w:val="0"/>
      <w:color w:val="0000FF"/>
      <w:sz w:val="32"/>
      <w:szCs w:val="32"/>
    </w:rPr>
  </w:style>
  <w:style w:type="paragraph" w:styleId="FootnoteText">
    <w:name w:val="footnote text"/>
    <w:basedOn w:val="Normal"/>
    <w:link w:val="FootnoteTextChar"/>
    <w:rsid w:val="00102A06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102A06"/>
  </w:style>
  <w:style w:type="character" w:styleId="FootnoteReference">
    <w:name w:val="footnote reference"/>
    <w:basedOn w:val="DefaultParagraphFont"/>
    <w:rsid w:val="00102A06"/>
    <w:rPr>
      <w:vertAlign w:val="superscript"/>
    </w:rPr>
  </w:style>
  <w:style w:type="character" w:customStyle="1" w:styleId="Heading1Char">
    <w:name w:val="Heading 1 Char"/>
    <w:basedOn w:val="DefaultParagraphFont"/>
    <w:link w:val="Heading1"/>
    <w:rsid w:val="008B47EE"/>
    <w:rPr>
      <w:rFonts w:ascii=".VnTimeH" w:hAnsi=".VnTimeH"/>
      <w:b/>
      <w:sz w:val="28"/>
      <w:szCs w:val="24"/>
    </w:rPr>
  </w:style>
  <w:style w:type="paragraph" w:customStyle="1" w:styleId="CharCharCharChar">
    <w:name w:val="Char Char Char Char"/>
    <w:basedOn w:val="Normal"/>
    <w:next w:val="Normal"/>
    <w:autoRedefine/>
    <w:semiHidden/>
    <w:rsid w:val="00337C26"/>
    <w:pPr>
      <w:spacing w:after="160" w:line="240" w:lineRule="exact"/>
    </w:pPr>
    <w:rPr>
      <w:rFonts w:ascii=".VnTime" w:eastAsia=".VnTime" w:hAnsi=".VnTime"/>
      <w:sz w:val="28"/>
      <w:szCs w:val="28"/>
    </w:rPr>
  </w:style>
  <w:style w:type="paragraph" w:styleId="Header">
    <w:name w:val="header"/>
    <w:basedOn w:val="Normal"/>
    <w:link w:val="HeaderChar"/>
    <w:rsid w:val="00975BD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975BD4"/>
    <w:rPr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975BD4"/>
    <w:rPr>
      <w:sz w:val="24"/>
      <w:szCs w:val="24"/>
    </w:rPr>
  </w:style>
  <w:style w:type="paragraph" w:styleId="BalloonText">
    <w:name w:val="Balloon Text"/>
    <w:basedOn w:val="Normal"/>
    <w:link w:val="BalloonTextChar"/>
    <w:rsid w:val="005E7EA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5E7EA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395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0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footer" Target="footer1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95DA54-0089-6A4A-A883-EBA548AD33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8</Pages>
  <Words>1805</Words>
  <Characters>10293</Characters>
  <Application>Microsoft Macintosh Word</Application>
  <DocSecurity>0</DocSecurity>
  <Lines>85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UBND TỈNH HÀ TĨNH</vt:lpstr>
    </vt:vector>
  </TitlesOfParts>
  <Company>HOME</Company>
  <LinksUpToDate>false</LinksUpToDate>
  <CharactersWithSpaces>12074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UBND TỈNH HÀ TĨNH</dc:title>
  <dc:creator>User</dc:creator>
  <cp:lastModifiedBy>macbook</cp:lastModifiedBy>
  <cp:revision>3</cp:revision>
  <cp:lastPrinted>2017-02-07T02:15:00Z</cp:lastPrinted>
  <dcterms:created xsi:type="dcterms:W3CDTF">2017-02-08T13:57:00Z</dcterms:created>
  <dcterms:modified xsi:type="dcterms:W3CDTF">2019-02-25T08:43:00Z</dcterms:modified>
</cp:coreProperties>
</file>