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7C5104" w:rsidTr="00CA2B77">
        <w:trPr>
          <w:trHeight w:val="853"/>
        </w:trPr>
        <w:tc>
          <w:tcPr>
            <w:tcW w:w="11874" w:type="dxa"/>
          </w:tcPr>
          <w:p w:rsidR="006A0B62" w:rsidRPr="007C5104" w:rsidRDefault="006A0B62" w:rsidP="00CA2B77">
            <w:pPr>
              <w:rPr>
                <w:b/>
              </w:rPr>
            </w:pPr>
          </w:p>
          <w:p w:rsidR="006A0B62" w:rsidRPr="007C5104" w:rsidRDefault="006A0B62" w:rsidP="00CA2B77">
            <w:pPr>
              <w:spacing w:after="60"/>
              <w:rPr>
                <w:b/>
                <w:sz w:val="24"/>
              </w:rPr>
            </w:pPr>
            <w:r w:rsidRPr="007C5104">
              <w:rPr>
                <w:b/>
                <w:sz w:val="24"/>
              </w:rPr>
              <w:t>VĂN PHÒNG ĐIỀU PHỐI THỰC HIỆN</w:t>
            </w:r>
          </w:p>
          <w:p w:rsidR="006A0B62" w:rsidRPr="007C5104" w:rsidRDefault="006A0B62" w:rsidP="00CA2B77">
            <w:pPr>
              <w:spacing w:after="60"/>
              <w:rPr>
                <w:b/>
                <w:szCs w:val="26"/>
              </w:rPr>
            </w:pPr>
            <w:r w:rsidRPr="007C5104">
              <w:rPr>
                <w:b/>
                <w:szCs w:val="26"/>
              </w:rPr>
              <w:t>CHƯƠNG TRÌNH MTQG XÂY DỰNG NTM</w:t>
            </w:r>
          </w:p>
          <w:p w:rsidR="006A0B62" w:rsidRPr="007C5104" w:rsidRDefault="006A0B62" w:rsidP="00CA2B77"/>
        </w:tc>
      </w:tr>
      <w:tr w:rsidR="00935E5F" w:rsidRPr="007C5104" w:rsidTr="00CA2B77">
        <w:trPr>
          <w:trHeight w:val="976"/>
        </w:trPr>
        <w:tc>
          <w:tcPr>
            <w:tcW w:w="11874" w:type="dxa"/>
          </w:tcPr>
          <w:p w:rsidR="006A0B62" w:rsidRPr="007C5104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7C5104">
              <w:rPr>
                <w:b/>
                <w:sz w:val="30"/>
                <w:szCs w:val="32"/>
              </w:rPr>
              <w:tab/>
            </w:r>
            <w:r w:rsidRPr="007C5104">
              <w:rPr>
                <w:b/>
                <w:sz w:val="30"/>
                <w:szCs w:val="32"/>
              </w:rPr>
              <w:tab/>
            </w:r>
            <w:r w:rsidR="006A0B62" w:rsidRPr="007C5104">
              <w:rPr>
                <w:b/>
                <w:sz w:val="30"/>
                <w:szCs w:val="32"/>
              </w:rPr>
              <w:t>CHƯƠNG TRÌNH</w:t>
            </w:r>
            <w:r w:rsidR="006A0B62" w:rsidRPr="007C510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7C5104">
              <w:rPr>
                <w:b/>
                <w:sz w:val="30"/>
                <w:szCs w:val="32"/>
              </w:rPr>
              <w:t>TUẦN</w:t>
            </w:r>
          </w:p>
          <w:p w:rsidR="006A0B62" w:rsidRPr="007C5104" w:rsidRDefault="006A0B62" w:rsidP="00E348B4">
            <w:pPr>
              <w:jc w:val="center"/>
              <w:rPr>
                <w:bCs/>
              </w:rPr>
            </w:pPr>
            <w:r w:rsidRPr="007C5104">
              <w:rPr>
                <w:bCs/>
              </w:rPr>
              <w:t xml:space="preserve">Từ ngày </w:t>
            </w:r>
            <w:r w:rsidR="00E348B4" w:rsidRPr="007C5104">
              <w:rPr>
                <w:bCs/>
              </w:rPr>
              <w:t xml:space="preserve">22 </w:t>
            </w:r>
            <w:r w:rsidRPr="007C5104">
              <w:rPr>
                <w:bCs/>
              </w:rPr>
              <w:t xml:space="preserve">tháng </w:t>
            </w:r>
            <w:r w:rsidR="00297C92" w:rsidRPr="007C5104">
              <w:rPr>
                <w:bCs/>
              </w:rPr>
              <w:t xml:space="preserve">5 </w:t>
            </w:r>
            <w:r w:rsidRPr="007C5104">
              <w:rPr>
                <w:bCs/>
              </w:rPr>
              <w:t xml:space="preserve">đến </w:t>
            </w:r>
            <w:r w:rsidR="00386051" w:rsidRPr="007C5104">
              <w:rPr>
                <w:bCs/>
              </w:rPr>
              <w:t>2</w:t>
            </w:r>
            <w:r w:rsidR="00E348B4" w:rsidRPr="007C5104">
              <w:rPr>
                <w:bCs/>
              </w:rPr>
              <w:t xml:space="preserve">8 </w:t>
            </w:r>
            <w:r w:rsidRPr="007C5104">
              <w:rPr>
                <w:bCs/>
              </w:rPr>
              <w:t>tháng</w:t>
            </w:r>
            <w:r w:rsidR="00E348B4" w:rsidRPr="007C5104">
              <w:rPr>
                <w:bCs/>
              </w:rPr>
              <w:t xml:space="preserve"> </w:t>
            </w:r>
            <w:r w:rsidR="00297C92" w:rsidRPr="007C5104">
              <w:rPr>
                <w:bCs/>
              </w:rPr>
              <w:t>5</w:t>
            </w:r>
            <w:r w:rsidRPr="007C5104">
              <w:rPr>
                <w:bCs/>
              </w:rPr>
              <w:t xml:space="preserve"> năm 201</w:t>
            </w:r>
            <w:r w:rsidR="00C42F77" w:rsidRPr="007C5104">
              <w:rPr>
                <w:bCs/>
              </w:rPr>
              <w:t>7</w:t>
            </w:r>
          </w:p>
        </w:tc>
      </w:tr>
    </w:tbl>
    <w:p w:rsidR="006A0B62" w:rsidRPr="007C5104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067"/>
        <w:gridCol w:w="4664"/>
        <w:gridCol w:w="2075"/>
        <w:gridCol w:w="2022"/>
        <w:gridCol w:w="1780"/>
      </w:tblGrid>
      <w:tr w:rsidR="00935E5F" w:rsidRPr="007C5104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C5104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NGÀY/</w:t>
            </w:r>
            <w:r w:rsidRPr="007C5104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C5104" w:rsidRDefault="006A0B62" w:rsidP="00CF6E8A">
            <w:pPr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C5104" w:rsidRDefault="006A0B62" w:rsidP="00C4767E">
            <w:pPr>
              <w:jc w:val="center"/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C510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CHỦ TRÌ,</w:t>
            </w:r>
          </w:p>
          <w:p w:rsidR="006A0B62" w:rsidRPr="007C510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7C5104" w:rsidRDefault="006A0B62" w:rsidP="007C750F">
            <w:pPr>
              <w:jc w:val="center"/>
              <w:rPr>
                <w:b/>
                <w:sz w:val="24"/>
                <w:szCs w:val="24"/>
              </w:rPr>
            </w:pPr>
            <w:r w:rsidRPr="007C5104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5833C0" w:rsidRPr="007C5104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5833C0" w:rsidRPr="007C5104" w:rsidRDefault="005833C0" w:rsidP="00CA2B77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22/5</w:t>
            </w:r>
          </w:p>
          <w:p w:rsidR="005833C0" w:rsidRPr="007C5104" w:rsidRDefault="005833C0" w:rsidP="000E0AA7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7C5104" w:rsidRDefault="005833C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AE5466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Làm việc với VPĐP Nam Định về xây dựng nông thôn mới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AE5466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 xml:space="preserve">Nam Định 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E34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</w:t>
            </w:r>
          </w:p>
        </w:tc>
      </w:tr>
      <w:tr w:rsidR="005833C0" w:rsidRPr="007C5104" w:rsidTr="005F1BB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7C5104" w:rsidRDefault="005833C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Giao ban Văn phòng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33C0" w:rsidRPr="007C5104" w:rsidRDefault="005833C0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  <w:lang w:val="pt-BR"/>
              </w:rPr>
              <w:t>Họp giao ban tiến độ bồi thường, hỗ trợ thiệt hại do sự cố môi trường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763B3A">
            <w:pPr>
              <w:jc w:val="center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763B3A">
            <w:pPr>
              <w:jc w:val="center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5870AE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7C5104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 xml:space="preserve">Kiểm tra tua tuyến nông thôn mới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23/5</w:t>
            </w:r>
          </w:p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Thứ 3</w:t>
            </w:r>
          </w:p>
          <w:p w:rsidR="005833C0" w:rsidRPr="007C5104" w:rsidRDefault="005833C0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 xml:space="preserve">Hội thảo Đề án xây dựng mỗi làng một sản phẩm tại Hà Tĩnh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0F22A5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7C5104" w:rsidP="000F22A5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E348B4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Oánh,</w:t>
            </w:r>
          </w:p>
          <w:p w:rsidR="005833C0" w:rsidRPr="007C5104" w:rsidRDefault="005833C0" w:rsidP="00E348B4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  <w:lang w:val="pt-BR"/>
              </w:rPr>
              <w:t>Đi công tác cơ sở</w:t>
            </w:r>
            <w:r w:rsidRPr="007C5104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 xml:space="preserve">Hội thảo Đề án xây dựng mỗi làng một sản phẩm tại Hà Tĩnh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7C5104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Oánh,</w:t>
            </w:r>
          </w:p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  <w:lang w:val="pt-BR"/>
              </w:rPr>
              <w:t xml:space="preserve">Đi công tác cơ sở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24/5</w:t>
            </w:r>
          </w:p>
          <w:p w:rsidR="005833C0" w:rsidRPr="007C5104" w:rsidRDefault="005833C0" w:rsidP="007347FD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F6E8A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833C0" w:rsidRPr="007C5104" w:rsidRDefault="005833C0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Kiểm tra xã đạt chuẩn nông thôn mới giai đoạn 2013-2015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Đức Lạng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287C90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0543A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</w:t>
            </w:r>
          </w:p>
        </w:tc>
      </w:tr>
      <w:tr w:rsidR="005833C0" w:rsidRPr="007C5104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833C0" w:rsidRPr="007C5104" w:rsidRDefault="005833C0" w:rsidP="000F22A5">
            <w:pPr>
              <w:jc w:val="both"/>
              <w:rPr>
                <w:b/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Làm việc tại Sở Nông nghiệp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0F22A5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Sở NN và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0543A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833C0" w:rsidRPr="007C5104" w:rsidRDefault="005833C0" w:rsidP="00615AFE">
            <w:pPr>
              <w:jc w:val="both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Kiểm tra xã đạt chuẩn nông thôn mới giai đoạn 2013-2015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7C5104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F6E8A">
            <w:pPr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C02981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833C0" w:rsidRPr="007C5104" w:rsidRDefault="005833C0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Đi công tác tại TP Huế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Thừa Thiên Huế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Oánh,</w:t>
            </w:r>
          </w:p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25/5</w:t>
            </w:r>
          </w:p>
          <w:p w:rsidR="005833C0" w:rsidRPr="007C5104" w:rsidRDefault="005833C0" w:rsidP="00234367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B06D9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Đi công tác tại TP Huế học tập mô hình nông nghiệp hữu cơ và xây dựng nông thôn mới (3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Thừa Thiên Huế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7C5104" w:rsidP="005B06D9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Oánh,</w:t>
            </w:r>
          </w:p>
          <w:p w:rsidR="005833C0" w:rsidRPr="007C5104" w:rsidRDefault="005833C0" w:rsidP="005833C0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Long</w:t>
            </w:r>
          </w:p>
        </w:tc>
      </w:tr>
      <w:tr w:rsidR="005833C0" w:rsidRPr="007C5104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  <w:lang w:val="pt-BR"/>
              </w:rPr>
              <w:t xml:space="preserve">Đi công tác cơ sở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5833C0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5833C0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833C0" w:rsidRPr="007C5104" w:rsidRDefault="005833C0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  <w:lang w:val="pt-BR"/>
              </w:rPr>
              <w:t>Làm việc với Đoàn công tác tỉnh Hà Nam về PTNN, XDNTM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935E5F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5833C0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833C0" w:rsidRPr="007C5104" w:rsidRDefault="005833C0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  <w:lang w:val="pt-BR"/>
              </w:rPr>
            </w:pPr>
            <w:r w:rsidRPr="007C5104">
              <w:rPr>
                <w:sz w:val="24"/>
                <w:szCs w:val="24"/>
                <w:lang w:val="pt-BR"/>
              </w:rPr>
              <w:t>Gặp mặt Lãnh đạo các đơn vị trực thuộc trước khi nghỉ hưu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90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935E5F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lastRenderedPageBreak/>
              <w:t>26/5</w:t>
            </w:r>
          </w:p>
          <w:p w:rsidR="005833C0" w:rsidRPr="007C5104" w:rsidRDefault="005833C0" w:rsidP="00A72536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7C5104">
        <w:trPr>
          <w:trHeight w:val="48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5833C0" w:rsidRPr="007C5104" w:rsidRDefault="005833C0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615AFE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615AFE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27/5</w:t>
            </w:r>
          </w:p>
          <w:p w:rsidR="005833C0" w:rsidRPr="007C5104" w:rsidRDefault="005833C0" w:rsidP="00A72536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5833C0" w:rsidRPr="007C5104" w:rsidRDefault="005833C0">
            <w:r w:rsidRPr="007C5104">
              <w:rPr>
                <w:i/>
                <w:sz w:val="24"/>
                <w:szCs w:val="24"/>
              </w:rPr>
              <w:t xml:space="preserve">Buổi sáng: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  <w:lang w:val="pt-BR"/>
              </w:rPr>
              <w:t>Hội nghị 1 năm thực hiện Chỉ thị 05/BTC và triển khai học tập chuyên đề về tư tưởng, đạo đức, phong cách Hồ Chí Minh năm 2017 (Lịch Tỉnh uỷ)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2E700C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  <w:lang w:val="pt-BR"/>
              </w:rPr>
              <w:t>Tỉnh uỷ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7C5104" w:rsidRDefault="005833C0" w:rsidP="005833C0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Anh Lam</w:t>
            </w:r>
          </w:p>
        </w:tc>
      </w:tr>
      <w:tr w:rsidR="005833C0" w:rsidRPr="007C5104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rPr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5833C0" w:rsidRPr="007C5104" w:rsidTr="00935E5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2E6237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2E623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7C75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833C0" w:rsidRPr="007C5104" w:rsidTr="005833C0">
        <w:trPr>
          <w:trHeight w:val="388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3C0" w:rsidRPr="007C5104" w:rsidRDefault="005833C0" w:rsidP="00EC1563">
            <w:pPr>
              <w:jc w:val="center"/>
              <w:rPr>
                <w:sz w:val="24"/>
                <w:szCs w:val="24"/>
              </w:rPr>
            </w:pPr>
            <w:r w:rsidRPr="007C5104">
              <w:rPr>
                <w:sz w:val="24"/>
                <w:szCs w:val="24"/>
              </w:rPr>
              <w:t>28/5</w:t>
            </w:r>
          </w:p>
          <w:p w:rsidR="005833C0" w:rsidRPr="007C5104" w:rsidRDefault="005833C0" w:rsidP="00EC1563">
            <w:pPr>
              <w:jc w:val="center"/>
              <w:rPr>
                <w:i/>
                <w:sz w:val="24"/>
                <w:szCs w:val="24"/>
              </w:rPr>
            </w:pPr>
            <w:r w:rsidRPr="007C5104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833C0" w:rsidRPr="007C5104" w:rsidRDefault="005833C0" w:rsidP="005833C0">
            <w:pPr>
              <w:jc w:val="center"/>
              <w:rPr>
                <w:sz w:val="24"/>
                <w:szCs w:val="24"/>
              </w:rPr>
            </w:pPr>
            <w:r w:rsidRPr="007C5104">
              <w:t>Nghỉ</w:t>
            </w:r>
          </w:p>
        </w:tc>
      </w:tr>
    </w:tbl>
    <w:p w:rsidR="00714370" w:rsidRPr="007C5104" w:rsidRDefault="00714370"/>
    <w:sectPr w:rsidR="00714370" w:rsidRPr="007C5104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34C81"/>
    <w:rsid w:val="00143B75"/>
    <w:rsid w:val="00155A3E"/>
    <w:rsid w:val="00162202"/>
    <w:rsid w:val="0017407B"/>
    <w:rsid w:val="00174A77"/>
    <w:rsid w:val="00193BB4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3684E"/>
    <w:rsid w:val="002417EA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700C"/>
    <w:rsid w:val="002F3C2D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051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54950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141D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36AF"/>
    <w:rsid w:val="00763B3A"/>
    <w:rsid w:val="0076636B"/>
    <w:rsid w:val="00772F69"/>
    <w:rsid w:val="00775233"/>
    <w:rsid w:val="007767E2"/>
    <w:rsid w:val="00794B97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215AD"/>
    <w:rsid w:val="00935E5F"/>
    <w:rsid w:val="00936637"/>
    <w:rsid w:val="00956F3F"/>
    <w:rsid w:val="00961056"/>
    <w:rsid w:val="009612E5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464B5"/>
    <w:rsid w:val="00B61C74"/>
    <w:rsid w:val="00B70A1B"/>
    <w:rsid w:val="00B75703"/>
    <w:rsid w:val="00B92939"/>
    <w:rsid w:val="00B96592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3FB3"/>
    <w:rsid w:val="00CD56FB"/>
    <w:rsid w:val="00CF6E8A"/>
    <w:rsid w:val="00D03100"/>
    <w:rsid w:val="00D23823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C553C"/>
    <w:rsid w:val="00DD74E2"/>
    <w:rsid w:val="00DE241E"/>
    <w:rsid w:val="00DE34B1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52782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0A-22D0-4F4A-B391-8ABD3CE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5</cp:revision>
  <dcterms:created xsi:type="dcterms:W3CDTF">2017-05-22T07:40:00Z</dcterms:created>
  <dcterms:modified xsi:type="dcterms:W3CDTF">2017-05-22T08:01:00Z</dcterms:modified>
</cp:coreProperties>
</file>