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9" w:type="dxa"/>
        <w:tblInd w:w="93" w:type="dxa"/>
        <w:tblLook w:val="04A0" w:firstRow="1" w:lastRow="0" w:firstColumn="1" w:lastColumn="0" w:noHBand="0" w:noVBand="1"/>
      </w:tblPr>
      <w:tblGrid>
        <w:gridCol w:w="563"/>
        <w:gridCol w:w="2571"/>
        <w:gridCol w:w="2835"/>
        <w:gridCol w:w="2977"/>
        <w:gridCol w:w="993"/>
      </w:tblGrid>
      <w:tr w:rsidR="00D2624B" w:rsidRPr="00D2624B" w:rsidTr="006175C0">
        <w:trPr>
          <w:trHeight w:val="37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C0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_GoBack"/>
            <w:r w:rsidRPr="00D2624B">
              <w:rPr>
                <w:rFonts w:eastAsia="Times New Roman" w:cs="Times New Roman"/>
                <w:b/>
                <w:bCs/>
                <w:szCs w:val="28"/>
              </w:rPr>
              <w:t xml:space="preserve">PHỤ LỤC: CẤP KINH PHÍ THƯỞNG SẢN PHẨM OCOP </w:t>
            </w:r>
          </w:p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2624B">
              <w:rPr>
                <w:rFonts w:eastAsia="Times New Roman" w:cs="Times New Roman"/>
                <w:b/>
                <w:bCs/>
                <w:szCs w:val="28"/>
              </w:rPr>
              <w:t xml:space="preserve">ĐẠT 3 SAO, 4 SAO NĂM 2020 </w:t>
            </w:r>
            <w:bookmarkEnd w:id="0"/>
          </w:p>
        </w:tc>
      </w:tr>
      <w:tr w:rsidR="00D2624B" w:rsidRPr="00D2624B" w:rsidTr="006175C0">
        <w:trPr>
          <w:trHeight w:val="37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24B" w:rsidRPr="00D2624B" w:rsidRDefault="00D2624B" w:rsidP="0093373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D2624B">
              <w:rPr>
                <w:rFonts w:eastAsia="Times New Roman" w:cs="Times New Roman"/>
                <w:i/>
                <w:iCs/>
                <w:szCs w:val="28"/>
              </w:rPr>
              <w:t xml:space="preserve">(Kèm theo Quyết định số  </w:t>
            </w:r>
            <w:r w:rsidR="00933732">
              <w:rPr>
                <w:rFonts w:eastAsia="Times New Roman" w:cs="Times New Roman"/>
                <w:i/>
                <w:iCs/>
                <w:szCs w:val="28"/>
              </w:rPr>
              <w:t>4546</w:t>
            </w:r>
            <w:r w:rsidRPr="00D2624B">
              <w:rPr>
                <w:rFonts w:eastAsia="Times New Roman" w:cs="Times New Roman"/>
                <w:i/>
                <w:iCs/>
                <w:szCs w:val="28"/>
              </w:rPr>
              <w:t xml:space="preserve"> /QĐ-UBND ngày </w:t>
            </w:r>
            <w:r w:rsidR="00933732">
              <w:rPr>
                <w:rFonts w:eastAsia="Times New Roman" w:cs="Times New Roman"/>
                <w:i/>
                <w:iCs/>
                <w:szCs w:val="28"/>
              </w:rPr>
              <w:t>31</w:t>
            </w:r>
            <w:r w:rsidRPr="00D2624B">
              <w:rPr>
                <w:rFonts w:eastAsia="Times New Roman" w:cs="Times New Roman"/>
                <w:i/>
                <w:iCs/>
                <w:szCs w:val="28"/>
              </w:rPr>
              <w:t xml:space="preserve"> /12/2020 của UBND tỉnh )</w:t>
            </w:r>
          </w:p>
        </w:tc>
      </w:tr>
      <w:tr w:rsidR="00D2624B" w:rsidRPr="00D2624B" w:rsidTr="006175C0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B42535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              </w:t>
            </w:r>
            <w:r w:rsidR="006175C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             </w:t>
            </w:r>
            <w:r w:rsidRPr="00D2624B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Đvt: triệu đồng</w:t>
            </w:r>
          </w:p>
        </w:tc>
      </w:tr>
      <w:tr w:rsidR="00D2624B" w:rsidRPr="00D2624B" w:rsidTr="006175C0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Sản phẩm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Đơn vị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chỉ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Số tiền  </w:t>
            </w:r>
          </w:p>
        </w:tc>
      </w:tr>
      <w:tr w:rsidR="00D2624B" w:rsidRPr="00D2624B" w:rsidTr="006175C0">
        <w:trPr>
          <w:trHeight w:val="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 cộng (1 + 2)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2.590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 sao (****)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100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Bộ dụng cụ nhà bếp bằng gỗ MTY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Công ty TNHH đồ gỗ mỹ nghệ Thái Yên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Thanh Bình Thịnh, huyện Đức Thọ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50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Trà gừng hòa tan HADIPHAR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Công ty CP dược Hà Tĩnh - HADIPHAR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Phường Hà Huy Tập, TP Hà Tĩnh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50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II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 sao (***)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2.490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Chả cá Mậu Nguyễn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kinh doanh Nguyễn Văn Mậu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 Xuân Giang, huyện Nghi Xuân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Gạo Xuyên Hương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Công ty cổ phần giống cây trồng Hà Tĩnh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Cẩm Thành,  huyện Cẩm Xuyên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Bưởi Phúc Trạch Phát Lộc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Phát Lộc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Phúc Trạch, huyện Hương Khê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Bưởi Phúc Trạch Hoàn Thắng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sản xuất kinh doanh Nguyễn Văn Thắng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Hương Trạch, huyện Hương Khê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Dầu lạc Thắm 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Công ty TNHH Thắm An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An Hòa Thịnh, huyện Hương Sơn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Cam Khe mây Hoàn Thắng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nông sản Hoàn Thắng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Hương Trạch, huyện Hương Khê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Bánh ram Anh Thu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sản xuất, kinh doanh Lê Hoài Thu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Tân Lâm Hương, huyện Thạch Hà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Sứa Luận Nghiệp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thu mua và chế biến thủy hải sản Chiến Thắng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Kỳ Ninh, thị xã Kỳ 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Giò lụa Trường An Đồng Lộc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sản xuất kinh doanh Nguyễn Mạnh Nam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Thị trấn Đồng Lộc, huyện Can Lộc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Tinh dầu Sả chanh Tâm Mộc Hương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Công ty TNHH Tâm Mộc Hương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Cẩm Quan, huyện Cẩm Xuyên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Dầu lạc Hòa Thống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Công ty TNHH Thống Tuấn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Tùng Ảnh, huyện Đức Thọ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Dưa lưới Đồng Uyên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thương mại và dịch vụ cây trồng Đồng Uyên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Thượng Lộc, huyện Can Lộc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Dầu lạc Tuấn Cúc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sản xuất kinh doanh Nguyễn Xuân Tuấn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Thị trấn Hương Khê, huyện Hương Khê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Rượu nhung hươu Hương Luật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DV hươu giống, nhung hươu mật ong Sơn Lâm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Sơn Lâm, huyện Hương Sơn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15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Mắm ruốc Luận Nghiệp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thu mua và chến biến THS Chiến Thắng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Kỳ Ninh, thị xã Kỳ 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Mực khô Thu Hùng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thu mua và chế biến thủy hải sản Thu Hùng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Cẩm Nhượng, huyện Cẩm Xuyên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Tôm nõn Hoa Linh Chi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THT kinh doanh và chế biến Hải Sản Hoa Linh Chi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Cương Gián, huyện Nghi Xuân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18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Ruốc chua Bà Lý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thu mua và chế biến thủy hải sản Trung Tiến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Kỳ Khang, huyện Kỳ 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Cá mờm cơm rim Đỉnh Miện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thu mua và chế biến thủy hải sản Kỳ Phú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Kỳ Phú, huyện Kỳ 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Dầu vừng Thiện Hóa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kinh doanh nông sản Thiện Hóa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Sơn Bình, huyện Hương Sơn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Ruốc nêm Nhất Ninh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kinh doanh Nguyễn Thị Ninh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Kỳ Ninh, thị xã Kỳ 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Ruốc chua Bà Thinh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thu mua và chế biến THS Mạnh Cường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Kỳ Hà, thị xã Kỳ 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Nước mắm Hoài Yến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sản xuất, chế biến và dịch vụ thủy hải sản Hoài Yến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Thạch Lạc, huyện Thạch Hà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Cam chanh Khe Giao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Nông nghiệp Khe Giao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Sơn Lộc, huyện Can Lộc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Cam Bồng Thượng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THT sản xuất cam đăng ký tham gia VIETGAP Đức Bồng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Đức Bồng, huyện Vũ Quang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Kẹo cu đơ Bà Hường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kinh doanh Trần Thị Hường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TT Phố Châu, huyện Hương Sơn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Kẹo cu đơ Quang Tâm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sản xuất, kinh doanh Cao Văn Quang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Tùng Ảnh, huyện Đức Thọ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28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Hương bài thảo mộc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sản xuất hương Giáp Thủy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Hương Thủy, huyện Hương Khê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Trà gạo lứt Omega An Phát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Công ty TNHH Khoa học và Công nghệ An Phát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Tân Lâm Hương, huyện Thạch Hà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Bột gạo lứt Omega An Phát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Công ty TNHH Khoa học và Công nghệ An Phát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Tân Lâm Hương, huyện Thạch Hà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Ổi sạch khe lang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Nông nghiệp Gia Phúc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Thường Nga, huyện Can Lộc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Bánh đa gia vị đặc biệt Phú Tài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sản xuất kinh doanh Đoàn Đăng Phong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Thị trấn Hương Khê, huyện Hương Khê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Cá ngần khô Hoa Linh Chi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THT kinh doanh và chế biến hải sản Hoa Linh Chi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Cương Gián, huyện Nghi Xuân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34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sz w:val="26"/>
                <w:szCs w:val="26"/>
              </w:rPr>
              <w:t>Hành tăm Sơn Tân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nông nghiệp sạch Tân Tiến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Tân Mỹ Hà, huyện Hương Sơn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sz w:val="26"/>
                <w:szCs w:val="26"/>
              </w:rPr>
              <w:t xml:space="preserve">Thịt dê Long Thương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kinh doanh Đào Quang Long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Tân Mỹ Hà, huyện Hương Sơn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Nước chấm Mạnh Cường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thu mua và chế biến thủy hải sản Mạnh Cường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Kỳ Hà, thị xã Kỳ 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Bánh đa Bà Hà Chợ Cầu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bánh đa bánh mướt Kỳ Châu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Kỳ Châu, huyện Kỳ 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38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Giò lụa Tiến Giáp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kinh doanh Nguyễn Đình Giáp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Thị trấn Hương Khê, huyện Hương Khê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Cam Khe Son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sản xuất cam Thành Đạt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Đức Liên, huyện Vũ Quang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Đũa móc Thuận Ái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kinh doanh Đinh Thị Thuận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Sơn Lĩnh, huyện Hương Sơn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Dầu lạc Thiện Hóa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kinh doanh nông sản Thiện Hóa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Sơn Bình, huyện Hương Sơn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Cu đơ Hiền Võ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sản xuất, kinh doanh Lương Thị Thu Hiền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Phường Nam Hồng, thị xã Hồng Lĩnh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Bánh đa vừng Nguyên Lâm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kinh doanh Lê Văn Duẩn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Kỳ Giang, huyện Kỳ 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Ruốc quết Phú Khương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thu mua và chế biến thủy hải sản Phú Khương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Kỳ Xuân, huyện Kỳ 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Nấm sò tươi Quang Trung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nấm Quang Trung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Bình An, huyện Lộc Hà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Nước mắm Đồng Châu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chế biến xuất khẩu hải sản Đồng Châu - Cửa Sót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Thạch Kim, huyện Lộc Hà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Nước mắm Vinh Vân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sản xuất kinh danh nước mắm Vinh Vân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Cẩm Lĩnh, huyện Cẩm Xuyên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48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Nước mắm Sáu Đệ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kinh doanh Phan Thị Diện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 Xuân Yên, huyện Nghi Xuân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Sứa ép Hương Quê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kinh doanh Nguyễn Văn Hoạt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Xuân Liên, huyện Nghi Xuân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Mật ong Kiến Quốc Cao Bách Hoa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THT nuôi ong lấy mật xã Sơn Phú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Sơn Phú, huyện Hương Sơn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Giò bột Hòa Hiệp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kinh doanh Đoàn Thị Trị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Sơn Long, huyện Hương Sơn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Tôm nõn khô Thu Hùng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thu mua và chế biến thủy hải sản Thu Hùng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Cẩm Nhượng, huyện Cẩm Xuyên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Dưa lưới Ngọc Khuê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THT dưa lưới Ngọc Khuê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Xuân Viên, huyện Nghi Xuân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Cam Khe Nu Thanh Nguyệt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kinh doanh Lê Văn Thanh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Kỳ Sơn, huyện Kỳ 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Cốm gạo lứt Mộc </w:t>
            </w: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Hương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 xml:space="preserve">Công ty Cổ phần </w:t>
            </w: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Vinafarm Việt Nam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 xml:space="preserve">Xã Thạch Đài, huyện </w:t>
            </w: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Thạch Hà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 xml:space="preserve">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56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Mực Ngọc Diệp Thạch Kim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HKD Nguyễn Thị Trung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Thạch Kim, huyện Lộc Hà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Ổi Đinh Phùng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Ổi và dịch vụ nông nghiệp Đinh Phùng Cẩm Lạc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Cẩm Lạc, huyện Cẩm Xuyên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58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Cam  Huân Tâm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THT sản xuất cam VIETGAP thôn 2 - Bồng Giang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Đức Giang, huyện Vũ Quang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Mật mía Nhàn Đức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dịch vụ mật mía xã Thọ Điền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Thọ Điền, huyện Vũ Quang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Cam Bảo Lê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THT trồng cam Đức Hương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Đức Hương, huyện Vũ Quang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Sứa ăn liền Thái Long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kinh doanh Trần Thị Long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 Xuân Yên, huyện Nghi Xuân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Kẹo cu đơ Huế Tú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kinh doanh Phạm Thị Huế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Sơn Lĩnh, huyện Hương Sơn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Nước mắm Trang Hương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kinh doanh Nguyễn Thị Hương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Kỳ Ninh, thị xã Kỳ 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Bưởi Trẫm Bàng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THT làm vườn thôn Trẫm Bàng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Tân Dân, huyện Đức Thọ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Nước tinh khiết Trường Sơn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dinh doanh Nghiêm Minh Thanh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Trường Sơn, huyện Đức Thọ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Miến Hương Tâm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kinh doanh Nguyễn Hữu Tâm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Việt Tiến, huyện Thạch Hà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Rượu nếp Thanh Bảo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Cơ sở sản xuất kinh doanh Thanh Bảo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Yên Hòa, huyện Cẩm Xuyên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68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Trầm Hương Phúc Vinh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HTX Hương trầm, vòng trầm TM&amp;DV Thành Vinh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Phúc Trạch, huyện Hương Khê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Cu đơ Thỉnh Anh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kinh doanh Nguyễn Văn Thỉnh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Kỳ Tân, huyện Kỳ 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B42535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Cơm cháy chà bông Mộc Hương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Công ty Cổ phần Vinafarm Việt Nam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Thạch Đài, huyện Thạch Hà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B42535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Bánh vừng Tâm Anh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kinh doanh Tâm Anh Bakery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Ích Hậu, huyện Lộc Hà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B42535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Thịt bò khô Hoa Hào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kinh doanh Nguyễn Thị Hoa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Thị trấn Phố Châu, huyện Hương Sơn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B42535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Ruốc bông heo Hoa Hào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kinh doanh Nguyễn Thị Hoa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Thị trấn Phố Châu, huyện Hương Sơn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B42535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Nấm rơm Sen Giáp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sản xuất kinh doanh Nguyễn Thị Sen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Thanh Lộc, huyện Can Lộc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B42535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Tinh Bột nghệ Hải Lợi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kinh doanh Nguyễn Thị Hải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Thị trấn Vũ Quang, huyện Vũ Quang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B42535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Cu đơ Thanh Hạnh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sản xuất kinh doanh Nguyễn Đặng Thanh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Phường Tân Giang, TP Hà Tĩnh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B42535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77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Cốm gạo lứt Omega An Phát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Công ty TNHH sản xuất thương mại An Phát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Tân Lâm Hương, huyện Thạch Hà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B42535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78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Bưởi Phú Lộc Tuyết Chương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THT Tuyết Chương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Phú Lộc, huyện Can Lộc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B42535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Bánh đa vừng Minh Thúy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sản xuất kinh doanh Trần Văn Minh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Việt Tiến, huyện Thạch Hà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B42535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Lạc cúc Xuân Thành rang cát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Tổ hợp tác sản xuất thu mua chế biến lạc thương phẩm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Xuân Thành, huyện Nghi Xuân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B42535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81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Bộ dao thái, chặt cao cấp Thanh Hà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Hộ kinh doanh Nguyễn Trọng Hà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Phường Trung Lương, thị xã Hồng Lĩnh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B42535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82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Nước mắm Tuệ Loan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Hộ kinh doanh Trần Thị Loan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Cẩm Nhượng, huyện Cẩm Xuyên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  <w:tr w:rsidR="00D2624B" w:rsidRPr="00D2624B" w:rsidTr="006175C0">
        <w:trPr>
          <w:trHeight w:val="4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24B" w:rsidRPr="00D2624B" w:rsidRDefault="00B42535" w:rsidP="00B4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83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B4253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Sứa ép bãi ngang Thạch Hà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THT thu mua và chế biến Sứa Mai Dung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>Xã Thạch Trị, huyện Thạch Hà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24B" w:rsidRPr="00D2624B" w:rsidRDefault="00D2624B" w:rsidP="00D26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624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30 </w:t>
            </w:r>
          </w:p>
        </w:tc>
      </w:tr>
    </w:tbl>
    <w:p w:rsidR="00351EF4" w:rsidRDefault="00351EF4"/>
    <w:sectPr w:rsidR="00351EF4" w:rsidSect="006175C0">
      <w:pgSz w:w="11907" w:h="16840" w:code="9"/>
      <w:pgMar w:top="1134" w:right="1134" w:bottom="1134" w:left="1134" w:header="289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4B"/>
    <w:rsid w:val="00143781"/>
    <w:rsid w:val="00343221"/>
    <w:rsid w:val="00351EF4"/>
    <w:rsid w:val="006175C0"/>
    <w:rsid w:val="00813B1E"/>
    <w:rsid w:val="00933732"/>
    <w:rsid w:val="00B42535"/>
    <w:rsid w:val="00B6291E"/>
    <w:rsid w:val="00D2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Nông nghiệp - TNMT - UBND tỉnh Hà Tĩnh</vt:lpstr>
    </vt:vector>
  </TitlesOfParts>
  <Company>VietForum.vn</Company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Nông nghiệp - TNMT - UBND tỉnh Hà Tĩnh</dc:title>
  <dc:creator>bienphongvnn</dc:creator>
  <cp:lastModifiedBy>ismail - [2010]</cp:lastModifiedBy>
  <cp:revision>2</cp:revision>
  <dcterms:created xsi:type="dcterms:W3CDTF">2021-01-06T08:32:00Z</dcterms:created>
  <dcterms:modified xsi:type="dcterms:W3CDTF">2021-01-06T08:32:00Z</dcterms:modified>
</cp:coreProperties>
</file>